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4B40" w14:textId="77777777" w:rsidR="00DC2A81" w:rsidRPr="009905C4" w:rsidRDefault="00DC2A81" w:rsidP="00DC2A81">
      <w:pPr>
        <w:spacing w:line="360" w:lineRule="auto"/>
        <w:ind w:left="3780"/>
        <w:jc w:val="both"/>
      </w:pPr>
      <w:r w:rsidRPr="009905C4">
        <w:t>JĘZYK ANGIELSKI</w:t>
      </w:r>
    </w:p>
    <w:p w14:paraId="207CBFC0" w14:textId="38CB4D89" w:rsidR="00DC2A81" w:rsidRPr="009905C4" w:rsidRDefault="00DC2A81" w:rsidP="00DC2A81">
      <w:pPr>
        <w:tabs>
          <w:tab w:val="left" w:pos="3654"/>
        </w:tabs>
        <w:spacing w:line="360" w:lineRule="auto"/>
        <w:jc w:val="center"/>
      </w:pPr>
      <w:r w:rsidRPr="009905C4">
        <w:t>PRZEDMIOTOWY SYSTEM OCENIANIA   KLASA IV</w:t>
      </w:r>
      <w:r w:rsidR="00D314E1">
        <w:t xml:space="preserve"> po gimnazjum</w:t>
      </w:r>
    </w:p>
    <w:p w14:paraId="6CD4F8FF" w14:textId="77777777" w:rsidR="00DC2A81" w:rsidRPr="009905C4" w:rsidRDefault="00DC2A81" w:rsidP="00DC2A81">
      <w:pPr>
        <w:tabs>
          <w:tab w:val="left" w:pos="3654"/>
        </w:tabs>
        <w:spacing w:line="360" w:lineRule="auto"/>
        <w:jc w:val="center"/>
      </w:pPr>
      <w:r w:rsidRPr="009905C4">
        <w:t>Repetytorium do szkół ponadgimnazjalnych. Poziom podstawowy i rozszerzony, wyd. Macmillan</w:t>
      </w:r>
    </w:p>
    <w:p w14:paraId="41613D15" w14:textId="77777777" w:rsidR="00DC2A81" w:rsidRPr="009905C4" w:rsidRDefault="00DC2A81" w:rsidP="00DC2A81">
      <w:pPr>
        <w:tabs>
          <w:tab w:val="left" w:pos="3654"/>
        </w:tabs>
        <w:spacing w:line="360" w:lineRule="auto"/>
        <w:jc w:val="center"/>
      </w:pPr>
      <w:r w:rsidRPr="009905C4">
        <w:t>WYMAGANIA KONIECZNE I PODSTAWOWE</w:t>
      </w:r>
    </w:p>
    <w:p w14:paraId="4A711E94" w14:textId="77777777" w:rsidR="00DC2A81" w:rsidRPr="009905C4" w:rsidRDefault="00DC2A81" w:rsidP="00DC2A81">
      <w:pPr>
        <w:spacing w:line="360" w:lineRule="auto"/>
        <w:ind w:left="2847" w:firstLine="698"/>
        <w:jc w:val="both"/>
      </w:pPr>
      <w:r w:rsidRPr="009905C4">
        <w:rPr>
          <w:b/>
          <w:bCs/>
        </w:rPr>
        <w:t>(ocena dopuszczająca i dostateczna)</w:t>
      </w:r>
    </w:p>
    <w:p w14:paraId="70AEE655" w14:textId="77777777" w:rsidR="00DC2A81" w:rsidRPr="009905C4" w:rsidRDefault="00DC2A81" w:rsidP="009905C4">
      <w:pPr>
        <w:tabs>
          <w:tab w:val="left" w:pos="3654"/>
        </w:tabs>
        <w:spacing w:line="360" w:lineRule="auto"/>
        <w:jc w:val="both"/>
      </w:pPr>
      <w:r w:rsidRPr="009905C4">
        <w:t>Uczeń:</w:t>
      </w:r>
    </w:p>
    <w:p w14:paraId="00C75187" w14:textId="77777777" w:rsidR="00DC2A81" w:rsidRPr="009905C4" w:rsidRDefault="00DC2A81" w:rsidP="009905C4">
      <w:pPr>
        <w:tabs>
          <w:tab w:val="left" w:pos="3654"/>
        </w:tabs>
        <w:spacing w:line="360" w:lineRule="auto"/>
        <w:jc w:val="both"/>
      </w:pPr>
      <w:r w:rsidRPr="009905C4">
        <w:t>1. Umie posługiwać się słownikiem.</w:t>
      </w:r>
    </w:p>
    <w:p w14:paraId="798F6B40" w14:textId="77777777" w:rsidR="00DC2A81" w:rsidRPr="009905C4" w:rsidRDefault="00DC2A81" w:rsidP="009905C4">
      <w:pPr>
        <w:tabs>
          <w:tab w:val="left" w:pos="3654"/>
        </w:tabs>
        <w:spacing w:line="360" w:lineRule="auto"/>
        <w:jc w:val="both"/>
      </w:pPr>
      <w:r w:rsidRPr="009905C4">
        <w:t>2.Słabo/częściowo zna podstawowe/bardziej zaawansowane słownictwo przerabiane na lekcji.</w:t>
      </w:r>
    </w:p>
    <w:p w14:paraId="0E1273D6" w14:textId="77777777" w:rsidR="00DC2A81" w:rsidRPr="009905C4" w:rsidRDefault="00DC2A81" w:rsidP="00604A7E">
      <w:pPr>
        <w:tabs>
          <w:tab w:val="left" w:pos="3654"/>
        </w:tabs>
        <w:spacing w:line="276" w:lineRule="auto"/>
        <w:jc w:val="both"/>
      </w:pPr>
      <w:r w:rsidRPr="009905C4">
        <w:t xml:space="preserve">3.Słabo/częściowo zna zasady tworzenia i użycia czasów teraźniejszych, przeszłych i przyszłych </w:t>
      </w:r>
      <w:r w:rsidRPr="009905C4">
        <w:rPr>
          <w:i/>
        </w:rPr>
        <w:t xml:space="preserve"> </w:t>
      </w:r>
      <w:r w:rsidRPr="009905C4">
        <w:t>i często popełniając błędy/ popełniając liczne błędy</w:t>
      </w:r>
      <w:r w:rsidRPr="009905C4">
        <w:rPr>
          <w:b/>
        </w:rPr>
        <w:t xml:space="preserve"> </w:t>
      </w:r>
      <w:r w:rsidRPr="009905C4">
        <w:t>stosuje je w zdaniach twier</w:t>
      </w:r>
      <w:r w:rsidR="009905C4">
        <w:t>dzących, przeczących i pytających</w:t>
      </w:r>
      <w:r w:rsidRPr="009905C4">
        <w:t>.</w:t>
      </w:r>
    </w:p>
    <w:p w14:paraId="74F281E0" w14:textId="77777777" w:rsidR="00311DB5" w:rsidRPr="009905C4" w:rsidRDefault="009905C4" w:rsidP="00604A7E">
      <w:pPr>
        <w:tabs>
          <w:tab w:val="left" w:pos="3654"/>
        </w:tabs>
        <w:spacing w:line="276" w:lineRule="auto"/>
        <w:jc w:val="both"/>
      </w:pPr>
      <w:r>
        <w:t>4.</w:t>
      </w:r>
      <w:r w:rsidR="00311DB5" w:rsidRPr="009905C4">
        <w:t>Słabo/częściowo</w:t>
      </w:r>
      <w:r w:rsidR="00311DB5" w:rsidRPr="009905C4">
        <w:rPr>
          <w:b/>
        </w:rPr>
        <w:t xml:space="preserve"> </w:t>
      </w:r>
      <w:r w:rsidR="00311DB5" w:rsidRPr="009905C4">
        <w:t xml:space="preserve">zna zasady tworzenia i użycia bezokolicznika ze słowem </w:t>
      </w:r>
      <w:r w:rsidR="00311DB5" w:rsidRPr="009905C4">
        <w:rPr>
          <w:i/>
        </w:rPr>
        <w:t>to</w:t>
      </w:r>
      <w:r w:rsidR="00311DB5" w:rsidRPr="009905C4">
        <w:t>, bezokolicznik</w:t>
      </w:r>
      <w:r>
        <w:t>a</w:t>
      </w:r>
      <w:r w:rsidR="00311DB5" w:rsidRPr="009905C4">
        <w:t xml:space="preserve"> bez słowa </w:t>
      </w:r>
      <w:r w:rsidR="00311DB5" w:rsidRPr="009905C4">
        <w:rPr>
          <w:i/>
        </w:rPr>
        <w:t>to (bare infinitive)</w:t>
      </w:r>
      <w:r w:rsidR="00311DB5" w:rsidRPr="009905C4">
        <w:t xml:space="preserve"> oraz formy </w:t>
      </w:r>
      <w:r w:rsidR="00311DB5" w:rsidRPr="009905C4">
        <w:rPr>
          <w:i/>
        </w:rPr>
        <w:t>-ing</w:t>
      </w:r>
      <w:r w:rsidR="00311DB5" w:rsidRPr="009905C4">
        <w:t xml:space="preserve"> czasownika.</w:t>
      </w:r>
    </w:p>
    <w:p w14:paraId="166D63DE" w14:textId="77777777" w:rsidR="00DC2A81" w:rsidRPr="009905C4" w:rsidRDefault="00311DB5" w:rsidP="009905C4">
      <w:pPr>
        <w:jc w:val="both"/>
        <w:rPr>
          <w:rFonts w:eastAsia="Calibri"/>
          <w:lang w:eastAsia="en-US"/>
        </w:rPr>
      </w:pPr>
      <w:r w:rsidRPr="009905C4">
        <w:t>5</w:t>
      </w:r>
      <w:r w:rsidR="00DC2A81" w:rsidRPr="009905C4">
        <w:t>.</w:t>
      </w:r>
      <w:r w:rsidR="00DC2A81" w:rsidRPr="009905C4">
        <w:rPr>
          <w:rFonts w:eastAsia="Calibri"/>
          <w:lang w:eastAsia="en-US"/>
        </w:rPr>
        <w:t xml:space="preserve">Słabo/częściowo </w:t>
      </w:r>
      <w:r w:rsidRPr="009905C4">
        <w:t xml:space="preserve">zna zasady użycia </w:t>
      </w:r>
      <w:r w:rsidRPr="009905C4">
        <w:rPr>
          <w:rFonts w:eastAsia="SimSun"/>
          <w:lang w:eastAsia="zh-CN"/>
        </w:rPr>
        <w:t>przedimka nieokreślonego</w:t>
      </w:r>
      <w:r w:rsidR="009905C4">
        <w:rPr>
          <w:rFonts w:eastAsia="SimSun"/>
          <w:lang w:eastAsia="zh-CN"/>
        </w:rPr>
        <w:t xml:space="preserve"> </w:t>
      </w:r>
      <w:r w:rsidRPr="009905C4">
        <w:rPr>
          <w:rFonts w:eastAsia="SimSun"/>
          <w:i/>
          <w:lang w:eastAsia="zh-CN"/>
        </w:rPr>
        <w:t>a/an</w:t>
      </w:r>
      <w:r w:rsidRPr="009905C4">
        <w:rPr>
          <w:rFonts w:eastAsia="SimSun"/>
          <w:lang w:eastAsia="zh-CN"/>
        </w:rPr>
        <w:t>; przedimka określonego</w:t>
      </w:r>
      <w:r w:rsidR="009905C4">
        <w:rPr>
          <w:rFonts w:eastAsia="SimSun"/>
          <w:lang w:eastAsia="zh-CN"/>
        </w:rPr>
        <w:t xml:space="preserve"> </w:t>
      </w:r>
      <w:r w:rsidRPr="009905C4">
        <w:rPr>
          <w:rFonts w:eastAsia="SimSun"/>
          <w:i/>
          <w:lang w:eastAsia="zh-CN"/>
        </w:rPr>
        <w:t>the</w:t>
      </w:r>
      <w:r w:rsidRPr="009905C4">
        <w:rPr>
          <w:rFonts w:eastAsia="SimSun"/>
          <w:lang w:eastAsia="zh-CN"/>
        </w:rPr>
        <w:t xml:space="preserve">, przedimka zerowego; rzeczowników policzalnych i niepoliczalnych, określeń ilości: </w:t>
      </w:r>
      <w:r w:rsidRPr="009905C4">
        <w:rPr>
          <w:rFonts w:eastAsia="SimSun"/>
          <w:i/>
          <w:lang w:eastAsia="zh-CN"/>
        </w:rPr>
        <w:t>some / any / much / many / a lot of / too / enough / (a) few / (a) little,</w:t>
      </w:r>
      <w:r w:rsidRPr="009905C4">
        <w:rPr>
          <w:rFonts w:eastAsia="SimSun"/>
          <w:lang w:eastAsia="zh-CN"/>
        </w:rPr>
        <w:t>oraz konstrukcji</w:t>
      </w:r>
      <w:r w:rsidRPr="009905C4">
        <w:rPr>
          <w:rFonts w:eastAsia="SimSun"/>
          <w:i/>
          <w:lang w:eastAsia="zh-CN"/>
        </w:rPr>
        <w:t xml:space="preserve">There is … </w:t>
      </w:r>
      <w:r w:rsidRPr="009905C4">
        <w:rPr>
          <w:rFonts w:eastAsia="SimSun"/>
          <w:lang w:eastAsia="zh-CN"/>
        </w:rPr>
        <w:t>/</w:t>
      </w:r>
      <w:r w:rsidRPr="009905C4">
        <w:rPr>
          <w:rFonts w:eastAsia="SimSun"/>
          <w:i/>
          <w:lang w:eastAsia="zh-CN"/>
        </w:rPr>
        <w:t xml:space="preserve"> It is …</w:t>
      </w:r>
    </w:p>
    <w:p w14:paraId="7D9CE7ED" w14:textId="77777777" w:rsidR="00311DB5" w:rsidRPr="009905C4" w:rsidRDefault="00311DB5" w:rsidP="009905C4">
      <w:pPr>
        <w:pStyle w:val="Akapitzlist1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9905C4">
        <w:rPr>
          <w:rFonts w:ascii="Times New Roman" w:eastAsia="Calibri" w:hAnsi="Times New Roman"/>
          <w:sz w:val="24"/>
          <w:szCs w:val="24"/>
        </w:rPr>
        <w:t>6.</w:t>
      </w:r>
      <w:r w:rsidR="00DC2A81" w:rsidRPr="009905C4">
        <w:rPr>
          <w:rFonts w:ascii="Times New Roman" w:eastAsia="Calibri" w:hAnsi="Times New Roman"/>
          <w:sz w:val="24"/>
          <w:szCs w:val="24"/>
        </w:rPr>
        <w:t xml:space="preserve">Słabo/częściowo </w:t>
      </w:r>
      <w:r w:rsidRPr="009905C4">
        <w:rPr>
          <w:rFonts w:ascii="Times New Roman" w:hAnsi="Times New Roman"/>
          <w:sz w:val="24"/>
          <w:szCs w:val="24"/>
        </w:rPr>
        <w:t xml:space="preserve">zna zasady użycia przymiotników, przysłówków oraz zasady ich stopniowania, a także zasady użycia, przymiotników i zaimków dzierżawczych, dopełniacza saksońskiego </w:t>
      </w:r>
      <w:r w:rsidRPr="009905C4">
        <w:rPr>
          <w:rFonts w:ascii="Times New Roman" w:hAnsi="Times New Roman"/>
          <w:i/>
          <w:sz w:val="24"/>
          <w:szCs w:val="24"/>
        </w:rPr>
        <w:t>‘s</w:t>
      </w:r>
      <w:r w:rsidRPr="009905C4">
        <w:rPr>
          <w:rFonts w:ascii="Times New Roman" w:hAnsi="Times New Roman"/>
          <w:sz w:val="24"/>
          <w:szCs w:val="24"/>
        </w:rPr>
        <w:t xml:space="preserve">, zaimków wskazujących, zaimków nieokreślonych, zaimków </w:t>
      </w:r>
      <w:r w:rsidRPr="009905C4">
        <w:rPr>
          <w:rFonts w:ascii="Times New Roman" w:hAnsi="Times New Roman"/>
          <w:i/>
          <w:sz w:val="24"/>
          <w:szCs w:val="24"/>
        </w:rPr>
        <w:t>each, every, another, other, the other, both, all, neither, none, either</w:t>
      </w:r>
      <w:r w:rsidRPr="009905C4">
        <w:rPr>
          <w:rFonts w:ascii="Times New Roman" w:hAnsi="Times New Roman"/>
          <w:sz w:val="24"/>
          <w:szCs w:val="24"/>
        </w:rPr>
        <w:t xml:space="preserve"> stosuje je</w:t>
      </w:r>
      <w:r w:rsidRPr="009905C4">
        <w:rPr>
          <w:rFonts w:ascii="Times New Roman" w:hAnsi="Times New Roman"/>
          <w:b/>
          <w:sz w:val="24"/>
          <w:szCs w:val="24"/>
        </w:rPr>
        <w:t xml:space="preserve"> </w:t>
      </w:r>
      <w:r w:rsidRPr="009905C4">
        <w:rPr>
          <w:rFonts w:ascii="Times New Roman" w:hAnsi="Times New Roman"/>
          <w:sz w:val="24"/>
          <w:szCs w:val="24"/>
        </w:rPr>
        <w:t>często popełniając błędy</w:t>
      </w:r>
      <w:r w:rsidRPr="009905C4">
        <w:rPr>
          <w:rFonts w:ascii="Times New Roman" w:eastAsia="Calibri" w:hAnsi="Times New Roman"/>
          <w:sz w:val="24"/>
          <w:szCs w:val="24"/>
        </w:rPr>
        <w:t xml:space="preserve">/ popełniając liczne błędy. </w:t>
      </w:r>
    </w:p>
    <w:p w14:paraId="077A7CB7" w14:textId="77777777" w:rsidR="00311DB5" w:rsidRPr="009905C4" w:rsidRDefault="0079153A" w:rsidP="009905C4">
      <w:pPr>
        <w:pStyle w:val="Akapitzlist1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9905C4">
        <w:rPr>
          <w:rFonts w:ascii="Times New Roman" w:eastAsia="Calibri" w:hAnsi="Times New Roman"/>
          <w:sz w:val="24"/>
          <w:szCs w:val="24"/>
        </w:rPr>
        <w:t>7</w:t>
      </w:r>
      <w:r w:rsidR="00DC2A81" w:rsidRPr="009905C4">
        <w:rPr>
          <w:rFonts w:ascii="Times New Roman" w:eastAsia="Calibri" w:hAnsi="Times New Roman"/>
          <w:sz w:val="24"/>
          <w:szCs w:val="24"/>
        </w:rPr>
        <w:t xml:space="preserve">. Słabo/częściowo </w:t>
      </w:r>
      <w:r w:rsidR="00311DB5" w:rsidRPr="009905C4">
        <w:rPr>
          <w:rFonts w:ascii="Times New Roman" w:hAnsi="Times New Roman"/>
          <w:sz w:val="24"/>
          <w:szCs w:val="24"/>
        </w:rPr>
        <w:t>zna zasady użycia przyimków, czasowników frazowych przechodnich i nieprzechodnich stosuje je</w:t>
      </w:r>
      <w:r w:rsidR="00311DB5" w:rsidRPr="009905C4">
        <w:rPr>
          <w:rFonts w:ascii="Times New Roman" w:hAnsi="Times New Roman"/>
          <w:b/>
          <w:sz w:val="24"/>
          <w:szCs w:val="24"/>
        </w:rPr>
        <w:t xml:space="preserve"> </w:t>
      </w:r>
      <w:r w:rsidR="00311DB5" w:rsidRPr="009905C4">
        <w:rPr>
          <w:rFonts w:ascii="Times New Roman" w:hAnsi="Times New Roman"/>
          <w:sz w:val="24"/>
          <w:szCs w:val="24"/>
        </w:rPr>
        <w:t>często popełniając błędy</w:t>
      </w:r>
      <w:r w:rsidR="00311DB5" w:rsidRPr="009905C4">
        <w:rPr>
          <w:rFonts w:ascii="Times New Roman" w:eastAsia="Calibri" w:hAnsi="Times New Roman"/>
          <w:sz w:val="24"/>
          <w:szCs w:val="24"/>
        </w:rPr>
        <w:t xml:space="preserve">/ popełniając liczne błędy. </w:t>
      </w:r>
    </w:p>
    <w:p w14:paraId="010F37A6" w14:textId="77777777" w:rsidR="0079153A" w:rsidRPr="009905C4" w:rsidRDefault="0079153A" w:rsidP="009905C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05C4">
        <w:rPr>
          <w:rFonts w:ascii="Times New Roman" w:eastAsia="Calibri" w:hAnsi="Times New Roman"/>
          <w:sz w:val="24"/>
          <w:szCs w:val="24"/>
        </w:rPr>
        <w:t xml:space="preserve">8. Słabo/ częściowo </w:t>
      </w:r>
      <w:r w:rsidRPr="009905C4">
        <w:rPr>
          <w:rFonts w:ascii="Times New Roman" w:hAnsi="Times New Roman"/>
          <w:sz w:val="24"/>
          <w:szCs w:val="24"/>
        </w:rPr>
        <w:t xml:space="preserve">zna zasady użycia czasowników modalnych: </w:t>
      </w:r>
      <w:r w:rsidRPr="009905C4">
        <w:rPr>
          <w:rFonts w:ascii="Times New Roman" w:hAnsi="Times New Roman"/>
          <w:i/>
          <w:sz w:val="24"/>
          <w:szCs w:val="24"/>
        </w:rPr>
        <w:t>can</w:t>
      </w:r>
      <w:r w:rsidRPr="009905C4">
        <w:rPr>
          <w:rFonts w:ascii="Times New Roman" w:hAnsi="Times New Roman"/>
          <w:sz w:val="24"/>
          <w:szCs w:val="24"/>
        </w:rPr>
        <w:t>,</w:t>
      </w:r>
      <w:r w:rsidRPr="009905C4">
        <w:rPr>
          <w:rFonts w:ascii="Times New Roman" w:hAnsi="Times New Roman"/>
          <w:i/>
          <w:sz w:val="24"/>
          <w:szCs w:val="24"/>
        </w:rPr>
        <w:t xml:space="preserve"> could</w:t>
      </w:r>
      <w:r w:rsidRPr="009905C4">
        <w:rPr>
          <w:rFonts w:ascii="Times New Roman" w:hAnsi="Times New Roman"/>
          <w:sz w:val="24"/>
          <w:szCs w:val="24"/>
        </w:rPr>
        <w:t xml:space="preserve">, </w:t>
      </w:r>
      <w:r w:rsidRPr="009905C4">
        <w:rPr>
          <w:rFonts w:ascii="Times New Roman" w:hAnsi="Times New Roman"/>
          <w:i/>
          <w:sz w:val="24"/>
          <w:szCs w:val="24"/>
        </w:rPr>
        <w:t>must, have to / need to</w:t>
      </w:r>
      <w:r w:rsidRPr="009905C4">
        <w:rPr>
          <w:rFonts w:ascii="Times New Roman" w:hAnsi="Times New Roman"/>
          <w:sz w:val="24"/>
          <w:szCs w:val="24"/>
        </w:rPr>
        <w:t xml:space="preserve">, </w:t>
      </w:r>
      <w:r w:rsidRPr="009905C4">
        <w:rPr>
          <w:rFonts w:ascii="Times New Roman" w:hAnsi="Times New Roman"/>
          <w:i/>
          <w:sz w:val="24"/>
          <w:szCs w:val="24"/>
        </w:rPr>
        <w:t xml:space="preserve">mustn’t, may / might, should / ought to / had better, shall, will, dare </w:t>
      </w:r>
      <w:r w:rsidRPr="009905C4">
        <w:rPr>
          <w:rFonts w:ascii="Times New Roman" w:hAnsi="Times New Roman"/>
          <w:sz w:val="24"/>
          <w:szCs w:val="24"/>
        </w:rPr>
        <w:t>i stosuje je</w:t>
      </w:r>
      <w:r w:rsidRPr="009905C4">
        <w:rPr>
          <w:rFonts w:ascii="Times New Roman" w:hAnsi="Times New Roman"/>
          <w:b/>
          <w:sz w:val="24"/>
          <w:szCs w:val="24"/>
        </w:rPr>
        <w:t xml:space="preserve"> </w:t>
      </w:r>
      <w:r w:rsidRPr="009905C4">
        <w:rPr>
          <w:rFonts w:ascii="Times New Roman" w:hAnsi="Times New Roman"/>
          <w:sz w:val="24"/>
          <w:szCs w:val="24"/>
        </w:rPr>
        <w:t>często popełniając błędy/ popełniając liczne błędy.</w:t>
      </w:r>
    </w:p>
    <w:p w14:paraId="3FD69380" w14:textId="77777777" w:rsidR="0079153A" w:rsidRPr="009905C4" w:rsidRDefault="0079153A" w:rsidP="009905C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05C4">
        <w:rPr>
          <w:rFonts w:ascii="Times New Roman" w:eastAsia="Calibri" w:hAnsi="Times New Roman"/>
          <w:sz w:val="24"/>
          <w:szCs w:val="24"/>
        </w:rPr>
        <w:t>9. Słabo/</w:t>
      </w:r>
      <w:r w:rsidRPr="009905C4">
        <w:rPr>
          <w:rFonts w:ascii="Times New Roman" w:hAnsi="Times New Roman"/>
          <w:sz w:val="24"/>
          <w:szCs w:val="24"/>
        </w:rPr>
        <w:t>częściowo</w:t>
      </w:r>
      <w:r w:rsidRPr="009905C4">
        <w:rPr>
          <w:rFonts w:ascii="Times New Roman" w:hAnsi="Times New Roman"/>
          <w:b/>
          <w:sz w:val="24"/>
          <w:szCs w:val="24"/>
        </w:rPr>
        <w:t xml:space="preserve"> </w:t>
      </w:r>
      <w:r w:rsidRPr="009905C4">
        <w:rPr>
          <w:rFonts w:ascii="Times New Roman" w:hAnsi="Times New Roman"/>
          <w:sz w:val="24"/>
          <w:szCs w:val="24"/>
        </w:rPr>
        <w:t>zna zasady użycia zdań okolicznikowych przyczyny, skutku, celu, przyzwolenia i czasu, zdań przydawkowych ograniczających i opisujących i stosuje je</w:t>
      </w:r>
      <w:r w:rsidRPr="009905C4">
        <w:rPr>
          <w:rFonts w:ascii="Times New Roman" w:hAnsi="Times New Roman"/>
          <w:b/>
          <w:sz w:val="24"/>
          <w:szCs w:val="24"/>
        </w:rPr>
        <w:t xml:space="preserve"> </w:t>
      </w:r>
      <w:r w:rsidRPr="009905C4">
        <w:rPr>
          <w:rFonts w:ascii="Times New Roman" w:hAnsi="Times New Roman"/>
          <w:sz w:val="24"/>
          <w:szCs w:val="24"/>
        </w:rPr>
        <w:t>często popełniając błędy/ popełniając liczne błędy.</w:t>
      </w:r>
    </w:p>
    <w:p w14:paraId="25E5782F" w14:textId="77777777" w:rsidR="0079153A" w:rsidRPr="009905C4" w:rsidRDefault="0079153A" w:rsidP="009905C4">
      <w:pPr>
        <w:pStyle w:val="Akapitzlist1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9905C4">
        <w:rPr>
          <w:rFonts w:ascii="Times New Roman" w:hAnsi="Times New Roman"/>
          <w:sz w:val="24"/>
          <w:szCs w:val="24"/>
        </w:rPr>
        <w:t>10. Słabo/częściowo zna zasady użycia zdań twierdzących, przeczących i pytających w mowie zależnej, próśb i poleceń w mowie zależnej</w:t>
      </w:r>
      <w:r w:rsidR="009905C4" w:rsidRPr="009905C4">
        <w:rPr>
          <w:rFonts w:ascii="Times New Roman" w:hAnsi="Times New Roman"/>
          <w:sz w:val="24"/>
          <w:szCs w:val="24"/>
        </w:rPr>
        <w:t xml:space="preserve"> </w:t>
      </w:r>
      <w:r w:rsidRPr="009905C4">
        <w:rPr>
          <w:rFonts w:ascii="Times New Roman" w:hAnsi="Times New Roman"/>
          <w:sz w:val="24"/>
          <w:szCs w:val="24"/>
        </w:rPr>
        <w:t>i stosuje je</w:t>
      </w:r>
      <w:r w:rsidRPr="009905C4">
        <w:rPr>
          <w:rFonts w:ascii="Times New Roman" w:hAnsi="Times New Roman"/>
          <w:b/>
          <w:sz w:val="24"/>
          <w:szCs w:val="24"/>
        </w:rPr>
        <w:t xml:space="preserve"> </w:t>
      </w:r>
      <w:r w:rsidRPr="009905C4">
        <w:rPr>
          <w:rFonts w:ascii="Times New Roman" w:hAnsi="Times New Roman"/>
          <w:sz w:val="24"/>
          <w:szCs w:val="24"/>
        </w:rPr>
        <w:t>często popełniając błędy/ popełniając liczne błędy.</w:t>
      </w:r>
    </w:p>
    <w:p w14:paraId="6F406A7A" w14:textId="77777777" w:rsidR="00DC2A81" w:rsidRPr="009905C4" w:rsidRDefault="0079153A" w:rsidP="009905C4">
      <w:pPr>
        <w:tabs>
          <w:tab w:val="left" w:pos="3654"/>
        </w:tabs>
        <w:jc w:val="both"/>
        <w:rPr>
          <w:rFonts w:eastAsia="Calibri"/>
          <w:lang w:eastAsia="en-US"/>
        </w:rPr>
      </w:pPr>
      <w:r w:rsidRPr="009905C4">
        <w:rPr>
          <w:rFonts w:eastAsia="Calibri"/>
          <w:lang w:eastAsia="en-US"/>
        </w:rPr>
        <w:t>11</w:t>
      </w:r>
      <w:r w:rsidR="00DC2A81" w:rsidRPr="009905C4">
        <w:rPr>
          <w:rFonts w:eastAsia="Calibri"/>
          <w:lang w:eastAsia="en-US"/>
        </w:rPr>
        <w:t xml:space="preserve">. Słabo/ częściowo zna zasady tworzenia </w:t>
      </w:r>
      <w:r w:rsidRPr="009905C4">
        <w:rPr>
          <w:rFonts w:eastAsia="Calibri"/>
          <w:lang w:eastAsia="en-US"/>
        </w:rPr>
        <w:t xml:space="preserve">zdań warunkowych </w:t>
      </w:r>
      <w:r w:rsidRPr="009905C4">
        <w:t>typu 0, I, II, III</w:t>
      </w:r>
      <w:r w:rsidR="00DC2A81" w:rsidRPr="009905C4">
        <w:rPr>
          <w:rFonts w:eastAsia="Calibri"/>
          <w:lang w:eastAsia="en-US"/>
        </w:rPr>
        <w:t xml:space="preserve"> </w:t>
      </w:r>
      <w:r w:rsidRPr="009905C4">
        <w:rPr>
          <w:rFonts w:eastAsia="Calibri"/>
          <w:lang w:eastAsia="en-US"/>
        </w:rPr>
        <w:t>i stosuje je</w:t>
      </w:r>
      <w:r w:rsidR="00DC2A81" w:rsidRPr="009905C4">
        <w:rPr>
          <w:rFonts w:eastAsia="Calibri"/>
          <w:lang w:eastAsia="en-US"/>
        </w:rPr>
        <w:t xml:space="preserve"> w praktyce popełniając błędy</w:t>
      </w:r>
      <w:r w:rsidRPr="009905C4">
        <w:rPr>
          <w:rFonts w:eastAsia="Calibri"/>
          <w:lang w:eastAsia="en-US"/>
        </w:rPr>
        <w:t>/ liczne błędy</w:t>
      </w:r>
      <w:r w:rsidR="00DC2A81" w:rsidRPr="009905C4">
        <w:rPr>
          <w:rFonts w:eastAsia="Calibri"/>
          <w:lang w:eastAsia="en-US"/>
        </w:rPr>
        <w:t>.</w:t>
      </w:r>
    </w:p>
    <w:p w14:paraId="1541CE7F" w14:textId="77777777" w:rsidR="009905C4" w:rsidRPr="009905C4" w:rsidRDefault="009905C4" w:rsidP="009905C4">
      <w:pPr>
        <w:jc w:val="both"/>
      </w:pPr>
      <w:r w:rsidRPr="009905C4">
        <w:rPr>
          <w:rFonts w:eastAsia="Calibri"/>
          <w:lang w:eastAsia="en-US"/>
        </w:rPr>
        <w:t>12</w:t>
      </w:r>
      <w:r w:rsidR="00DC2A81" w:rsidRPr="009905C4">
        <w:rPr>
          <w:rFonts w:eastAsia="Calibri"/>
          <w:lang w:eastAsia="en-US"/>
        </w:rPr>
        <w:t xml:space="preserve">. Słabo/ częściowo  zna </w:t>
      </w:r>
      <w:r w:rsidRPr="009905C4">
        <w:t xml:space="preserve">konstrukcje służących do wyrażania życzeń i ubolewania </w:t>
      </w:r>
      <w:r w:rsidR="00DC2A81" w:rsidRPr="009905C4">
        <w:rPr>
          <w:i/>
        </w:rPr>
        <w:t xml:space="preserve">I’d rather, It’s time, I wish/If only, would rather </w:t>
      </w:r>
      <w:r w:rsidR="00DC2A81" w:rsidRPr="009905C4">
        <w:t xml:space="preserve">i stosuje je, popełniając </w:t>
      </w:r>
      <w:r w:rsidR="00DC2A81" w:rsidRPr="009905C4">
        <w:rPr>
          <w:rFonts w:eastAsia="Calibri"/>
          <w:lang w:eastAsia="en-US"/>
        </w:rPr>
        <w:t>liczne błędy/ często popełniając błędy.</w:t>
      </w:r>
      <w:r w:rsidRPr="009905C4">
        <w:t xml:space="preserve"> </w:t>
      </w:r>
    </w:p>
    <w:p w14:paraId="189BA180" w14:textId="77777777" w:rsidR="00DC2A81" w:rsidRPr="009905C4" w:rsidRDefault="009905C4" w:rsidP="009905C4">
      <w:pPr>
        <w:jc w:val="both"/>
        <w:rPr>
          <w:rFonts w:eastAsia="Calibri"/>
          <w:lang w:eastAsia="en-US"/>
        </w:rPr>
      </w:pPr>
      <w:r w:rsidRPr="009905C4">
        <w:rPr>
          <w:rFonts w:eastAsia="Calibri"/>
          <w:lang w:eastAsia="en-US"/>
        </w:rPr>
        <w:t>13</w:t>
      </w:r>
      <w:r w:rsidR="00DC2A81" w:rsidRPr="009905C4">
        <w:rPr>
          <w:rFonts w:eastAsia="Calibri"/>
          <w:lang w:eastAsia="en-US"/>
        </w:rPr>
        <w:t xml:space="preserve">. Słabo/częściowo zna znaczenie czasownika modalnego </w:t>
      </w:r>
      <w:r w:rsidR="00DC2A81" w:rsidRPr="009905C4">
        <w:rPr>
          <w:i/>
        </w:rPr>
        <w:t xml:space="preserve">would </w:t>
      </w:r>
      <w:r w:rsidR="00DC2A81" w:rsidRPr="009905C4">
        <w:t xml:space="preserve">po zwrotach </w:t>
      </w:r>
      <w:r w:rsidR="00DC2A81" w:rsidRPr="009905C4">
        <w:rPr>
          <w:i/>
        </w:rPr>
        <w:t xml:space="preserve">I wish/If only </w:t>
      </w:r>
      <w:r w:rsidR="00DC2A81" w:rsidRPr="009905C4">
        <w:t xml:space="preserve">stosuje je, popełniając </w:t>
      </w:r>
      <w:r w:rsidR="00DC2A81" w:rsidRPr="009905C4">
        <w:rPr>
          <w:rFonts w:eastAsia="Calibri"/>
          <w:lang w:eastAsia="en-US"/>
        </w:rPr>
        <w:t>liczne błędy/ często popełniając błędy.</w:t>
      </w:r>
    </w:p>
    <w:p w14:paraId="258F6A4B" w14:textId="77777777" w:rsidR="00DC2A81" w:rsidRPr="009905C4" w:rsidRDefault="009905C4" w:rsidP="009905C4">
      <w:pPr>
        <w:jc w:val="both"/>
        <w:rPr>
          <w:rFonts w:eastAsia="Calibri"/>
          <w:lang w:eastAsia="en-US"/>
        </w:rPr>
      </w:pPr>
      <w:r w:rsidRPr="009905C4">
        <w:rPr>
          <w:rFonts w:eastAsia="Calibri"/>
          <w:lang w:eastAsia="en-US"/>
        </w:rPr>
        <w:t>14</w:t>
      </w:r>
      <w:r w:rsidR="00DC2A81" w:rsidRPr="009905C4">
        <w:rPr>
          <w:rFonts w:eastAsia="Calibri"/>
          <w:lang w:eastAsia="en-US"/>
        </w:rPr>
        <w:t xml:space="preserve">. Słabo/częściowo zna spójniki </w:t>
      </w:r>
      <w:r w:rsidR="00DC2A81" w:rsidRPr="009905C4">
        <w:rPr>
          <w:rFonts w:eastAsia="Calibri"/>
          <w:i/>
          <w:lang w:eastAsia="en-US"/>
        </w:rPr>
        <w:t xml:space="preserve">because, since, as, because of z </w:t>
      </w:r>
      <w:r w:rsidR="00DC2A81" w:rsidRPr="009905C4">
        <w:rPr>
          <w:rFonts w:eastAsia="Calibri"/>
          <w:lang w:eastAsia="en-US"/>
        </w:rPr>
        <w:t>trudnością</w:t>
      </w:r>
      <w:r w:rsidR="00DC2A81" w:rsidRPr="009905C4">
        <w:rPr>
          <w:rFonts w:eastAsia="Calibri"/>
          <w:b/>
          <w:lang w:eastAsia="en-US"/>
        </w:rPr>
        <w:t xml:space="preserve"> </w:t>
      </w:r>
      <w:r w:rsidR="00DC2A81" w:rsidRPr="009905C4">
        <w:rPr>
          <w:rFonts w:eastAsia="Calibri"/>
          <w:lang w:eastAsia="en-US"/>
        </w:rPr>
        <w:t>rozróżnia je/ rozróżnia je  i stosuje, popełniając liczne/częste błędy.</w:t>
      </w:r>
    </w:p>
    <w:p w14:paraId="09ED7AF8" w14:textId="77777777" w:rsidR="00DC2A81" w:rsidRPr="009905C4" w:rsidRDefault="009905C4" w:rsidP="009905C4">
      <w:pPr>
        <w:tabs>
          <w:tab w:val="left" w:pos="3654"/>
        </w:tabs>
        <w:jc w:val="both"/>
        <w:rPr>
          <w:rFonts w:eastAsia="Calibri"/>
          <w:lang w:eastAsia="en-US"/>
        </w:rPr>
      </w:pPr>
      <w:r w:rsidRPr="009905C4">
        <w:rPr>
          <w:rFonts w:eastAsia="Calibri"/>
          <w:lang w:eastAsia="en-US"/>
        </w:rPr>
        <w:lastRenderedPageBreak/>
        <w:t>15.</w:t>
      </w:r>
      <w:r w:rsidR="00DC2A81" w:rsidRPr="009905C4">
        <w:rPr>
          <w:rFonts w:eastAsia="Calibri"/>
          <w:lang w:eastAsia="en-US"/>
        </w:rPr>
        <w:t xml:space="preserve">Słabo/częściowo zna zasady stosowania </w:t>
      </w:r>
      <w:r w:rsidR="00DC2A81" w:rsidRPr="009905C4">
        <w:t xml:space="preserve">czasowników modalnych (wysuwanie przypuszczeń na temat przeszłości za pomocą </w:t>
      </w:r>
      <w:r w:rsidR="00DC2A81" w:rsidRPr="009905C4">
        <w:rPr>
          <w:i/>
        </w:rPr>
        <w:t>must/can’t</w:t>
      </w:r>
      <w:r w:rsidR="00DC2A81" w:rsidRPr="009905C4">
        <w:t xml:space="preserve">, </w:t>
      </w:r>
      <w:r w:rsidR="00DC2A81" w:rsidRPr="009905C4">
        <w:rPr>
          <w:i/>
        </w:rPr>
        <w:t>could/might</w:t>
      </w:r>
      <w:r w:rsidR="00DC2A81" w:rsidRPr="009905C4">
        <w:t xml:space="preserve">), z trudnością / częściowo rozróżnia je i potrafi je stosować, </w:t>
      </w:r>
      <w:r w:rsidR="00DC2A81" w:rsidRPr="009905C4">
        <w:rPr>
          <w:rFonts w:eastAsia="Calibri"/>
          <w:lang w:eastAsia="en-US"/>
        </w:rPr>
        <w:t>popełniając liczne błędy/często popełniając błędy.</w:t>
      </w:r>
    </w:p>
    <w:p w14:paraId="769326A6" w14:textId="77777777" w:rsidR="00DC2A81" w:rsidRPr="009905C4" w:rsidRDefault="009905C4" w:rsidP="009905C4">
      <w:pPr>
        <w:tabs>
          <w:tab w:val="left" w:pos="3654"/>
        </w:tabs>
        <w:jc w:val="both"/>
        <w:rPr>
          <w:rFonts w:eastAsia="Calibri"/>
          <w:lang w:eastAsia="en-US"/>
        </w:rPr>
      </w:pPr>
      <w:r w:rsidRPr="009905C4">
        <w:rPr>
          <w:rFonts w:eastAsia="Calibri"/>
          <w:lang w:eastAsia="en-US"/>
        </w:rPr>
        <w:t>16</w:t>
      </w:r>
      <w:r w:rsidR="00DC2A81" w:rsidRPr="009905C4">
        <w:rPr>
          <w:rFonts w:eastAsia="Calibri"/>
          <w:lang w:eastAsia="en-US"/>
        </w:rPr>
        <w:t>. Słabo/częściowo zna zasady twor</w:t>
      </w:r>
      <w:r w:rsidR="0079153A" w:rsidRPr="009905C4">
        <w:rPr>
          <w:rFonts w:eastAsia="Calibri"/>
          <w:lang w:eastAsia="en-US"/>
        </w:rPr>
        <w:t>zenia strony biernej w czasach:</w:t>
      </w:r>
      <w:r w:rsidR="0079153A" w:rsidRPr="009905C4">
        <w:t xml:space="preserve"> </w:t>
      </w:r>
      <w:r w:rsidR="0079153A" w:rsidRPr="009905C4">
        <w:rPr>
          <w:i/>
        </w:rPr>
        <w:t>present simple</w:t>
      </w:r>
      <w:r w:rsidR="0079153A" w:rsidRPr="009905C4">
        <w:t xml:space="preserve">, </w:t>
      </w:r>
      <w:r w:rsidR="0079153A" w:rsidRPr="009905C4">
        <w:rPr>
          <w:i/>
        </w:rPr>
        <w:t>present continuous</w:t>
      </w:r>
      <w:r w:rsidR="0079153A" w:rsidRPr="009905C4">
        <w:t xml:space="preserve">, </w:t>
      </w:r>
      <w:r w:rsidR="0079153A" w:rsidRPr="009905C4">
        <w:rPr>
          <w:i/>
        </w:rPr>
        <w:t>past simple</w:t>
      </w:r>
      <w:r w:rsidR="0079153A" w:rsidRPr="009905C4">
        <w:t xml:space="preserve">, </w:t>
      </w:r>
      <w:r w:rsidR="0079153A" w:rsidRPr="009905C4">
        <w:rPr>
          <w:i/>
        </w:rPr>
        <w:t>present perfect, past perfect</w:t>
      </w:r>
      <w:r w:rsidR="0079153A" w:rsidRPr="009905C4">
        <w:t xml:space="preserve">, </w:t>
      </w:r>
      <w:r w:rsidR="0079153A" w:rsidRPr="009905C4">
        <w:rPr>
          <w:i/>
        </w:rPr>
        <w:t>future simple</w:t>
      </w:r>
      <w:r w:rsidR="0079153A" w:rsidRPr="009905C4">
        <w:t xml:space="preserve"> oraz z czasownikami modalnymi i stosuje je</w:t>
      </w:r>
      <w:r w:rsidR="0079153A" w:rsidRPr="009905C4">
        <w:rPr>
          <w:b/>
        </w:rPr>
        <w:t xml:space="preserve"> </w:t>
      </w:r>
      <w:r w:rsidR="0079153A" w:rsidRPr="009905C4">
        <w:t>często popełniając błędy</w:t>
      </w:r>
      <w:r w:rsidRPr="009905C4">
        <w:rPr>
          <w:rFonts w:eastAsia="Calibri"/>
          <w:lang w:eastAsia="en-US"/>
        </w:rPr>
        <w:t>/ liczne błędy</w:t>
      </w:r>
      <w:r w:rsidR="00DC2A81" w:rsidRPr="009905C4">
        <w:rPr>
          <w:rFonts w:eastAsia="Calibri"/>
          <w:lang w:eastAsia="en-US"/>
        </w:rPr>
        <w:t>.</w:t>
      </w:r>
    </w:p>
    <w:p w14:paraId="063EB51B" w14:textId="77777777" w:rsidR="00DC2A81" w:rsidRPr="009905C4" w:rsidRDefault="009905C4" w:rsidP="009905C4">
      <w:pPr>
        <w:jc w:val="both"/>
        <w:rPr>
          <w:rFonts w:eastAsia="Calibri"/>
          <w:lang w:eastAsia="en-US"/>
        </w:rPr>
      </w:pPr>
      <w:r w:rsidRPr="009905C4">
        <w:rPr>
          <w:rFonts w:eastAsia="Calibri"/>
          <w:lang w:eastAsia="en-US"/>
        </w:rPr>
        <w:t>17</w:t>
      </w:r>
      <w:r w:rsidR="00DC2A81" w:rsidRPr="009905C4">
        <w:rPr>
          <w:rFonts w:eastAsia="Calibri"/>
          <w:lang w:eastAsia="en-US"/>
        </w:rPr>
        <w:t xml:space="preserve">. Słabo/ częściowo zna zasady tworzenie </w:t>
      </w:r>
      <w:r w:rsidR="00DC2A81" w:rsidRPr="009905C4">
        <w:t xml:space="preserve">konstrukcji </w:t>
      </w:r>
      <w:r w:rsidR="00DC2A81" w:rsidRPr="009905C4">
        <w:rPr>
          <w:i/>
        </w:rPr>
        <w:t xml:space="preserve">have something done </w:t>
      </w:r>
      <w:r w:rsidR="00DC2A81" w:rsidRPr="009905C4">
        <w:t xml:space="preserve">oraz ją stosuje w rożnych czasach popełniając </w:t>
      </w:r>
      <w:r w:rsidR="00DC2A81" w:rsidRPr="009905C4">
        <w:rPr>
          <w:rFonts w:eastAsia="Calibri"/>
          <w:lang w:eastAsia="en-US"/>
        </w:rPr>
        <w:t>liczne błędy/ często popełniając błędy.</w:t>
      </w:r>
    </w:p>
    <w:p w14:paraId="2EB67798" w14:textId="77777777" w:rsidR="00DC2A81" w:rsidRPr="009905C4" w:rsidRDefault="009905C4" w:rsidP="009905C4">
      <w:pPr>
        <w:tabs>
          <w:tab w:val="left" w:pos="3654"/>
        </w:tabs>
        <w:jc w:val="both"/>
        <w:rPr>
          <w:rFonts w:eastAsia="Calibri"/>
          <w:lang w:eastAsia="en-US"/>
        </w:rPr>
      </w:pPr>
      <w:r w:rsidRPr="009905C4">
        <w:rPr>
          <w:rFonts w:eastAsia="Calibri"/>
          <w:lang w:eastAsia="en-US"/>
        </w:rPr>
        <w:t>18</w:t>
      </w:r>
      <w:r w:rsidR="00DC2A81" w:rsidRPr="009905C4">
        <w:rPr>
          <w:rFonts w:eastAsia="Calibri"/>
          <w:lang w:eastAsia="en-US"/>
        </w:rPr>
        <w:t xml:space="preserve">. Słabo/częściowo </w:t>
      </w:r>
      <w:r w:rsidR="00DC2A81" w:rsidRPr="009905C4">
        <w:t xml:space="preserve">zna spójniki </w:t>
      </w:r>
      <w:r w:rsidR="00DC2A81" w:rsidRPr="009905C4">
        <w:rPr>
          <w:i/>
        </w:rPr>
        <w:t>to, so as to, in order to, in order that / so that,</w:t>
      </w:r>
      <w:r w:rsidR="00DC2A81" w:rsidRPr="009905C4">
        <w:t xml:space="preserve"> rozróżnia je i stosuje je, popełniając </w:t>
      </w:r>
      <w:r w:rsidR="00DC2A81" w:rsidRPr="009905C4">
        <w:rPr>
          <w:rFonts w:eastAsia="Calibri"/>
          <w:lang w:eastAsia="en-US"/>
        </w:rPr>
        <w:t>liczne błędy/ często popełniając błędy.</w:t>
      </w:r>
    </w:p>
    <w:p w14:paraId="2916D132" w14:textId="77777777" w:rsidR="00DC2A81" w:rsidRPr="00D314E1" w:rsidRDefault="009905C4" w:rsidP="009905C4">
      <w:pPr>
        <w:jc w:val="both"/>
        <w:rPr>
          <w:i/>
        </w:rPr>
      </w:pPr>
      <w:r w:rsidRPr="009905C4">
        <w:rPr>
          <w:rFonts w:eastAsia="Calibri"/>
          <w:lang w:eastAsia="en-US"/>
        </w:rPr>
        <w:t>19</w:t>
      </w:r>
      <w:r w:rsidR="00DC2A81" w:rsidRPr="009905C4">
        <w:rPr>
          <w:rFonts w:eastAsia="Calibri"/>
          <w:lang w:eastAsia="en-US"/>
        </w:rPr>
        <w:t>. Słabo/częściowo zna zasady stosowania określeń czasu typowych dla poszczególnych czasów teraźniejszych</w:t>
      </w:r>
      <w:r w:rsidR="005C4A76" w:rsidRPr="009905C4">
        <w:rPr>
          <w:rFonts w:eastAsia="Calibri"/>
          <w:lang w:eastAsia="en-US"/>
        </w:rPr>
        <w:t xml:space="preserve"> </w:t>
      </w:r>
      <w:r w:rsidR="00DC2A81" w:rsidRPr="009905C4">
        <w:rPr>
          <w:rFonts w:eastAsia="Calibri"/>
          <w:lang w:eastAsia="en-US"/>
        </w:rPr>
        <w:t>i stosuje je, popełniając liczne błędy/ często popełniając błędy.</w:t>
      </w:r>
    </w:p>
    <w:p w14:paraId="6B642FDF" w14:textId="77777777" w:rsidR="00DC2A81" w:rsidRPr="009905C4" w:rsidRDefault="009905C4" w:rsidP="009905C4">
      <w:pPr>
        <w:jc w:val="both"/>
        <w:rPr>
          <w:rFonts w:eastAsia="Calibri"/>
          <w:b/>
          <w:lang w:eastAsia="en-US"/>
        </w:rPr>
      </w:pPr>
      <w:r w:rsidRPr="009905C4">
        <w:rPr>
          <w:rFonts w:eastAsia="Calibri"/>
          <w:lang w:eastAsia="en-US"/>
        </w:rPr>
        <w:t>20</w:t>
      </w:r>
      <w:r w:rsidR="00DC2A81" w:rsidRPr="009905C4">
        <w:rPr>
          <w:rFonts w:eastAsia="Calibri"/>
          <w:lang w:eastAsia="en-US"/>
        </w:rPr>
        <w:t xml:space="preserve">. Słabo/częściowo </w:t>
      </w:r>
      <w:r w:rsidR="00DC2A81" w:rsidRPr="009905C4">
        <w:t xml:space="preserve">zna zasady tworzenia zdań z konstrukcją </w:t>
      </w:r>
      <w:r w:rsidR="00DC2A81" w:rsidRPr="009905C4">
        <w:rPr>
          <w:i/>
        </w:rPr>
        <w:t xml:space="preserve">used to </w:t>
      </w:r>
      <w:r w:rsidR="00DC2A81" w:rsidRPr="009905C4">
        <w:rPr>
          <w:rFonts w:eastAsia="Calibri"/>
          <w:lang w:eastAsia="en-US"/>
        </w:rPr>
        <w:t>i stosuje je popełniając liczne błędy/ często popełniając błędy.</w:t>
      </w:r>
    </w:p>
    <w:p w14:paraId="7D8D6D80" w14:textId="77777777" w:rsidR="00DC2A81" w:rsidRPr="009905C4" w:rsidRDefault="009905C4" w:rsidP="009905C4">
      <w:pPr>
        <w:jc w:val="both"/>
        <w:rPr>
          <w:rFonts w:eastAsia="Calibri"/>
          <w:lang w:eastAsia="en-US"/>
        </w:rPr>
      </w:pPr>
      <w:r w:rsidRPr="009905C4">
        <w:rPr>
          <w:rFonts w:eastAsia="Calibri"/>
          <w:lang w:eastAsia="en-US"/>
        </w:rPr>
        <w:t>21</w:t>
      </w:r>
      <w:r w:rsidR="00DC2A81" w:rsidRPr="009905C4">
        <w:rPr>
          <w:rFonts w:eastAsia="Calibri"/>
          <w:lang w:eastAsia="en-US"/>
        </w:rPr>
        <w:t xml:space="preserve">. </w:t>
      </w:r>
      <w:r w:rsidR="0063161E" w:rsidRPr="009905C4">
        <w:t>Uczeń rozumie część kluczowych informacji/rozumie niektóre kluczowe informacje zawarte w wysłuchanym bądź przeczytanym tekście i często popełnia błędy/z trudem, popełniając liczne błędy wykonuje zadania (znajduje w tekście określone informacje, określa główną myśl tekstu, określa intencje autora tekstu, oddziela fakty od opinii)</w:t>
      </w:r>
      <w:r w:rsidR="0063161E" w:rsidRPr="009905C4">
        <w:rPr>
          <w:bCs/>
        </w:rPr>
        <w:t>.</w:t>
      </w:r>
    </w:p>
    <w:p w14:paraId="35AED27E" w14:textId="77777777" w:rsidR="00DC2A81" w:rsidRPr="009905C4" w:rsidRDefault="009905C4" w:rsidP="009905C4">
      <w:pPr>
        <w:jc w:val="both"/>
      </w:pPr>
      <w:r w:rsidRPr="009905C4">
        <w:t>22</w:t>
      </w:r>
      <w:r w:rsidR="00DC2A81" w:rsidRPr="009905C4">
        <w:t>. Potrafi formułować ustne kilkuzdaniowe wypowiedzi na tematy przerabiane na lekcjach:</w:t>
      </w:r>
    </w:p>
    <w:p w14:paraId="0ECE0385" w14:textId="77777777" w:rsidR="00DC2A81" w:rsidRPr="00D314E1" w:rsidRDefault="00DC2A81" w:rsidP="009905C4">
      <w:pPr>
        <w:jc w:val="both"/>
        <w:rPr>
          <w:i/>
          <w:iCs/>
        </w:rPr>
      </w:pPr>
      <w:r w:rsidRPr="009905C4">
        <w:rPr>
          <w:b/>
          <w:bCs/>
        </w:rPr>
        <w:t>ocena dopuszczająca-</w:t>
      </w:r>
      <w:r w:rsidRPr="009905C4">
        <w:rPr>
          <w:bCs/>
        </w:rPr>
        <w:t>uczeń</w:t>
      </w:r>
      <w:r w:rsidR="005C4A76" w:rsidRPr="009905C4">
        <w:rPr>
          <w:bCs/>
        </w:rPr>
        <w:t xml:space="preserve"> z trudnością</w:t>
      </w:r>
      <w:r w:rsidRPr="009905C4">
        <w:rPr>
          <w:b/>
          <w:bCs/>
        </w:rPr>
        <w:t xml:space="preserve"> </w:t>
      </w:r>
      <w:r w:rsidRPr="009905C4">
        <w:rPr>
          <w:bCs/>
        </w:rPr>
        <w:t>wypowiada się</w:t>
      </w:r>
      <w:r w:rsidRPr="009905C4">
        <w:rPr>
          <w:b/>
          <w:bCs/>
        </w:rPr>
        <w:t xml:space="preserve"> </w:t>
      </w:r>
      <w:r w:rsidRPr="009905C4">
        <w:rPr>
          <w:bCs/>
        </w:rPr>
        <w:t>stosując bardzo</w:t>
      </w:r>
      <w:r w:rsidRPr="009905C4">
        <w:rPr>
          <w:b/>
          <w:bCs/>
        </w:rPr>
        <w:t xml:space="preserve"> </w:t>
      </w:r>
      <w:r w:rsidRPr="009905C4">
        <w:t>ograniczony zakres śr</w:t>
      </w:r>
      <w:r w:rsidR="0063161E" w:rsidRPr="009905C4">
        <w:t xml:space="preserve">odków leksykalno-gramatycznych, </w:t>
      </w:r>
      <w:r w:rsidRPr="009905C4">
        <w:t>popełniając bardzo liczne błędy zakłócające komunikację. Wypowiedź jest w znacznym stopniu nieadekwatna do tematu i kontekstu.</w:t>
      </w:r>
      <w:r w:rsidR="005C4A76" w:rsidRPr="009905C4">
        <w:t xml:space="preserve"> Uczeń</w:t>
      </w:r>
      <w:r w:rsidRPr="009905C4">
        <w:t xml:space="preserve"> </w:t>
      </w:r>
      <w:r w:rsidR="005C4A76" w:rsidRPr="009905C4">
        <w:t xml:space="preserve">odnosi się tylko do niektórych </w:t>
      </w:r>
      <w:r w:rsidR="0063161E" w:rsidRPr="009905C4">
        <w:t xml:space="preserve">podanych </w:t>
      </w:r>
      <w:r w:rsidR="005C4A76" w:rsidRPr="009905C4">
        <w:t>kwestii</w:t>
      </w:r>
      <w:r w:rsidR="0063161E" w:rsidRPr="009905C4">
        <w:t>.</w:t>
      </w:r>
      <w:r w:rsidR="005C4A76" w:rsidRPr="009905C4">
        <w:t xml:space="preserve"> </w:t>
      </w:r>
      <w:r w:rsidRPr="009905C4">
        <w:t>Podczas wypowiedzi potrzebuje bardzo dużej pomocy nauczyciela. Płynność wypowiedzi znacznie zakłócona ze względu na długie pauzy przeznaczone na poszukiwanie odpowiednich słów, zazwyczaj podstawowych; uczeń czyta przygotowaną przez siebie wypowiedź.</w:t>
      </w:r>
    </w:p>
    <w:p w14:paraId="1069AD55" w14:textId="77777777" w:rsidR="009905C4" w:rsidRPr="009905C4" w:rsidRDefault="00DC2A81" w:rsidP="009905C4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05C4">
        <w:rPr>
          <w:rFonts w:ascii="Times New Roman" w:hAnsi="Times New Roman"/>
          <w:b/>
          <w:bCs/>
          <w:sz w:val="24"/>
          <w:szCs w:val="24"/>
        </w:rPr>
        <w:t>ocena dostateczna</w:t>
      </w:r>
      <w:r w:rsidRPr="009905C4">
        <w:rPr>
          <w:rFonts w:ascii="Times New Roman" w:hAnsi="Times New Roman"/>
          <w:sz w:val="24"/>
          <w:szCs w:val="24"/>
        </w:rPr>
        <w:t xml:space="preserve">- </w:t>
      </w:r>
      <w:r w:rsidR="0063161E" w:rsidRPr="009905C4">
        <w:rPr>
          <w:rFonts w:ascii="Times New Roman" w:hAnsi="Times New Roman"/>
          <w:sz w:val="24"/>
          <w:szCs w:val="24"/>
        </w:rPr>
        <w:t xml:space="preserve">uczeń wypowiada się, stosując ograniczony zakres słownictwa i struktur gramatycznych. Często popełnia błędy językowe, zakłócające komunikację. Płynność wypowiedzi czasami zakłócona ze względu na pauzy przeznaczone na poszukiwanie odpowiednich słów; uczeń w bardzo dużym stopniu posiłkuje się swoimi notatkami i często potrzebuje pomocy nauczyciela. </w:t>
      </w:r>
    </w:p>
    <w:p w14:paraId="412B4934" w14:textId="77777777" w:rsidR="00DC2A81" w:rsidRPr="009905C4" w:rsidRDefault="009905C4" w:rsidP="009905C4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14E1">
        <w:rPr>
          <w:rFonts w:ascii="Times New Roman" w:hAnsi="Times New Roman"/>
          <w:sz w:val="24"/>
          <w:szCs w:val="24"/>
        </w:rPr>
        <w:t>23</w:t>
      </w:r>
      <w:r w:rsidR="00DC2A81" w:rsidRPr="00D314E1">
        <w:rPr>
          <w:rFonts w:ascii="Times New Roman" w:hAnsi="Times New Roman"/>
          <w:sz w:val="24"/>
          <w:szCs w:val="24"/>
        </w:rPr>
        <w:t>.Nieudolnie tworzy wypowiedzi pisemne, w dużym stopniu niespójne i chaotyczne/miejscami niespójne i chaotyczne</w:t>
      </w:r>
      <w:r w:rsidR="00DC2A81" w:rsidRPr="009905C4">
        <w:rPr>
          <w:rFonts w:ascii="Times New Roman" w:hAnsi="Times New Roman"/>
          <w:sz w:val="24"/>
          <w:szCs w:val="24"/>
        </w:rPr>
        <w:t>, przekazuje w języku angielskim (niektóre) informacje sformułowane w zadaniu w języku polskim, popełnia błędy/liczne błędy językowe, które w znacznym stopniu wpływają na zrozumienie wypowiedzi; nie zachowuje (częściowo nie zachowuje) właściwej formy i stylu.</w:t>
      </w:r>
    </w:p>
    <w:p w14:paraId="34A439FD" w14:textId="77777777" w:rsidR="00DC2A81" w:rsidRPr="009905C4" w:rsidRDefault="009905C4" w:rsidP="009905C4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05C4">
        <w:rPr>
          <w:rFonts w:ascii="Times New Roman" w:hAnsi="Times New Roman"/>
          <w:sz w:val="24"/>
          <w:szCs w:val="24"/>
        </w:rPr>
        <w:t>24</w:t>
      </w:r>
      <w:r w:rsidR="00DC2A81" w:rsidRPr="009905C4">
        <w:rPr>
          <w:rFonts w:ascii="Times New Roman" w:hAnsi="Times New Roman"/>
          <w:sz w:val="24"/>
          <w:szCs w:val="24"/>
        </w:rPr>
        <w:t xml:space="preserve">. Powinien uzyskać przynajmniej </w:t>
      </w:r>
      <w:r w:rsidR="00604A7E">
        <w:rPr>
          <w:rFonts w:ascii="Times New Roman" w:hAnsi="Times New Roman"/>
          <w:b/>
          <w:bCs/>
          <w:sz w:val="24"/>
          <w:szCs w:val="24"/>
        </w:rPr>
        <w:t>61</w:t>
      </w:r>
      <w:r w:rsidR="00DC2A81" w:rsidRPr="009905C4">
        <w:rPr>
          <w:rFonts w:ascii="Times New Roman" w:hAnsi="Times New Roman"/>
          <w:b/>
          <w:bCs/>
          <w:sz w:val="24"/>
          <w:szCs w:val="24"/>
        </w:rPr>
        <w:t>%</w:t>
      </w:r>
      <w:r w:rsidR="00DC2A81" w:rsidRPr="009905C4">
        <w:rPr>
          <w:rFonts w:ascii="Times New Roman" w:hAnsi="Times New Roman"/>
          <w:sz w:val="24"/>
          <w:szCs w:val="24"/>
        </w:rPr>
        <w:t xml:space="preserve"> możliwych do zdobycia punktów ze sprawdzianów pisemnych na </w:t>
      </w:r>
      <w:r w:rsidR="00DC2A81" w:rsidRPr="009905C4">
        <w:rPr>
          <w:rFonts w:ascii="Times New Roman" w:hAnsi="Times New Roman"/>
          <w:b/>
          <w:bCs/>
          <w:sz w:val="24"/>
          <w:szCs w:val="24"/>
        </w:rPr>
        <w:t>ocenę dostateczną</w:t>
      </w:r>
      <w:r w:rsidR="00DC2A81" w:rsidRPr="009905C4">
        <w:rPr>
          <w:rFonts w:ascii="Times New Roman" w:hAnsi="Times New Roman"/>
          <w:sz w:val="24"/>
          <w:szCs w:val="24"/>
        </w:rPr>
        <w:t xml:space="preserve"> i przynajmniej </w:t>
      </w:r>
      <w:r w:rsidR="00604A7E">
        <w:rPr>
          <w:rFonts w:ascii="Times New Roman" w:hAnsi="Times New Roman"/>
          <w:b/>
          <w:bCs/>
          <w:sz w:val="24"/>
          <w:szCs w:val="24"/>
        </w:rPr>
        <w:t>51</w:t>
      </w:r>
      <w:r w:rsidR="00DC2A81" w:rsidRPr="009905C4">
        <w:rPr>
          <w:rFonts w:ascii="Times New Roman" w:hAnsi="Times New Roman"/>
          <w:b/>
          <w:bCs/>
          <w:sz w:val="24"/>
          <w:szCs w:val="24"/>
        </w:rPr>
        <w:t>%</w:t>
      </w:r>
      <w:r w:rsidR="00DC2A81" w:rsidRPr="009905C4">
        <w:rPr>
          <w:rFonts w:ascii="Times New Roman" w:hAnsi="Times New Roman"/>
          <w:sz w:val="24"/>
          <w:szCs w:val="24"/>
        </w:rPr>
        <w:t xml:space="preserve"> możliwych do zdobycia punktów ze sprawdzianów pisemnych na </w:t>
      </w:r>
      <w:r w:rsidR="00DC2A81" w:rsidRPr="009905C4">
        <w:rPr>
          <w:rFonts w:ascii="Times New Roman" w:hAnsi="Times New Roman"/>
          <w:b/>
          <w:bCs/>
          <w:sz w:val="24"/>
          <w:szCs w:val="24"/>
        </w:rPr>
        <w:t>ocenę dopuszczającą.</w:t>
      </w:r>
    </w:p>
    <w:p w14:paraId="1B51808B" w14:textId="77777777" w:rsidR="00DC2A81" w:rsidRDefault="00DC2A81" w:rsidP="00604A7E">
      <w:pPr>
        <w:spacing w:line="360" w:lineRule="auto"/>
        <w:jc w:val="center"/>
      </w:pPr>
      <w:r>
        <w:t>WYMAGANIA ROZSZERZAJĄCE I DOPEŁNIAJĄCE</w:t>
      </w:r>
    </w:p>
    <w:p w14:paraId="20BD21F9" w14:textId="77777777" w:rsidR="00DC2A81" w:rsidRDefault="00DC2A81" w:rsidP="00DC2A81">
      <w:pPr>
        <w:tabs>
          <w:tab w:val="left" w:pos="3654"/>
        </w:tabs>
        <w:spacing w:line="360" w:lineRule="auto"/>
        <w:jc w:val="both"/>
      </w:pPr>
      <w:r>
        <w:rPr>
          <w:b/>
          <w:bCs/>
        </w:rPr>
        <w:tab/>
        <w:t>(ocena dobra i bardzo dobra)</w:t>
      </w:r>
    </w:p>
    <w:p w14:paraId="12CD2042" w14:textId="77777777" w:rsidR="00DC2A81" w:rsidRPr="00F64768" w:rsidRDefault="00DC2A81" w:rsidP="00DC2A81">
      <w:pPr>
        <w:tabs>
          <w:tab w:val="left" w:pos="3654"/>
        </w:tabs>
        <w:spacing w:line="360" w:lineRule="auto"/>
        <w:jc w:val="both"/>
      </w:pPr>
      <w:r w:rsidRPr="00F64768">
        <w:t>Uczeń:</w:t>
      </w:r>
    </w:p>
    <w:p w14:paraId="625B2C70" w14:textId="77777777" w:rsidR="00DC2A81" w:rsidRPr="00F64768" w:rsidRDefault="00DC2A81" w:rsidP="00DC2A81">
      <w:pPr>
        <w:tabs>
          <w:tab w:val="left" w:pos="3654"/>
        </w:tabs>
        <w:jc w:val="both"/>
      </w:pPr>
      <w:r>
        <w:t>1.</w:t>
      </w:r>
      <w:r w:rsidRPr="00F64768">
        <w:t>Potrafi biegle posługiwać się słownikiem.</w:t>
      </w:r>
    </w:p>
    <w:p w14:paraId="5EC4A1D2" w14:textId="77777777" w:rsidR="00DC2A81" w:rsidRPr="00F64768" w:rsidRDefault="00DC2A81" w:rsidP="00DC2A81">
      <w:pPr>
        <w:tabs>
          <w:tab w:val="left" w:pos="3654"/>
        </w:tabs>
        <w:jc w:val="both"/>
      </w:pPr>
      <w:r>
        <w:t>2.</w:t>
      </w:r>
      <w:r w:rsidRPr="00F64768">
        <w:t>Dobrze /bardzo dobrze zna i poprawnie posługuje się poznanym na lekcjach słownictwem.</w:t>
      </w:r>
    </w:p>
    <w:p w14:paraId="3880ED06" w14:textId="77777777" w:rsidR="00DC2A81" w:rsidRPr="00F64768" w:rsidRDefault="00DC2A81" w:rsidP="00DC2A81">
      <w:pPr>
        <w:jc w:val="both"/>
        <w:rPr>
          <w:rFonts w:eastAsia="Calibri"/>
          <w:lang w:eastAsia="en-US"/>
        </w:rPr>
      </w:pPr>
      <w:r w:rsidRPr="00F64768">
        <w:t xml:space="preserve">3.Dobrze /bardzo dobrze </w:t>
      </w:r>
      <w:r w:rsidRPr="00F64768">
        <w:rPr>
          <w:rFonts w:eastAsia="Calibri"/>
          <w:lang w:eastAsia="en-US"/>
        </w:rPr>
        <w:t xml:space="preserve">zna określniki </w:t>
      </w:r>
      <w:r w:rsidRPr="00F64768">
        <w:rPr>
          <w:i/>
        </w:rPr>
        <w:t>all, every, most, some, any, no, none</w:t>
      </w:r>
      <w:r w:rsidRPr="00F64768">
        <w:t xml:space="preserve">; </w:t>
      </w:r>
      <w:r w:rsidRPr="00F64768">
        <w:rPr>
          <w:i/>
        </w:rPr>
        <w:t>both, either, neither</w:t>
      </w:r>
      <w:r w:rsidRPr="00F64768">
        <w:t xml:space="preserve"> i stosuje je na ogół poprawnie/ poprawnie w praktyce </w:t>
      </w:r>
    </w:p>
    <w:p w14:paraId="4511E30F" w14:textId="77777777" w:rsidR="00DC2A81" w:rsidRDefault="00DC2A81" w:rsidP="00DC2A81">
      <w:pPr>
        <w:jc w:val="both"/>
        <w:rPr>
          <w:rFonts w:eastAsia="Calibri"/>
          <w:lang w:eastAsia="en-US"/>
        </w:rPr>
      </w:pPr>
      <w:r w:rsidRPr="00F64768">
        <w:lastRenderedPageBreak/>
        <w:t xml:space="preserve">4.Dobrze /bardzo dobrze </w:t>
      </w:r>
      <w:r w:rsidRPr="00F64768">
        <w:rPr>
          <w:rFonts w:eastAsia="Calibri"/>
          <w:lang w:eastAsia="en-US"/>
        </w:rPr>
        <w:t>zna zasady</w:t>
      </w:r>
      <w:r w:rsidRPr="0009430E">
        <w:rPr>
          <w:rFonts w:eastAsia="Calibri"/>
          <w:lang w:eastAsia="en-US"/>
        </w:rPr>
        <w:t xml:space="preserve"> </w:t>
      </w:r>
      <w:r w:rsidRPr="00F64768">
        <w:rPr>
          <w:rFonts w:eastAsia="Calibri"/>
          <w:lang w:eastAsia="en-US"/>
        </w:rPr>
        <w:t xml:space="preserve">tworzenia zdań twierdzących w mowie zależnej </w:t>
      </w:r>
      <w:r>
        <w:rPr>
          <w:rFonts w:eastAsia="Calibri"/>
          <w:lang w:eastAsia="en-US"/>
        </w:rPr>
        <w:t xml:space="preserve">i </w:t>
      </w:r>
      <w:r w:rsidRPr="00F64768">
        <w:rPr>
          <w:rFonts w:eastAsia="Calibri"/>
          <w:lang w:eastAsia="en-US"/>
        </w:rPr>
        <w:t xml:space="preserve">stosuje je </w:t>
      </w:r>
      <w:r w:rsidRPr="00F64768">
        <w:t xml:space="preserve">na ogół poprawnie/ poprawnie </w:t>
      </w:r>
      <w:r w:rsidRPr="00F64768">
        <w:rPr>
          <w:rFonts w:eastAsia="Calibri"/>
          <w:lang w:eastAsia="en-US"/>
        </w:rPr>
        <w:t>w praktyce.</w:t>
      </w:r>
    </w:p>
    <w:p w14:paraId="5A409528" w14:textId="77777777" w:rsidR="00DC2A81" w:rsidRPr="00F64768" w:rsidRDefault="00DC2A81" w:rsidP="00DC2A8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</w:t>
      </w:r>
      <w:r w:rsidRPr="00F64768">
        <w:t xml:space="preserve">Dobrze /bardzo dobrze </w:t>
      </w:r>
      <w:r w:rsidRPr="00F64768">
        <w:rPr>
          <w:rFonts w:eastAsia="Calibri"/>
          <w:lang w:eastAsia="en-US"/>
        </w:rPr>
        <w:t>zna zasady</w:t>
      </w:r>
      <w:r w:rsidRPr="0009430E">
        <w:rPr>
          <w:rFonts w:eastAsia="Calibri"/>
          <w:lang w:eastAsia="en-US"/>
        </w:rPr>
        <w:t xml:space="preserve"> </w:t>
      </w:r>
      <w:r w:rsidRPr="00F64768">
        <w:rPr>
          <w:rFonts w:eastAsia="Calibri"/>
          <w:lang w:eastAsia="en-US"/>
        </w:rPr>
        <w:t xml:space="preserve">przekształcania </w:t>
      </w:r>
      <w:r w:rsidRPr="00F64768">
        <w:t>rozkazów, próśb oraz obietnic w mowie zależnej i stosuje je</w:t>
      </w:r>
      <w:r>
        <w:t xml:space="preserve"> </w:t>
      </w:r>
      <w:r w:rsidRPr="00F64768">
        <w:t xml:space="preserve">na ogół poprawnie/ poprawnie </w:t>
      </w:r>
      <w:r w:rsidRPr="00F64768">
        <w:rPr>
          <w:rFonts w:eastAsia="Calibri"/>
          <w:lang w:eastAsia="en-US"/>
        </w:rPr>
        <w:t>w praktyce.</w:t>
      </w:r>
    </w:p>
    <w:p w14:paraId="7AA71025" w14:textId="77777777" w:rsidR="00DC2A81" w:rsidRDefault="00DC2A81" w:rsidP="00DC2A8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</w:t>
      </w:r>
      <w:r w:rsidRPr="00F64768">
        <w:rPr>
          <w:rFonts w:eastAsia="Calibri"/>
          <w:lang w:eastAsia="en-US"/>
        </w:rPr>
        <w:t xml:space="preserve">Dobrze/bardzo dobrze </w:t>
      </w:r>
      <w:r>
        <w:rPr>
          <w:rFonts w:eastAsia="Calibri"/>
          <w:lang w:eastAsia="en-US"/>
        </w:rPr>
        <w:t xml:space="preserve">zna zasady </w:t>
      </w:r>
      <w:r w:rsidRPr="00F64768">
        <w:rPr>
          <w:rFonts w:eastAsia="Calibri"/>
          <w:lang w:eastAsia="en-US"/>
        </w:rPr>
        <w:t xml:space="preserve">przekształcania </w:t>
      </w:r>
      <w:r w:rsidRPr="00F64768">
        <w:t>pytań w mowie zależnej i stosuje je</w:t>
      </w:r>
      <w:r w:rsidRPr="0009430E">
        <w:t xml:space="preserve"> </w:t>
      </w:r>
      <w:r w:rsidRPr="00F64768">
        <w:t xml:space="preserve">na ogół poprawnie/ poprawnie </w:t>
      </w:r>
      <w:r w:rsidRPr="00F64768">
        <w:rPr>
          <w:rFonts w:eastAsia="Calibri"/>
          <w:lang w:eastAsia="en-US"/>
        </w:rPr>
        <w:t>w praktyce.</w:t>
      </w:r>
    </w:p>
    <w:p w14:paraId="76235BDE" w14:textId="77777777" w:rsidR="00DC2A81" w:rsidRDefault="00DC2A81" w:rsidP="00DC2A8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7.Dobrze/bardzo dobrze</w:t>
      </w:r>
      <w:r w:rsidRPr="007C7A39">
        <w:rPr>
          <w:rFonts w:eastAsia="Calibri"/>
          <w:lang w:eastAsia="en-US"/>
        </w:rPr>
        <w:t xml:space="preserve"> </w:t>
      </w:r>
      <w:r w:rsidRPr="00F64768">
        <w:rPr>
          <w:rFonts w:eastAsia="Calibri"/>
          <w:lang w:eastAsia="en-US"/>
        </w:rPr>
        <w:t xml:space="preserve">zna zasady tworzenia drugiego okresu warunkowego </w:t>
      </w:r>
      <w:r>
        <w:rPr>
          <w:rFonts w:eastAsia="Calibri"/>
          <w:lang w:eastAsia="en-US"/>
        </w:rPr>
        <w:t>i stosuje go</w:t>
      </w:r>
      <w:r w:rsidRPr="007C7A39">
        <w:t xml:space="preserve"> </w:t>
      </w:r>
      <w:r>
        <w:t xml:space="preserve"> na </w:t>
      </w:r>
      <w:r w:rsidRPr="00F64768">
        <w:t xml:space="preserve">ogół poprawnie/ poprawnie </w:t>
      </w:r>
      <w:r w:rsidRPr="00F64768">
        <w:rPr>
          <w:rFonts w:eastAsia="Calibri"/>
          <w:lang w:eastAsia="en-US"/>
        </w:rPr>
        <w:t>w praktyce.</w:t>
      </w:r>
    </w:p>
    <w:p w14:paraId="45883A60" w14:textId="77777777" w:rsidR="00DC2A81" w:rsidRDefault="00DC2A81" w:rsidP="00DC2A8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8.Dobrze/bardzo dobrze</w:t>
      </w:r>
      <w:r w:rsidRPr="007C7A39">
        <w:rPr>
          <w:rFonts w:eastAsia="Calibri"/>
          <w:lang w:eastAsia="en-US"/>
        </w:rPr>
        <w:t xml:space="preserve"> </w:t>
      </w:r>
      <w:r w:rsidRPr="00F64768">
        <w:rPr>
          <w:rFonts w:eastAsia="Calibri"/>
          <w:lang w:eastAsia="en-US"/>
        </w:rPr>
        <w:t xml:space="preserve">zna </w:t>
      </w:r>
      <w:r w:rsidRPr="00F64768">
        <w:t xml:space="preserve">zwroty </w:t>
      </w:r>
      <w:r w:rsidRPr="00F64768">
        <w:rPr>
          <w:i/>
        </w:rPr>
        <w:t xml:space="preserve">I’d rather, It’s time, I wish/If only, would rather </w:t>
      </w:r>
      <w:r w:rsidRPr="00F64768">
        <w:t>i stosuje je</w:t>
      </w:r>
      <w:r w:rsidRPr="007C7A39">
        <w:t xml:space="preserve"> </w:t>
      </w:r>
      <w:r w:rsidRPr="00F64768">
        <w:t xml:space="preserve">na ogół poprawnie/ poprawnie </w:t>
      </w:r>
      <w:r w:rsidRPr="00F64768">
        <w:rPr>
          <w:rFonts w:eastAsia="Calibri"/>
          <w:lang w:eastAsia="en-US"/>
        </w:rPr>
        <w:t>w praktyce.</w:t>
      </w:r>
    </w:p>
    <w:p w14:paraId="16344FEA" w14:textId="77777777" w:rsidR="00DC2A81" w:rsidRPr="00F64768" w:rsidRDefault="00DC2A81" w:rsidP="00DC2A81">
      <w:pPr>
        <w:jc w:val="both"/>
        <w:rPr>
          <w:rFonts w:eastAsia="Calibri"/>
          <w:lang w:eastAsia="en-US"/>
        </w:rPr>
      </w:pPr>
      <w:r w:rsidRPr="00F64768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>.</w:t>
      </w:r>
      <w:r w:rsidRPr="00F64768">
        <w:rPr>
          <w:rFonts w:eastAsia="Calibri"/>
          <w:lang w:eastAsia="en-US"/>
        </w:rPr>
        <w:t xml:space="preserve">Dobrze/bardzo dobrze </w:t>
      </w:r>
      <w:r w:rsidRPr="00F64768">
        <w:t xml:space="preserve">zna </w:t>
      </w:r>
      <w:r w:rsidRPr="00F64768">
        <w:rPr>
          <w:rFonts w:eastAsia="Calibri"/>
          <w:lang w:eastAsia="en-US"/>
        </w:rPr>
        <w:t xml:space="preserve">znaczenie czasownika modalnego </w:t>
      </w:r>
      <w:r w:rsidRPr="00F64768">
        <w:rPr>
          <w:i/>
        </w:rPr>
        <w:t xml:space="preserve">would </w:t>
      </w:r>
      <w:r w:rsidRPr="00F64768">
        <w:t xml:space="preserve">po zwrotach </w:t>
      </w:r>
      <w:r w:rsidRPr="00F64768">
        <w:rPr>
          <w:i/>
        </w:rPr>
        <w:t xml:space="preserve">I wish/If only </w:t>
      </w:r>
      <w:r>
        <w:t xml:space="preserve">stosuje go </w:t>
      </w:r>
      <w:r w:rsidRPr="00F64768">
        <w:t xml:space="preserve">na ogół poprawnie/ poprawnie </w:t>
      </w:r>
      <w:r w:rsidRPr="00F64768">
        <w:rPr>
          <w:rFonts w:eastAsia="Calibri"/>
          <w:lang w:eastAsia="en-US"/>
        </w:rPr>
        <w:t>w praktyce.</w:t>
      </w:r>
    </w:p>
    <w:p w14:paraId="6FEA9215" w14:textId="77777777" w:rsidR="00DC2A81" w:rsidRPr="00F64768" w:rsidRDefault="00DC2A81" w:rsidP="00DC2A81">
      <w:pPr>
        <w:jc w:val="both"/>
        <w:rPr>
          <w:rFonts w:eastAsia="Calibri"/>
          <w:lang w:eastAsia="en-US"/>
        </w:rPr>
      </w:pPr>
      <w:r w:rsidRPr="00F64768">
        <w:rPr>
          <w:rFonts w:eastAsia="Calibri"/>
          <w:lang w:eastAsia="en-US"/>
        </w:rPr>
        <w:t xml:space="preserve">10.Dobrze/bardzo dobrze zna spójniki </w:t>
      </w:r>
      <w:r w:rsidRPr="00F64768">
        <w:rPr>
          <w:rFonts w:eastAsia="Calibri"/>
          <w:i/>
          <w:lang w:eastAsia="en-US"/>
        </w:rPr>
        <w:t>because, since, as, because of</w:t>
      </w:r>
      <w:r w:rsidRPr="00F64768">
        <w:rPr>
          <w:rFonts w:eastAsia="Calibri"/>
          <w:lang w:eastAsia="en-US"/>
        </w:rPr>
        <w:t xml:space="preserve"> i  stosuje je </w:t>
      </w:r>
      <w:r w:rsidRPr="00F64768">
        <w:t xml:space="preserve">na ogół poprawnie/ poprawnie </w:t>
      </w:r>
      <w:r w:rsidRPr="00F64768">
        <w:rPr>
          <w:rFonts w:eastAsia="Calibri"/>
          <w:lang w:eastAsia="en-US"/>
        </w:rPr>
        <w:t>w praktyce.</w:t>
      </w:r>
    </w:p>
    <w:p w14:paraId="14F313D0" w14:textId="77777777" w:rsidR="00DC2A81" w:rsidRPr="00D0065A" w:rsidRDefault="00DC2A81" w:rsidP="00DC2A81">
      <w:pPr>
        <w:tabs>
          <w:tab w:val="left" w:pos="3654"/>
        </w:tabs>
        <w:jc w:val="both"/>
        <w:rPr>
          <w:rFonts w:eastAsia="Calibri"/>
          <w:lang w:eastAsia="en-US"/>
        </w:rPr>
      </w:pPr>
      <w:r w:rsidRPr="00D0065A">
        <w:rPr>
          <w:rFonts w:eastAsia="Calibri"/>
          <w:lang w:eastAsia="en-US"/>
        </w:rPr>
        <w:t xml:space="preserve">11.Dobrze/bardzo dobrze zna zasady stosowania </w:t>
      </w:r>
      <w:r w:rsidRPr="00D0065A">
        <w:t xml:space="preserve">czasowników modalnych (wysuwanie przypuszczeń na temat przeszłości za pomocą </w:t>
      </w:r>
      <w:r w:rsidRPr="00D0065A">
        <w:rPr>
          <w:i/>
        </w:rPr>
        <w:t>must/can’t</w:t>
      </w:r>
      <w:r w:rsidRPr="00D0065A">
        <w:t xml:space="preserve">, </w:t>
      </w:r>
      <w:r w:rsidRPr="00D0065A">
        <w:rPr>
          <w:i/>
        </w:rPr>
        <w:t>could/might</w:t>
      </w:r>
      <w:r w:rsidRPr="00D0065A">
        <w:t xml:space="preserve">), dość łatwo/łatwo rozróżnia je i potrafi je stosować na ogół poprawnie/ poprawnie </w:t>
      </w:r>
      <w:r w:rsidRPr="00D0065A">
        <w:rPr>
          <w:rFonts w:eastAsia="Calibri"/>
          <w:lang w:eastAsia="en-US"/>
        </w:rPr>
        <w:t>w praktyce.</w:t>
      </w:r>
    </w:p>
    <w:p w14:paraId="4C4BC07E" w14:textId="77777777" w:rsidR="00DC2A81" w:rsidRPr="00D0065A" w:rsidRDefault="00DC2A81" w:rsidP="00DC2A81">
      <w:pPr>
        <w:jc w:val="both"/>
        <w:rPr>
          <w:rFonts w:eastAsia="Calibri"/>
          <w:lang w:eastAsia="en-US"/>
        </w:rPr>
      </w:pPr>
      <w:r w:rsidRPr="00D0065A">
        <w:rPr>
          <w:rFonts w:eastAsia="Calibri"/>
          <w:lang w:eastAsia="en-US"/>
        </w:rPr>
        <w:t>12. Dobrze/bardzo dobrze zna zasady twor</w:t>
      </w:r>
      <w:r>
        <w:rPr>
          <w:rFonts w:eastAsia="Calibri"/>
          <w:lang w:eastAsia="en-US"/>
        </w:rPr>
        <w:t xml:space="preserve">zenia strony biernej </w:t>
      </w:r>
      <w:r w:rsidRPr="00D0065A">
        <w:rPr>
          <w:rFonts w:eastAsia="Calibri"/>
          <w:lang w:eastAsia="en-US"/>
        </w:rPr>
        <w:t xml:space="preserve">i stosuje je </w:t>
      </w:r>
      <w:r w:rsidRPr="00D0065A">
        <w:t xml:space="preserve">na ogół poprawnie/ poprawnie </w:t>
      </w:r>
      <w:r w:rsidRPr="00D0065A">
        <w:rPr>
          <w:rFonts w:eastAsia="Calibri"/>
          <w:lang w:eastAsia="en-US"/>
        </w:rPr>
        <w:t>w praktyce.</w:t>
      </w:r>
    </w:p>
    <w:p w14:paraId="112488E1" w14:textId="77777777" w:rsidR="00DC2A81" w:rsidRPr="00D0065A" w:rsidRDefault="00DC2A81" w:rsidP="00DC2A81">
      <w:pPr>
        <w:jc w:val="both"/>
        <w:rPr>
          <w:rFonts w:eastAsia="Calibri"/>
          <w:lang w:eastAsia="en-US"/>
        </w:rPr>
      </w:pPr>
      <w:r w:rsidRPr="00D0065A">
        <w:rPr>
          <w:rFonts w:eastAsia="Calibri"/>
          <w:lang w:eastAsia="en-US"/>
        </w:rPr>
        <w:t xml:space="preserve">11.Dobrze/bardzo zna zasady tworzenie </w:t>
      </w:r>
      <w:r w:rsidRPr="00D0065A">
        <w:t xml:space="preserve">konstrukcji </w:t>
      </w:r>
      <w:r w:rsidRPr="00D0065A">
        <w:rPr>
          <w:i/>
        </w:rPr>
        <w:t xml:space="preserve">have something done </w:t>
      </w:r>
      <w:r w:rsidRPr="00D0065A">
        <w:t xml:space="preserve">oraz stosuje ją w rożnych czasach na ogół poprawnie/ poprawnie </w:t>
      </w:r>
      <w:r w:rsidRPr="00D0065A">
        <w:rPr>
          <w:rFonts w:eastAsia="Calibri"/>
          <w:lang w:eastAsia="en-US"/>
        </w:rPr>
        <w:t>w praktyce.</w:t>
      </w:r>
    </w:p>
    <w:p w14:paraId="41A3D0D1" w14:textId="77777777" w:rsidR="00DC2A81" w:rsidRPr="00D0065A" w:rsidRDefault="00DC2A81" w:rsidP="00DC2A8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</w:t>
      </w:r>
      <w:r w:rsidRPr="00D0065A">
        <w:rPr>
          <w:rFonts w:eastAsia="Calibri"/>
          <w:lang w:eastAsia="en-US"/>
        </w:rPr>
        <w:t xml:space="preserve">Dobrze/bardzo dobrze </w:t>
      </w:r>
      <w:r>
        <w:t>zna zasady stosowania czasów przeszłych</w:t>
      </w:r>
      <w:r w:rsidRPr="00D0065A">
        <w:t xml:space="preserve">, </w:t>
      </w:r>
      <w:r w:rsidRPr="00D0065A">
        <w:rPr>
          <w:rFonts w:eastAsia="Calibri"/>
          <w:lang w:eastAsia="en-US"/>
        </w:rPr>
        <w:t xml:space="preserve">z łatwością </w:t>
      </w:r>
      <w:r w:rsidRPr="00D0065A">
        <w:t xml:space="preserve">rozróżnia je i potrafi </w:t>
      </w:r>
      <w:r>
        <w:t xml:space="preserve">je </w:t>
      </w:r>
      <w:r w:rsidRPr="00D0065A">
        <w:t>na ogół poprawnie/ poprawnie stosować.</w:t>
      </w:r>
    </w:p>
    <w:p w14:paraId="448EBACA" w14:textId="77777777" w:rsidR="00DC2A81" w:rsidRPr="00D0065A" w:rsidRDefault="00DC2A81" w:rsidP="00DC2A8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13.</w:t>
      </w:r>
      <w:r w:rsidRPr="00D0065A">
        <w:rPr>
          <w:rFonts w:eastAsia="Calibri"/>
          <w:lang w:eastAsia="en-US"/>
        </w:rPr>
        <w:t xml:space="preserve">Dobrze/bardzo dobrze </w:t>
      </w:r>
      <w:r w:rsidRPr="00D0065A">
        <w:t xml:space="preserve">zna spójniki </w:t>
      </w:r>
      <w:r w:rsidRPr="00D0065A">
        <w:rPr>
          <w:i/>
        </w:rPr>
        <w:t>to, so as to, in order to, in order that / so that,</w:t>
      </w:r>
      <w:r w:rsidRPr="00D0065A">
        <w:t xml:space="preserve"> rozróżnia je i stosuje je na ogół poprawnie/ poprawnie </w:t>
      </w:r>
      <w:r w:rsidRPr="00D0065A">
        <w:rPr>
          <w:rFonts w:eastAsia="Calibri"/>
          <w:lang w:eastAsia="en-US"/>
        </w:rPr>
        <w:t>w praktyce.</w:t>
      </w:r>
    </w:p>
    <w:p w14:paraId="32A0C18F" w14:textId="77777777" w:rsidR="00DC2A81" w:rsidRPr="00D0065A" w:rsidRDefault="00DC2A81" w:rsidP="00DC2A81">
      <w:pPr>
        <w:jc w:val="both"/>
        <w:rPr>
          <w:rFonts w:eastAsia="Calibri"/>
          <w:lang w:eastAsia="en-US"/>
        </w:rPr>
      </w:pPr>
      <w:r w:rsidRPr="00D0065A">
        <w:rPr>
          <w:rFonts w:eastAsia="Calibri"/>
          <w:lang w:eastAsia="en-US"/>
        </w:rPr>
        <w:t xml:space="preserve">14.Dobrze/bardzo dobrze zna zasady użycia </w:t>
      </w:r>
      <w:r w:rsidRPr="00D0065A">
        <w:t>czasów narracyjnych(</w:t>
      </w:r>
      <w:r w:rsidRPr="00D0065A">
        <w:rPr>
          <w:i/>
        </w:rPr>
        <w:t>past simple, past continuous, past perfect</w:t>
      </w:r>
      <w:r w:rsidRPr="00D0065A">
        <w:t xml:space="preserve">, konstrukcja </w:t>
      </w:r>
      <w:r w:rsidRPr="00D0065A">
        <w:rPr>
          <w:i/>
        </w:rPr>
        <w:t>used to</w:t>
      </w:r>
      <w:r w:rsidRPr="00D0065A">
        <w:t xml:space="preserve">), </w:t>
      </w:r>
      <w:r w:rsidRPr="00D0065A">
        <w:rPr>
          <w:rFonts w:eastAsia="Calibri"/>
          <w:lang w:eastAsia="en-US"/>
        </w:rPr>
        <w:t xml:space="preserve">poprawnie </w:t>
      </w:r>
      <w:r w:rsidRPr="00D0065A">
        <w:t xml:space="preserve">rozróżnia je </w:t>
      </w:r>
      <w:r w:rsidRPr="00D0065A">
        <w:rPr>
          <w:rFonts w:eastAsia="Calibri"/>
          <w:lang w:eastAsia="en-US"/>
        </w:rPr>
        <w:t xml:space="preserve">i </w:t>
      </w:r>
      <w:r w:rsidRPr="00D0065A">
        <w:t xml:space="preserve">na ogół poprawnie/ poprawnie </w:t>
      </w:r>
      <w:r w:rsidRPr="00D0065A">
        <w:rPr>
          <w:rFonts w:eastAsia="Calibri"/>
          <w:lang w:eastAsia="en-US"/>
        </w:rPr>
        <w:t xml:space="preserve"> stosuje je.</w:t>
      </w:r>
    </w:p>
    <w:p w14:paraId="5C2E4D2F" w14:textId="77777777" w:rsidR="00DC2A81" w:rsidRPr="00D0065A" w:rsidRDefault="00DC2A81" w:rsidP="00DC2A8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15.</w:t>
      </w:r>
      <w:r w:rsidRPr="00D0065A">
        <w:rPr>
          <w:rFonts w:eastAsia="Calibri"/>
          <w:lang w:eastAsia="en-US"/>
        </w:rPr>
        <w:t xml:space="preserve">Dobrze/bardzo dobrze zna zasady tworzenia </w:t>
      </w:r>
      <w:r w:rsidRPr="00D0065A">
        <w:t>pytań o podmiot i dopełnienie w różnych czasach</w:t>
      </w:r>
      <w:r w:rsidRPr="00D0065A">
        <w:rPr>
          <w:rFonts w:eastAsia="Calibri"/>
          <w:lang w:eastAsia="en-US"/>
        </w:rPr>
        <w:t xml:space="preserve"> i </w:t>
      </w:r>
      <w:r w:rsidRPr="00D0065A">
        <w:t xml:space="preserve">na ogół poprawnie/ poprawnie </w:t>
      </w:r>
      <w:r w:rsidRPr="00D0065A">
        <w:rPr>
          <w:rFonts w:eastAsia="Calibri"/>
          <w:lang w:eastAsia="en-US"/>
        </w:rPr>
        <w:t>stosuje je.</w:t>
      </w:r>
    </w:p>
    <w:p w14:paraId="7753F3CA" w14:textId="77777777" w:rsidR="00DC2A81" w:rsidRPr="00D0065A" w:rsidRDefault="00DC2A81" w:rsidP="00DC2A8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16.</w:t>
      </w:r>
      <w:r w:rsidRPr="00D0065A">
        <w:rPr>
          <w:rFonts w:eastAsia="Calibri"/>
          <w:lang w:eastAsia="en-US"/>
        </w:rPr>
        <w:t xml:space="preserve"> Na ogół poprawnie/ poprawnie </w:t>
      </w:r>
      <w:r w:rsidRPr="00D0065A">
        <w:t>stosuje czasowniki z przyimkami w pytaniach.</w:t>
      </w:r>
    </w:p>
    <w:p w14:paraId="6ABC85EA" w14:textId="77777777" w:rsidR="00DC2A81" w:rsidRPr="00D0065A" w:rsidRDefault="00DC2A81" w:rsidP="00DC2A81">
      <w:pPr>
        <w:jc w:val="both"/>
      </w:pPr>
      <w:r w:rsidRPr="00D0065A">
        <w:rPr>
          <w:rFonts w:eastAsia="Calibri"/>
          <w:lang w:eastAsia="en-US"/>
        </w:rPr>
        <w:t>17</w:t>
      </w:r>
      <w:r>
        <w:rPr>
          <w:rFonts w:eastAsia="Calibri"/>
          <w:lang w:eastAsia="en-US"/>
        </w:rPr>
        <w:t>.</w:t>
      </w:r>
      <w:r w:rsidRPr="00D0065A">
        <w:rPr>
          <w:rFonts w:eastAsia="Calibri"/>
          <w:lang w:eastAsia="en-US"/>
        </w:rPr>
        <w:t>Dobrze/bardzo dobrze</w:t>
      </w:r>
      <w:r w:rsidRPr="00D0065A">
        <w:t xml:space="preserve"> zna</w:t>
      </w:r>
      <w:r w:rsidRPr="00D0065A">
        <w:rPr>
          <w:rFonts w:eastAsia="Calibri"/>
          <w:lang w:eastAsia="en-US"/>
        </w:rPr>
        <w:t xml:space="preserve"> zasady tworzenia zdań w czasach teraźniejszych oraz  określenia  czasu typowe dla poszczególnych czasów teraźniejszych i </w:t>
      </w:r>
      <w:r w:rsidRPr="00D0065A">
        <w:t xml:space="preserve">na ogół poprawnie/ poprawnie </w:t>
      </w:r>
      <w:r w:rsidRPr="00D0065A">
        <w:rPr>
          <w:rFonts w:eastAsia="Calibri"/>
          <w:lang w:eastAsia="en-US"/>
        </w:rPr>
        <w:t xml:space="preserve"> stosuje je w praktyce.</w:t>
      </w:r>
    </w:p>
    <w:p w14:paraId="5D6A53D3" w14:textId="77777777" w:rsidR="00DC2A81" w:rsidRPr="00D0065A" w:rsidRDefault="00DC2A81" w:rsidP="00DC2A81">
      <w:pPr>
        <w:jc w:val="both"/>
        <w:rPr>
          <w:rFonts w:eastAsia="Calibri"/>
          <w:lang w:eastAsia="en-US"/>
        </w:rPr>
      </w:pPr>
      <w:r w:rsidRPr="00D0065A">
        <w:t>18.</w:t>
      </w:r>
      <w:r w:rsidRPr="00D0065A">
        <w:rPr>
          <w:rFonts w:eastAsia="Calibri"/>
          <w:lang w:eastAsia="en-US"/>
        </w:rPr>
        <w:t xml:space="preserve">Dobrze/bardzo dobrze zna zasady tworzenia i użycia konstrukcji </w:t>
      </w:r>
      <w:r w:rsidRPr="00D0065A">
        <w:t xml:space="preserve">czasów </w:t>
      </w:r>
      <w:r w:rsidRPr="00D0065A">
        <w:rPr>
          <w:i/>
        </w:rPr>
        <w:t>future continuous</w:t>
      </w:r>
      <w:r w:rsidRPr="00D0065A">
        <w:t xml:space="preserve"> i </w:t>
      </w:r>
      <w:r w:rsidRPr="00D0065A">
        <w:rPr>
          <w:i/>
        </w:rPr>
        <w:t xml:space="preserve">future i </w:t>
      </w:r>
      <w:r w:rsidRPr="00D0065A">
        <w:rPr>
          <w:rFonts w:eastAsia="Calibri"/>
          <w:lang w:eastAsia="en-US"/>
        </w:rPr>
        <w:t xml:space="preserve">na ogół poprawnie/ poprawnie </w:t>
      </w:r>
      <w:r w:rsidRPr="00D0065A">
        <w:t>stosuje je w praktyce.</w:t>
      </w:r>
    </w:p>
    <w:p w14:paraId="531E9C1E" w14:textId="77777777" w:rsidR="00DC2A81" w:rsidRPr="00D0065A" w:rsidRDefault="00DC2A81" w:rsidP="00DC2A81">
      <w:pPr>
        <w:jc w:val="both"/>
        <w:rPr>
          <w:rFonts w:eastAsia="Calibri"/>
          <w:lang w:eastAsia="en-US"/>
        </w:rPr>
      </w:pPr>
      <w:r w:rsidRPr="00D0065A">
        <w:rPr>
          <w:rFonts w:eastAsia="Calibri"/>
          <w:lang w:eastAsia="en-US"/>
        </w:rPr>
        <w:t>19.</w:t>
      </w:r>
      <w:r w:rsidRPr="00D0065A">
        <w:t xml:space="preserve">Uczeń określa myśl główną i kontekst sytuacyjny oraz ( </w:t>
      </w:r>
      <w:r w:rsidRPr="00D0065A">
        <w:rPr>
          <w:bCs/>
        </w:rPr>
        <w:t xml:space="preserve">na ogół) poprawnie lub popełniając nieliczne (sporadyczne) błędy </w:t>
      </w:r>
      <w:r w:rsidRPr="00D0065A">
        <w:t>znajduje w tekście nagrania właściwe  informacje.</w:t>
      </w:r>
    </w:p>
    <w:p w14:paraId="58581C44" w14:textId="77777777" w:rsidR="00DC2A81" w:rsidRPr="00D0065A" w:rsidRDefault="00DC2A81" w:rsidP="00DC2A81">
      <w:pPr>
        <w:jc w:val="both"/>
      </w:pPr>
      <w:r w:rsidRPr="00D0065A">
        <w:t>18.Uczeń znajduje określone informacje w tekstach pisanych, popełniając nieliczne błędy; na ogół poprawnie (z łatwością) rozpoznaje związki miedzy poszczególnymi częściami tekstu, popełnia pewne błędy (drobne błędy) przy dobieraniu brakujących zdań do luk w tekście.</w:t>
      </w:r>
    </w:p>
    <w:p w14:paraId="47412FB9" w14:textId="77777777" w:rsidR="00DC2A81" w:rsidRPr="00D0065A" w:rsidRDefault="00DC2A81" w:rsidP="00DC2A81">
      <w:pPr>
        <w:jc w:val="both"/>
      </w:pPr>
      <w:r>
        <w:t>19.</w:t>
      </w:r>
      <w:r w:rsidRPr="00D0065A">
        <w:t>Potrafi formułować dłuższe wypowiedzi bogate pod względem leksykalnym i merytorycznym na zadane tematy:</w:t>
      </w:r>
    </w:p>
    <w:p w14:paraId="2AD0AFF0" w14:textId="77777777" w:rsidR="00DC2A81" w:rsidRPr="00D0065A" w:rsidRDefault="00DC2A81" w:rsidP="00DC2A81">
      <w:pPr>
        <w:jc w:val="both"/>
      </w:pPr>
      <w:r w:rsidRPr="00D0065A">
        <w:rPr>
          <w:b/>
          <w:bCs/>
        </w:rPr>
        <w:t>ocena dobra</w:t>
      </w:r>
      <w:r w:rsidRPr="00D0065A">
        <w:t xml:space="preserve">- uczeń dość płynnie wypowiada się na zadany temat, stosując zadowalający zakres słownictwa i struktur gramatycznych, popełniając </w:t>
      </w:r>
      <w:r w:rsidRPr="00D0065A">
        <w:rPr>
          <w:rFonts w:cs="Arial"/>
        </w:rPr>
        <w:t>nieliczne błędy niezakłócające</w:t>
      </w:r>
      <w:r w:rsidRPr="00D0065A">
        <w:rPr>
          <w:rFonts w:cs="Arial"/>
          <w:b/>
        </w:rPr>
        <w:t xml:space="preserve"> </w:t>
      </w:r>
      <w:r w:rsidRPr="00D0065A">
        <w:rPr>
          <w:rFonts w:cs="Arial"/>
        </w:rPr>
        <w:t xml:space="preserve">komunikacji </w:t>
      </w:r>
      <w:r w:rsidRPr="00D0065A">
        <w:t xml:space="preserve">językowej.  Sporadyczne pauzy nie zakłócają komunikacji. </w:t>
      </w:r>
    </w:p>
    <w:p w14:paraId="22FA5AF6" w14:textId="77777777" w:rsidR="00DC2A81" w:rsidRPr="00D0065A" w:rsidRDefault="00DC2A81" w:rsidP="00DC2A81">
      <w:pPr>
        <w:tabs>
          <w:tab w:val="left" w:pos="3654"/>
        </w:tabs>
        <w:jc w:val="both"/>
      </w:pPr>
      <w:r w:rsidRPr="00D0065A">
        <w:rPr>
          <w:b/>
          <w:bCs/>
        </w:rPr>
        <w:t>ocena bardzo dobra</w:t>
      </w:r>
      <w:r w:rsidRPr="00D0065A">
        <w:t xml:space="preserve">- uczeń posługuje się </w:t>
      </w:r>
      <w:r w:rsidRPr="00D0065A">
        <w:rPr>
          <w:b/>
        </w:rPr>
        <w:t xml:space="preserve">szerokim zakresem </w:t>
      </w:r>
      <w:r w:rsidRPr="00D0065A">
        <w:t>słownictwa i struktur, popełnia sporadyczne błędy językowe, które nie zakłócają komunikacji; wypowiedź płynna (</w:t>
      </w:r>
      <w:r w:rsidRPr="00D0065A">
        <w:rPr>
          <w:b/>
          <w:bCs/>
          <w:u w:val="single"/>
        </w:rPr>
        <w:t>bez korzystania z notatek</w:t>
      </w:r>
      <w:r w:rsidRPr="00D0065A">
        <w:t>), jasna i w pełni zrozumiała dla słuchającego.</w:t>
      </w:r>
    </w:p>
    <w:p w14:paraId="798061DC" w14:textId="77777777" w:rsidR="00DC2A81" w:rsidRPr="00D0065A" w:rsidRDefault="00DC2A81" w:rsidP="00DC2A81">
      <w:pPr>
        <w:tabs>
          <w:tab w:val="left" w:pos="3654"/>
        </w:tabs>
        <w:jc w:val="both"/>
      </w:pPr>
      <w:r>
        <w:lastRenderedPageBreak/>
        <w:t>21</w:t>
      </w:r>
      <w:r w:rsidRPr="00D0065A">
        <w:t>.</w:t>
      </w:r>
      <w:r w:rsidRPr="00D314E1">
        <w:t>Tworzy (w większości) logiczne i spójne wypowiedzi pisemne,</w:t>
      </w:r>
      <w:r w:rsidRPr="00D0065A">
        <w:t xml:space="preserve"> popełniając niewielkie błędy językowe, nie wpływające na zrozumienie wypowiedzi (nie popełniając większych błędów); stosuje zadowalający(szeroki) zakres słownictwa i struktur gramatycznych oraz zachowuje (w miarę) właściwą formę i styl wypowiedzi.</w:t>
      </w:r>
    </w:p>
    <w:p w14:paraId="4D373499" w14:textId="77777777" w:rsidR="00DC2A81" w:rsidRPr="00D0065A" w:rsidRDefault="00DC2A81" w:rsidP="00DC2A81">
      <w:pPr>
        <w:pStyle w:val="Tekstpodstawowywcity"/>
        <w:tabs>
          <w:tab w:val="left" w:pos="3654"/>
        </w:tabs>
        <w:ind w:left="0"/>
        <w:jc w:val="both"/>
      </w:pPr>
      <w:r>
        <w:t>22</w:t>
      </w:r>
      <w:r w:rsidRPr="00D0065A">
        <w:t xml:space="preserve">. Powinien uzyskać przynajmniej </w:t>
      </w:r>
      <w:r w:rsidR="00604A7E">
        <w:rPr>
          <w:b/>
          <w:bCs/>
        </w:rPr>
        <w:t>91</w:t>
      </w:r>
      <w:r w:rsidRPr="00D0065A">
        <w:rPr>
          <w:b/>
          <w:bCs/>
        </w:rPr>
        <w:t>%</w:t>
      </w:r>
      <w:r w:rsidRPr="00D0065A">
        <w:t xml:space="preserve"> możliwych do zdobycia punktów ze sprawdzianów pisemnych na </w:t>
      </w:r>
      <w:r w:rsidRPr="00D0065A">
        <w:rPr>
          <w:b/>
          <w:bCs/>
        </w:rPr>
        <w:t>ocenę bardzo dobrą</w:t>
      </w:r>
      <w:r w:rsidRPr="00D0065A">
        <w:t xml:space="preserve"> i przynajmniej </w:t>
      </w:r>
      <w:r w:rsidR="00604A7E">
        <w:rPr>
          <w:b/>
        </w:rPr>
        <w:t>75</w:t>
      </w:r>
      <w:r w:rsidRPr="00D0065A">
        <w:rPr>
          <w:b/>
          <w:bCs/>
        </w:rPr>
        <w:t>%</w:t>
      </w:r>
      <w:r w:rsidRPr="00D0065A">
        <w:t xml:space="preserve"> możliwych do zdobycia punktów ze sprawdzianów pisemnych na </w:t>
      </w:r>
      <w:r w:rsidRPr="00D0065A">
        <w:rPr>
          <w:b/>
          <w:bCs/>
        </w:rPr>
        <w:t>ocenę dobrą.</w:t>
      </w:r>
    </w:p>
    <w:p w14:paraId="59E9BF33" w14:textId="77777777" w:rsidR="00DC2A81" w:rsidRDefault="00DC2A81" w:rsidP="00DC2A81">
      <w:pPr>
        <w:tabs>
          <w:tab w:val="left" w:pos="3654"/>
        </w:tabs>
        <w:spacing w:line="360" w:lineRule="auto"/>
        <w:ind w:left="1134" w:firstLine="306"/>
        <w:jc w:val="both"/>
      </w:pPr>
      <w:r>
        <w:t>WYMAGANIA WYKRACZAJĄCE (ocena celująca).</w:t>
      </w:r>
    </w:p>
    <w:p w14:paraId="7758FDC3" w14:textId="77777777" w:rsidR="00DC2A81" w:rsidRDefault="00DC2A81" w:rsidP="00DC2A81">
      <w:pPr>
        <w:tabs>
          <w:tab w:val="left" w:pos="3654"/>
        </w:tabs>
        <w:spacing w:line="360" w:lineRule="auto"/>
        <w:jc w:val="both"/>
      </w:pPr>
      <w:r>
        <w:t>1. Opanować materiał wykraczający poza program realizowany na zajęciach.</w:t>
      </w:r>
    </w:p>
    <w:p w14:paraId="2C0C13CF" w14:textId="77777777" w:rsidR="00DC2A81" w:rsidRDefault="00DC2A81" w:rsidP="00DC2A81">
      <w:pPr>
        <w:tabs>
          <w:tab w:val="left" w:pos="3654"/>
        </w:tabs>
        <w:spacing w:line="360" w:lineRule="auto"/>
        <w:jc w:val="both"/>
      </w:pPr>
      <w:r>
        <w:t>2. Samodzielnie poszerzać słownictwo poprzez czytanie prasy angielskiej.</w:t>
      </w:r>
    </w:p>
    <w:p w14:paraId="6660AA50" w14:textId="77777777" w:rsidR="00DC2A81" w:rsidRDefault="00DC2A81" w:rsidP="00DC2A81">
      <w:pPr>
        <w:tabs>
          <w:tab w:val="left" w:pos="3654"/>
        </w:tabs>
        <w:spacing w:line="360" w:lineRule="auto"/>
        <w:jc w:val="both"/>
      </w:pPr>
      <w:r>
        <w:t>3. Płynnie prowadzić konwersacje w języku angielskim.</w:t>
      </w:r>
    </w:p>
    <w:p w14:paraId="2572AF28" w14:textId="77777777" w:rsidR="00DC2A81" w:rsidRDefault="00DC2A81" w:rsidP="00DC2A81">
      <w:pPr>
        <w:tabs>
          <w:tab w:val="left" w:pos="3654"/>
        </w:tabs>
        <w:spacing w:line="360" w:lineRule="auto"/>
        <w:jc w:val="both"/>
      </w:pPr>
      <w:r>
        <w:t>4. Zrozumieć tekst usłyszanej audycji odtworzonej z taśmy/kasety.</w:t>
      </w:r>
    </w:p>
    <w:p w14:paraId="3BB6612E" w14:textId="77777777" w:rsidR="00DC2A81" w:rsidRDefault="00DC2A81" w:rsidP="00DC2A81">
      <w:pPr>
        <w:tabs>
          <w:tab w:val="left" w:pos="3654"/>
        </w:tabs>
        <w:spacing w:line="360" w:lineRule="auto"/>
        <w:jc w:val="both"/>
      </w:pPr>
      <w:r>
        <w:t>5. Brać udział konkursach, olimpiadach języka angielskiego i zakwalifikować się co</w:t>
      </w:r>
    </w:p>
    <w:p w14:paraId="5EBAFEC5" w14:textId="77777777" w:rsidR="00DC2A81" w:rsidRDefault="00DC2A81" w:rsidP="00DC2A81">
      <w:pPr>
        <w:tabs>
          <w:tab w:val="left" w:pos="3654"/>
        </w:tabs>
        <w:spacing w:line="360" w:lineRule="auto"/>
        <w:jc w:val="both"/>
      </w:pPr>
      <w:r>
        <w:t>najmniej do II etapu.</w:t>
      </w:r>
    </w:p>
    <w:p w14:paraId="46CCBC55" w14:textId="77777777" w:rsidR="00DC2A81" w:rsidRDefault="00DC2A81" w:rsidP="00DC2A81">
      <w:pPr>
        <w:tabs>
          <w:tab w:val="left" w:pos="3654"/>
        </w:tabs>
        <w:spacing w:line="360" w:lineRule="auto"/>
        <w:jc w:val="both"/>
      </w:pPr>
    </w:p>
    <w:p w14:paraId="3761F0E1" w14:textId="77777777" w:rsidR="0063719B" w:rsidRDefault="0063719B"/>
    <w:sectPr w:rsidR="0063719B" w:rsidSect="00E1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81"/>
    <w:rsid w:val="00086480"/>
    <w:rsid w:val="00311DB5"/>
    <w:rsid w:val="005C4A76"/>
    <w:rsid w:val="00604A7E"/>
    <w:rsid w:val="0063161E"/>
    <w:rsid w:val="0063719B"/>
    <w:rsid w:val="0079153A"/>
    <w:rsid w:val="009905C4"/>
    <w:rsid w:val="00B6374D"/>
    <w:rsid w:val="00D314E1"/>
    <w:rsid w:val="00DC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94AE"/>
  <w15:docId w15:val="{6297971D-626A-4393-BF3A-80058CF8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A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DC2A81"/>
    <w:pPr>
      <w:ind w:left="1134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C2A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DC2A81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1533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Agnieszka Chroszcz</cp:lastModifiedBy>
  <cp:revision>4</cp:revision>
  <dcterms:created xsi:type="dcterms:W3CDTF">2022-09-08T11:46:00Z</dcterms:created>
  <dcterms:modified xsi:type="dcterms:W3CDTF">2022-09-08T17:31:00Z</dcterms:modified>
</cp:coreProperties>
</file>