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0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709"/>
      </w:tblGrid>
      <w:tr w:rsidR="008040C2" w:rsidRPr="0094341E" w:rsidTr="006349C3">
        <w:tc>
          <w:tcPr>
            <w:tcW w:w="14709" w:type="dxa"/>
            <w:shd w:val="clear" w:color="auto" w:fill="D9D9D9" w:themeFill="background1" w:themeFillShade="D9"/>
          </w:tcPr>
          <w:p w:rsidR="008040C2" w:rsidRPr="005C17F7" w:rsidRDefault="008040C2" w:rsidP="008040C2">
            <w:pPr>
              <w:spacing w:after="0" w:line="360" w:lineRule="auto"/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 w:rsidRPr="005C17F7">
              <w:rPr>
                <w:rFonts w:ascii="Arial" w:hAnsi="Arial" w:cs="Arial"/>
                <w:b/>
                <w:bCs/>
                <w:caps/>
                <w:sz w:val="28"/>
                <w:szCs w:val="28"/>
              </w:rPr>
              <w:t xml:space="preserve">PLAN </w:t>
            </w:r>
            <w:r w:rsidR="00504EDB">
              <w:rPr>
                <w:rFonts w:ascii="Arial" w:hAnsi="Arial" w:cs="Arial"/>
                <w:b/>
                <w:bCs/>
                <w:caps/>
                <w:sz w:val="28"/>
                <w:szCs w:val="28"/>
              </w:rPr>
              <w:t>PRACY ZESPOŁU PRZEDMIOTOWEGO</w:t>
            </w:r>
            <w:r>
              <w:rPr>
                <w:rFonts w:ascii="Arial" w:hAnsi="Arial" w:cs="Arial"/>
                <w:b/>
                <w:bCs/>
                <w:caps/>
                <w:sz w:val="28"/>
                <w:szCs w:val="28"/>
              </w:rPr>
              <w:t xml:space="preserve"> </w:t>
            </w:r>
            <w:r w:rsidRPr="005C17F7">
              <w:rPr>
                <w:rFonts w:ascii="Arial" w:hAnsi="Arial" w:cs="Arial"/>
                <w:b/>
                <w:caps/>
                <w:sz w:val="28"/>
                <w:szCs w:val="28"/>
              </w:rPr>
              <w:t>20</w:t>
            </w:r>
            <w:r w:rsidR="00E30D05">
              <w:rPr>
                <w:rFonts w:ascii="Arial" w:hAnsi="Arial" w:cs="Arial"/>
                <w:b/>
                <w:caps/>
                <w:sz w:val="28"/>
                <w:szCs w:val="28"/>
              </w:rPr>
              <w:t>26</w:t>
            </w:r>
            <w:r w:rsidRPr="005C17F7">
              <w:rPr>
                <w:rFonts w:ascii="Arial" w:hAnsi="Arial" w:cs="Arial"/>
                <w:b/>
                <w:caps/>
                <w:sz w:val="28"/>
                <w:szCs w:val="28"/>
              </w:rPr>
              <w:t>/20</w:t>
            </w:r>
            <w:r w:rsidR="00907027">
              <w:rPr>
                <w:rFonts w:ascii="Arial" w:hAnsi="Arial" w:cs="Arial"/>
                <w:b/>
                <w:caps/>
                <w:sz w:val="28"/>
                <w:szCs w:val="28"/>
              </w:rPr>
              <w:t>2</w:t>
            </w:r>
            <w:r w:rsidR="00E30D05">
              <w:rPr>
                <w:rFonts w:ascii="Arial" w:hAnsi="Arial" w:cs="Arial"/>
                <w:b/>
                <w:caps/>
                <w:sz w:val="28"/>
                <w:szCs w:val="28"/>
              </w:rPr>
              <w:t>7</w:t>
            </w:r>
          </w:p>
          <w:p w:rsidR="008040C2" w:rsidRPr="005C17F7" w:rsidRDefault="008040C2" w:rsidP="008040C2">
            <w:pPr>
              <w:spacing w:after="0" w:line="240" w:lineRule="auto"/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 w:rsidRPr="005C17F7">
              <w:rPr>
                <w:rFonts w:ascii="Arial" w:hAnsi="Arial" w:cs="Arial"/>
                <w:b/>
                <w:caps/>
                <w:sz w:val="28"/>
                <w:szCs w:val="28"/>
              </w:rPr>
              <w:t xml:space="preserve">Zespół </w:t>
            </w:r>
            <w:r>
              <w:rPr>
                <w:rFonts w:ascii="Arial" w:hAnsi="Arial" w:cs="Arial"/>
                <w:b/>
                <w:caps/>
                <w:sz w:val="28"/>
                <w:szCs w:val="28"/>
              </w:rPr>
              <w:t>Przedmiotów …………………………………………………………………………………</w:t>
            </w:r>
          </w:p>
        </w:tc>
      </w:tr>
    </w:tbl>
    <w:p w:rsidR="005241E6" w:rsidRDefault="005241E6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:rsidR="00511968" w:rsidRDefault="00511968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:rsidR="00511968" w:rsidRDefault="00511968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:rsidR="008F4802" w:rsidRPr="00F43538" w:rsidRDefault="008F4802" w:rsidP="00F43538">
      <w:pPr>
        <w:spacing w:after="0" w:line="240" w:lineRule="auto"/>
        <w:ind w:firstLine="708"/>
        <w:rPr>
          <w:rFonts w:ascii="Arial" w:hAnsi="Arial" w:cs="Arial"/>
          <w:b/>
          <w:caps/>
          <w:sz w:val="20"/>
          <w:szCs w:val="20"/>
        </w:rPr>
      </w:pPr>
    </w:p>
    <w:p w:rsidR="005C17F7" w:rsidRPr="00F43538" w:rsidRDefault="005C17F7" w:rsidP="00236584">
      <w:pPr>
        <w:pStyle w:val="Akapitzlist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caps/>
          <w:sz w:val="24"/>
          <w:szCs w:val="20"/>
        </w:rPr>
      </w:pPr>
      <w:r w:rsidRPr="00F43538">
        <w:rPr>
          <w:rFonts w:ascii="Arial" w:hAnsi="Arial" w:cs="Arial"/>
          <w:b/>
          <w:caps/>
          <w:sz w:val="24"/>
          <w:szCs w:val="20"/>
        </w:rPr>
        <w:t>Analiza wyników egzaminów maturalnych</w:t>
      </w:r>
      <w:r w:rsidR="00236584">
        <w:rPr>
          <w:rFonts w:ascii="Arial" w:hAnsi="Arial" w:cs="Arial"/>
          <w:b/>
          <w:caps/>
          <w:sz w:val="24"/>
          <w:szCs w:val="20"/>
        </w:rPr>
        <w:t xml:space="preserve"> </w:t>
      </w:r>
      <w:r w:rsidRPr="00F43538">
        <w:rPr>
          <w:rFonts w:ascii="Arial" w:hAnsi="Arial" w:cs="Arial"/>
          <w:b/>
          <w:caps/>
          <w:sz w:val="24"/>
          <w:szCs w:val="20"/>
        </w:rPr>
        <w:t>/</w:t>
      </w:r>
      <w:r w:rsidR="00236584">
        <w:rPr>
          <w:rFonts w:ascii="Arial" w:hAnsi="Arial" w:cs="Arial"/>
          <w:b/>
          <w:caps/>
          <w:sz w:val="24"/>
          <w:szCs w:val="20"/>
        </w:rPr>
        <w:t xml:space="preserve"> </w:t>
      </w:r>
      <w:r w:rsidRPr="00F43538">
        <w:rPr>
          <w:rFonts w:ascii="Arial" w:hAnsi="Arial" w:cs="Arial"/>
          <w:b/>
          <w:caps/>
          <w:sz w:val="24"/>
          <w:szCs w:val="20"/>
        </w:rPr>
        <w:t>zawodowych</w:t>
      </w:r>
    </w:p>
    <w:tbl>
      <w:tblPr>
        <w:tblW w:w="146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740"/>
        <w:gridCol w:w="1467"/>
        <w:gridCol w:w="1985"/>
        <w:gridCol w:w="2551"/>
        <w:gridCol w:w="2707"/>
        <w:gridCol w:w="1550"/>
      </w:tblGrid>
      <w:tr w:rsidR="00516898" w:rsidRPr="00F43538" w:rsidTr="00236584">
        <w:trPr>
          <w:trHeight w:val="255"/>
        </w:trPr>
        <w:tc>
          <w:tcPr>
            <w:tcW w:w="620" w:type="dxa"/>
            <w:shd w:val="clear" w:color="auto" w:fill="D9D9D9" w:themeFill="background1" w:themeFillShade="D9"/>
            <w:noWrap/>
          </w:tcPr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40" w:type="dxa"/>
            <w:shd w:val="clear" w:color="auto" w:fill="D9D9D9" w:themeFill="background1" w:themeFillShade="D9"/>
            <w:noWrap/>
          </w:tcPr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Przedmiot</w:t>
            </w:r>
            <w:r w:rsidR="002365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/</w:t>
            </w:r>
            <w:r w:rsidR="002365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zawód</w:t>
            </w:r>
          </w:p>
        </w:tc>
        <w:tc>
          <w:tcPr>
            <w:tcW w:w="1467" w:type="dxa"/>
            <w:shd w:val="clear" w:color="auto" w:fill="D9D9D9" w:themeFill="background1" w:themeFillShade="D9"/>
            <w:noWrap/>
          </w:tcPr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klasy</w:t>
            </w:r>
          </w:p>
        </w:tc>
        <w:tc>
          <w:tcPr>
            <w:tcW w:w="1985" w:type="dxa"/>
            <w:shd w:val="clear" w:color="auto" w:fill="D9D9D9" w:themeFill="background1" w:themeFillShade="D9"/>
            <w:noWrap/>
          </w:tcPr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</w:t>
            </w: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ermin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</w:tcPr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odpowiedzialny</w:t>
            </w:r>
          </w:p>
        </w:tc>
        <w:tc>
          <w:tcPr>
            <w:tcW w:w="2707" w:type="dxa"/>
            <w:shd w:val="clear" w:color="auto" w:fill="D9D9D9" w:themeFill="background1" w:themeFillShade="D9"/>
            <w:noWrap/>
          </w:tcPr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priorytet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="00516898" w:rsidRPr="00F43538" w:rsidRDefault="00976430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wnioski</w:t>
            </w:r>
          </w:p>
        </w:tc>
      </w:tr>
      <w:tr w:rsidR="00516898" w:rsidRPr="00F43538" w:rsidTr="00516898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0" w:type="dxa"/>
          </w:tcPr>
          <w:p w:rsidR="00516898" w:rsidRPr="00976430" w:rsidRDefault="00976430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i/>
              </w:rPr>
              <w:t xml:space="preserve">Np. </w:t>
            </w:r>
            <w:r w:rsidRPr="00976430">
              <w:rPr>
                <w:i/>
              </w:rPr>
              <w:t>Analiza matur i egzaminów zawodowych z porównaniem do wyników kraju</w:t>
            </w:r>
          </w:p>
        </w:tc>
        <w:tc>
          <w:tcPr>
            <w:tcW w:w="1467" w:type="dxa"/>
            <w:noWrap/>
          </w:tcPr>
          <w:p w:rsidR="00516898" w:rsidRPr="00976430" w:rsidRDefault="00516898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976430" w:rsidRDefault="00516898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516898" w:rsidRPr="00F43538" w:rsidRDefault="00516898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</w:tcPr>
          <w:p w:rsidR="00516898" w:rsidRPr="00F43538" w:rsidRDefault="00516898" w:rsidP="00103D4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976430" w:rsidRDefault="00976430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76430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Działania naprawcze</w:t>
            </w:r>
          </w:p>
        </w:tc>
      </w:tr>
      <w:tr w:rsidR="00516898" w:rsidRPr="00F43538" w:rsidTr="00516898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0" w:type="dxa"/>
            <w:noWrap/>
          </w:tcPr>
          <w:p w:rsidR="00516898" w:rsidRPr="00F43538" w:rsidRDefault="00516898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</w:tcPr>
          <w:p w:rsidR="00516898" w:rsidRPr="00F43538" w:rsidRDefault="00516898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noWrap/>
          </w:tcPr>
          <w:p w:rsidR="00516898" w:rsidRPr="00F43538" w:rsidRDefault="00516898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</w:tcPr>
          <w:p w:rsidR="00516898" w:rsidRPr="00F43538" w:rsidRDefault="00516898" w:rsidP="00103D4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F32B4" w:rsidRPr="00F43538" w:rsidTr="00516898">
        <w:trPr>
          <w:trHeight w:val="567"/>
        </w:trPr>
        <w:tc>
          <w:tcPr>
            <w:tcW w:w="620" w:type="dxa"/>
            <w:noWrap/>
          </w:tcPr>
          <w:p w:rsidR="009F32B4" w:rsidRPr="00F43538" w:rsidRDefault="009F32B4" w:rsidP="009F32B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740" w:type="dxa"/>
            <w:noWrap/>
          </w:tcPr>
          <w:p w:rsidR="009F32B4" w:rsidRPr="00F43538" w:rsidRDefault="009F32B4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</w:tcPr>
          <w:p w:rsidR="009F32B4" w:rsidRPr="00F43538" w:rsidRDefault="009F32B4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9F32B4" w:rsidRPr="00F43538" w:rsidRDefault="009F32B4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noWrap/>
          </w:tcPr>
          <w:p w:rsidR="009F32B4" w:rsidRPr="00F43538" w:rsidRDefault="009F32B4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</w:tcPr>
          <w:p w:rsidR="009F32B4" w:rsidRPr="00F43538" w:rsidRDefault="009F32B4" w:rsidP="00103D4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9F32B4" w:rsidRPr="00F43538" w:rsidRDefault="009F32B4" w:rsidP="008153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5241E6" w:rsidRPr="00976430" w:rsidRDefault="005241E6">
      <w:pPr>
        <w:spacing w:after="0" w:line="240" w:lineRule="auto"/>
        <w:rPr>
          <w:rFonts w:ascii="Arial" w:hAnsi="Arial" w:cs="Arial"/>
          <w:b/>
          <w:caps/>
          <w:sz w:val="24"/>
          <w:szCs w:val="20"/>
        </w:rPr>
      </w:pPr>
    </w:p>
    <w:p w:rsidR="00511968" w:rsidRPr="00976430" w:rsidRDefault="00511968">
      <w:pPr>
        <w:spacing w:after="0" w:line="240" w:lineRule="auto"/>
        <w:rPr>
          <w:rFonts w:ascii="Arial" w:hAnsi="Arial" w:cs="Arial"/>
          <w:b/>
          <w:caps/>
          <w:sz w:val="24"/>
          <w:szCs w:val="20"/>
        </w:rPr>
      </w:pPr>
    </w:p>
    <w:p w:rsidR="005C17F7" w:rsidRPr="00F43538" w:rsidRDefault="002416EC" w:rsidP="00236584">
      <w:pPr>
        <w:pStyle w:val="Akapitzlist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caps/>
          <w:sz w:val="24"/>
          <w:szCs w:val="20"/>
        </w:rPr>
      </w:pPr>
      <w:r w:rsidRPr="002416EC">
        <w:rPr>
          <w:rFonts w:ascii="Arial" w:hAnsi="Arial" w:cs="Arial"/>
          <w:b/>
          <w:caps/>
          <w:sz w:val="24"/>
          <w:szCs w:val="20"/>
        </w:rPr>
        <w:t>Monitorowanie osiągnięć edukacyjnych uczniów</w:t>
      </w:r>
      <w:r w:rsidR="00976430" w:rsidRPr="00976430">
        <w:rPr>
          <w:rFonts w:ascii="Arial" w:hAnsi="Arial" w:cs="Arial"/>
          <w:b/>
          <w:caps/>
          <w:sz w:val="24"/>
          <w:szCs w:val="20"/>
        </w:rPr>
        <w:t xml:space="preserve"> oraz PRZYGOTOWANIE DO MATUR I EGZAMINÓW</w:t>
      </w:r>
    </w:p>
    <w:tbl>
      <w:tblPr>
        <w:tblW w:w="146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740"/>
        <w:gridCol w:w="1467"/>
        <w:gridCol w:w="1985"/>
        <w:gridCol w:w="3708"/>
        <w:gridCol w:w="1550"/>
        <w:gridCol w:w="1550"/>
      </w:tblGrid>
      <w:tr w:rsidR="00516898" w:rsidRPr="00F43538" w:rsidTr="00236584">
        <w:trPr>
          <w:trHeight w:val="255"/>
        </w:trPr>
        <w:tc>
          <w:tcPr>
            <w:tcW w:w="620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40" w:type="dxa"/>
            <w:shd w:val="clear" w:color="auto" w:fill="D9D9D9" w:themeFill="background1" w:themeFillShade="D9"/>
            <w:noWrap/>
          </w:tcPr>
          <w:p w:rsidR="00516898" w:rsidRPr="00F43538" w:rsidRDefault="002416EC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Działanie</w:t>
            </w:r>
          </w:p>
        </w:tc>
        <w:tc>
          <w:tcPr>
            <w:tcW w:w="1467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985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</w:t>
            </w: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ermin</w:t>
            </w:r>
          </w:p>
        </w:tc>
        <w:tc>
          <w:tcPr>
            <w:tcW w:w="3708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odpowiedzialny</w:t>
            </w:r>
          </w:p>
        </w:tc>
        <w:tc>
          <w:tcPr>
            <w:tcW w:w="1550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priorytet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="00516898" w:rsidRPr="00F43538" w:rsidRDefault="002416EC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Efekty/wnioski</w:t>
            </w:r>
          </w:p>
        </w:tc>
      </w:tr>
      <w:tr w:rsidR="00516898" w:rsidRPr="00F43538" w:rsidTr="00516898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0" w:type="dxa"/>
          </w:tcPr>
          <w:p w:rsidR="00516898" w:rsidRPr="00976430" w:rsidRDefault="00976430" w:rsidP="008153C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76430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Np. </w:t>
            </w:r>
            <w:r w:rsidRPr="00976430">
              <w:rPr>
                <w:i/>
              </w:rPr>
              <w:t>Diagnozy, analiza frekwencji, zagrożeń i postępów uczniów</w:t>
            </w:r>
          </w:p>
        </w:tc>
        <w:tc>
          <w:tcPr>
            <w:tcW w:w="1467" w:type="dxa"/>
            <w:noWrap/>
          </w:tcPr>
          <w:p w:rsidR="00516898" w:rsidRPr="00976430" w:rsidRDefault="00516898" w:rsidP="008153C4">
            <w:pPr>
              <w:pStyle w:val="NormalnyWeb"/>
              <w:spacing w:line="225" w:lineRule="atLeas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985" w:type="dxa"/>
            <w:noWrap/>
          </w:tcPr>
          <w:p w:rsidR="00516898" w:rsidRPr="00976430" w:rsidRDefault="00976430" w:rsidP="000328E6">
            <w:pPr>
              <w:pStyle w:val="NormalnyWeb"/>
              <w:rPr>
                <w:rFonts w:ascii="Arial" w:hAnsi="Arial" w:cs="Arial"/>
                <w:i/>
                <w:sz w:val="20"/>
                <w:szCs w:val="20"/>
              </w:rPr>
            </w:pPr>
            <w:r w:rsidRPr="00976430">
              <w:rPr>
                <w:rFonts w:ascii="Arial" w:hAnsi="Arial" w:cs="Arial"/>
                <w:i/>
                <w:sz w:val="20"/>
                <w:szCs w:val="20"/>
              </w:rPr>
              <w:t>Cały rok</w:t>
            </w:r>
          </w:p>
        </w:tc>
        <w:tc>
          <w:tcPr>
            <w:tcW w:w="3708" w:type="dxa"/>
          </w:tcPr>
          <w:p w:rsidR="00516898" w:rsidRPr="00F43538" w:rsidRDefault="00516898" w:rsidP="000328E6">
            <w:pPr>
              <w:pStyle w:val="NormalnyWeb"/>
              <w:spacing w:line="225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:rsidR="00516898" w:rsidRPr="00F43538" w:rsidRDefault="00516898" w:rsidP="00103D4E">
            <w:pPr>
              <w:pStyle w:val="NormalnyWeb"/>
              <w:spacing w:line="22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:rsidR="00516898" w:rsidRPr="00F43538" w:rsidRDefault="00516898" w:rsidP="000328E6">
            <w:pPr>
              <w:pStyle w:val="NormalnyWeb"/>
              <w:spacing w:line="225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98" w:rsidRPr="00F43538" w:rsidTr="00516898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0" w:type="dxa"/>
            <w:noWrap/>
          </w:tcPr>
          <w:p w:rsidR="00516898" w:rsidRPr="00976430" w:rsidRDefault="00976430" w:rsidP="008153C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76430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Np. </w:t>
            </w:r>
            <w:r w:rsidRPr="00976430">
              <w:rPr>
                <w:i/>
              </w:rPr>
              <w:t>Próbne egzaminy, konsultacje, analiza wyników</w:t>
            </w:r>
          </w:p>
        </w:tc>
        <w:tc>
          <w:tcPr>
            <w:tcW w:w="1467" w:type="dxa"/>
          </w:tcPr>
          <w:p w:rsidR="00516898" w:rsidRPr="00F43538" w:rsidRDefault="00516898" w:rsidP="008153C4">
            <w:pPr>
              <w:pStyle w:val="NormalnyWeb"/>
              <w:spacing w:line="225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</w:tcPr>
          <w:p w:rsidR="00516898" w:rsidRPr="00976430" w:rsidRDefault="00976430" w:rsidP="000328E6">
            <w:pPr>
              <w:pStyle w:val="NormalnyWeb"/>
              <w:rPr>
                <w:rFonts w:ascii="Arial" w:hAnsi="Arial" w:cs="Arial"/>
                <w:i/>
                <w:sz w:val="20"/>
                <w:szCs w:val="20"/>
              </w:rPr>
            </w:pPr>
            <w:r w:rsidRPr="00976430">
              <w:rPr>
                <w:rFonts w:ascii="Arial" w:hAnsi="Arial" w:cs="Arial"/>
                <w:i/>
                <w:sz w:val="20"/>
                <w:szCs w:val="20"/>
              </w:rPr>
              <w:t>Wg harmonogramu</w:t>
            </w:r>
          </w:p>
        </w:tc>
        <w:tc>
          <w:tcPr>
            <w:tcW w:w="3708" w:type="dxa"/>
            <w:noWrap/>
          </w:tcPr>
          <w:p w:rsidR="00516898" w:rsidRPr="00976430" w:rsidRDefault="00516898" w:rsidP="000328E6">
            <w:pPr>
              <w:pStyle w:val="NormalnyWeb"/>
              <w:spacing w:after="240" w:line="225" w:lineRule="atLeas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0" w:type="dxa"/>
          </w:tcPr>
          <w:p w:rsidR="00516898" w:rsidRPr="00976430" w:rsidRDefault="00516898" w:rsidP="00103D4E">
            <w:pPr>
              <w:pStyle w:val="NormalnyWeb"/>
              <w:spacing w:after="240" w:line="225" w:lineRule="atLeas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50" w:type="dxa"/>
          </w:tcPr>
          <w:p w:rsidR="00516898" w:rsidRPr="00976430" w:rsidRDefault="00976430" w:rsidP="00511968">
            <w:pPr>
              <w:pStyle w:val="NormalnyWeb"/>
              <w:spacing w:after="240" w:line="225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976430">
              <w:rPr>
                <w:rFonts w:ascii="Arial" w:hAnsi="Arial" w:cs="Arial"/>
                <w:i/>
                <w:sz w:val="20"/>
                <w:szCs w:val="20"/>
              </w:rPr>
              <w:t>Wzrost wyników</w:t>
            </w:r>
          </w:p>
        </w:tc>
      </w:tr>
      <w:tr w:rsidR="00516898" w:rsidRPr="00F43538" w:rsidTr="00516898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740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08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103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160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6898" w:rsidRPr="00F43538" w:rsidTr="00516898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740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08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103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160F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6898" w:rsidRPr="00F43538" w:rsidTr="00516898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740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08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103D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:rsidR="00516898" w:rsidRPr="00F43538" w:rsidRDefault="00516898" w:rsidP="00160F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98" w:rsidRPr="00F43538" w:rsidTr="00516898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740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08" w:type="dxa"/>
            <w:noWrap/>
          </w:tcPr>
          <w:p w:rsidR="00516898" w:rsidRPr="00F43538" w:rsidRDefault="00516898" w:rsidP="00815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103D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:rsidR="00516898" w:rsidRPr="00F43538" w:rsidRDefault="00516898" w:rsidP="00160F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18FB" w:rsidRPr="00F43538" w:rsidRDefault="00C018F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7937" w:rsidRPr="00F43538" w:rsidRDefault="004C79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F4802" w:rsidRPr="00F43538" w:rsidRDefault="008F480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241E6" w:rsidRPr="00236584" w:rsidRDefault="00F74EA6" w:rsidP="00236584">
      <w:pPr>
        <w:pStyle w:val="Akapitzlist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olimpiady przedmiotOWE, konkursY</w:t>
      </w:r>
      <w:r w:rsidR="005241E6" w:rsidRPr="00F43538">
        <w:rPr>
          <w:rFonts w:ascii="Arial" w:hAnsi="Arial" w:cs="Arial"/>
          <w:b/>
          <w:caps/>
          <w:sz w:val="24"/>
          <w:szCs w:val="24"/>
        </w:rPr>
        <w:t xml:space="preserve"> wiedzy</w:t>
      </w:r>
      <w:r w:rsidR="002416EC">
        <w:rPr>
          <w:rFonts w:ascii="Arial" w:hAnsi="Arial" w:cs="Arial"/>
          <w:b/>
          <w:caps/>
          <w:sz w:val="24"/>
          <w:szCs w:val="24"/>
        </w:rPr>
        <w:t>,</w:t>
      </w:r>
      <w:r>
        <w:rPr>
          <w:rFonts w:ascii="Arial" w:hAnsi="Arial" w:cs="Arial"/>
          <w:b/>
          <w:caps/>
          <w:sz w:val="24"/>
          <w:szCs w:val="24"/>
        </w:rPr>
        <w:t xml:space="preserve"> ZAWODY,</w:t>
      </w:r>
      <w:bookmarkStart w:id="0" w:name="_GoBack"/>
      <w:bookmarkEnd w:id="0"/>
      <w:r w:rsidR="002416EC">
        <w:rPr>
          <w:rFonts w:ascii="Arial" w:hAnsi="Arial" w:cs="Arial"/>
          <w:b/>
          <w:caps/>
          <w:sz w:val="24"/>
          <w:szCs w:val="24"/>
        </w:rPr>
        <w:t xml:space="preserve"> </w:t>
      </w:r>
      <w:r w:rsidR="002416EC" w:rsidRPr="002416EC">
        <w:rPr>
          <w:rFonts w:ascii="Arial" w:hAnsi="Arial" w:cs="Arial"/>
          <w:b/>
          <w:caps/>
          <w:sz w:val="24"/>
          <w:szCs w:val="24"/>
        </w:rPr>
        <w:t>projekty edukacyjne</w:t>
      </w:r>
    </w:p>
    <w:tbl>
      <w:tblPr>
        <w:tblW w:w="146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740"/>
        <w:gridCol w:w="1467"/>
        <w:gridCol w:w="1985"/>
        <w:gridCol w:w="2551"/>
        <w:gridCol w:w="2707"/>
        <w:gridCol w:w="1550"/>
      </w:tblGrid>
      <w:tr w:rsidR="00516898" w:rsidRPr="00F43538" w:rsidTr="00236584">
        <w:trPr>
          <w:trHeight w:val="255"/>
        </w:trPr>
        <w:tc>
          <w:tcPr>
            <w:tcW w:w="620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40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konkursu / olimpiady</w:t>
            </w:r>
          </w:p>
        </w:tc>
        <w:tc>
          <w:tcPr>
            <w:tcW w:w="1467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uczestnicy</w:t>
            </w:r>
          </w:p>
        </w:tc>
        <w:tc>
          <w:tcPr>
            <w:tcW w:w="1985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</w:t>
            </w: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wentualny termin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odpowiedzialny</w:t>
            </w:r>
          </w:p>
        </w:tc>
        <w:tc>
          <w:tcPr>
            <w:tcW w:w="2707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priorytet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516898" w:rsidRPr="00F43538" w:rsidTr="00A96BAF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23658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0" w:type="dxa"/>
          </w:tcPr>
          <w:p w:rsidR="00516898" w:rsidRPr="00F43538" w:rsidRDefault="00516898" w:rsidP="0023658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noWrap/>
          </w:tcPr>
          <w:p w:rsidR="00516898" w:rsidRPr="00F43538" w:rsidRDefault="00516898" w:rsidP="0023658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23658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516898" w:rsidRPr="00F43538" w:rsidRDefault="00516898" w:rsidP="0023658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</w:tcPr>
          <w:p w:rsidR="00516898" w:rsidRPr="00F43538" w:rsidRDefault="00516898" w:rsidP="0023658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23658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6898" w:rsidRPr="00F43538" w:rsidTr="00A96BAF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0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C67F70" w:rsidRDefault="00C67F7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2B4" w:rsidRDefault="009F32B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241E6" w:rsidRPr="00F43538" w:rsidRDefault="002416EC" w:rsidP="00236584">
      <w:pPr>
        <w:pStyle w:val="Akapitzlist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caps/>
          <w:sz w:val="24"/>
          <w:szCs w:val="24"/>
        </w:rPr>
      </w:pPr>
      <w:r w:rsidRPr="002416EC">
        <w:rPr>
          <w:rFonts w:ascii="Arial" w:hAnsi="Arial" w:cs="Arial"/>
          <w:b/>
          <w:caps/>
          <w:sz w:val="24"/>
          <w:szCs w:val="24"/>
        </w:rPr>
        <w:t>Wydarzenia edukacyjne, wykłady i warsztaty</w:t>
      </w:r>
    </w:p>
    <w:tbl>
      <w:tblPr>
        <w:tblW w:w="146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740"/>
        <w:gridCol w:w="1467"/>
        <w:gridCol w:w="1985"/>
        <w:gridCol w:w="2551"/>
        <w:gridCol w:w="2707"/>
        <w:gridCol w:w="1550"/>
      </w:tblGrid>
      <w:tr w:rsidR="00516898" w:rsidRPr="00F43538" w:rsidTr="00236584">
        <w:trPr>
          <w:trHeight w:val="255"/>
        </w:trPr>
        <w:tc>
          <w:tcPr>
            <w:tcW w:w="620" w:type="dxa"/>
            <w:shd w:val="clear" w:color="auto" w:fill="D9D9D9" w:themeFill="background1" w:themeFillShade="D9"/>
            <w:noWrap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40" w:type="dxa"/>
            <w:shd w:val="clear" w:color="auto" w:fill="D9D9D9" w:themeFill="background1" w:themeFillShade="D9"/>
            <w:noWrap/>
          </w:tcPr>
          <w:p w:rsidR="00516898" w:rsidRPr="00F43538" w:rsidRDefault="00516898" w:rsidP="00516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Nazwa konkursu /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imprezy</w:t>
            </w:r>
          </w:p>
        </w:tc>
        <w:tc>
          <w:tcPr>
            <w:tcW w:w="1467" w:type="dxa"/>
            <w:shd w:val="clear" w:color="auto" w:fill="D9D9D9" w:themeFill="background1" w:themeFillShade="D9"/>
            <w:noWrap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uczestnicy</w:t>
            </w:r>
          </w:p>
        </w:tc>
        <w:tc>
          <w:tcPr>
            <w:tcW w:w="1985" w:type="dxa"/>
            <w:shd w:val="clear" w:color="auto" w:fill="D9D9D9" w:themeFill="background1" w:themeFillShade="D9"/>
            <w:noWrap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</w:t>
            </w: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wentualny termin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odpowiedzialny</w:t>
            </w:r>
          </w:p>
        </w:tc>
        <w:tc>
          <w:tcPr>
            <w:tcW w:w="2707" w:type="dxa"/>
            <w:shd w:val="clear" w:color="auto" w:fill="D9D9D9" w:themeFill="background1" w:themeFillShade="D9"/>
            <w:noWrap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priorytet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516898" w:rsidRPr="00F43538" w:rsidTr="00A96BAF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0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6898" w:rsidRPr="00F43538" w:rsidTr="00A96BAF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0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0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C67F70" w:rsidRDefault="00C67F70" w:rsidP="009D2207">
      <w:pPr>
        <w:pStyle w:val="Akapitzlist"/>
        <w:spacing w:after="0" w:line="240" w:lineRule="auto"/>
        <w:ind w:left="714"/>
        <w:rPr>
          <w:rFonts w:ascii="Arial" w:hAnsi="Arial" w:cs="Arial"/>
          <w:b/>
          <w:caps/>
          <w:sz w:val="24"/>
          <w:szCs w:val="24"/>
        </w:rPr>
      </w:pPr>
    </w:p>
    <w:p w:rsidR="009F32B4" w:rsidRPr="00F43538" w:rsidRDefault="009F32B4" w:rsidP="009D2207">
      <w:pPr>
        <w:pStyle w:val="Akapitzlist"/>
        <w:spacing w:after="0" w:line="240" w:lineRule="auto"/>
        <w:ind w:left="714"/>
        <w:rPr>
          <w:rFonts w:ascii="Arial" w:hAnsi="Arial" w:cs="Arial"/>
          <w:b/>
          <w:caps/>
          <w:sz w:val="24"/>
          <w:szCs w:val="24"/>
        </w:rPr>
      </w:pPr>
    </w:p>
    <w:p w:rsidR="005241E6" w:rsidRPr="00FE0C98" w:rsidRDefault="002416EC" w:rsidP="00FE0C98">
      <w:pPr>
        <w:pStyle w:val="Akapitzlist"/>
        <w:numPr>
          <w:ilvl w:val="0"/>
          <w:numId w:val="1"/>
        </w:numPr>
        <w:spacing w:after="120" w:line="240" w:lineRule="auto"/>
        <w:ind w:left="993" w:hanging="357"/>
        <w:rPr>
          <w:rFonts w:ascii="Arial" w:hAnsi="Arial" w:cs="Arial"/>
          <w:b/>
          <w:caps/>
          <w:sz w:val="24"/>
          <w:szCs w:val="24"/>
        </w:rPr>
      </w:pPr>
      <w:r w:rsidRPr="00FE0C98">
        <w:rPr>
          <w:rFonts w:ascii="Arial" w:hAnsi="Arial" w:cs="Arial"/>
          <w:b/>
          <w:caps/>
          <w:sz w:val="24"/>
          <w:szCs w:val="24"/>
        </w:rPr>
        <w:t>Organizacja konkursów i wydarzeń szkolnych</w:t>
      </w:r>
    </w:p>
    <w:tbl>
      <w:tblPr>
        <w:tblW w:w="146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740"/>
        <w:gridCol w:w="2053"/>
        <w:gridCol w:w="1985"/>
        <w:gridCol w:w="2551"/>
        <w:gridCol w:w="2032"/>
        <w:gridCol w:w="1639"/>
      </w:tblGrid>
      <w:tr w:rsidR="00516898" w:rsidRPr="00F43538" w:rsidTr="00FE0C98">
        <w:trPr>
          <w:trHeight w:val="255"/>
        </w:trPr>
        <w:tc>
          <w:tcPr>
            <w:tcW w:w="620" w:type="dxa"/>
            <w:shd w:val="clear" w:color="auto" w:fill="D9D9D9" w:themeFill="background1" w:themeFillShade="D9"/>
            <w:noWrap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40" w:type="dxa"/>
            <w:shd w:val="clear" w:color="auto" w:fill="D9D9D9" w:themeFill="background1" w:themeFillShade="D9"/>
            <w:noWrap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Nazwa konkursu /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imprezy</w:t>
            </w:r>
          </w:p>
        </w:tc>
        <w:tc>
          <w:tcPr>
            <w:tcW w:w="2053" w:type="dxa"/>
            <w:shd w:val="clear" w:color="auto" w:fill="D9D9D9" w:themeFill="background1" w:themeFillShade="D9"/>
            <w:noWrap/>
          </w:tcPr>
          <w:p w:rsidR="00516898" w:rsidRPr="00F43538" w:rsidRDefault="00FE0C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</w:t>
            </w:r>
            <w:r w:rsidR="00516898"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czestnicy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/adresaci</w:t>
            </w:r>
          </w:p>
        </w:tc>
        <w:tc>
          <w:tcPr>
            <w:tcW w:w="1985" w:type="dxa"/>
            <w:shd w:val="clear" w:color="auto" w:fill="D9D9D9" w:themeFill="background1" w:themeFillShade="D9"/>
            <w:noWrap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</w:t>
            </w: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wentualny termin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odpowiedzialny</w:t>
            </w:r>
          </w:p>
        </w:tc>
        <w:tc>
          <w:tcPr>
            <w:tcW w:w="2032" w:type="dxa"/>
            <w:shd w:val="clear" w:color="auto" w:fill="D9D9D9" w:themeFill="background1" w:themeFillShade="D9"/>
            <w:noWrap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priorytet</w:t>
            </w:r>
          </w:p>
        </w:tc>
        <w:tc>
          <w:tcPr>
            <w:tcW w:w="1639" w:type="dxa"/>
            <w:shd w:val="clear" w:color="auto" w:fill="D9D9D9" w:themeFill="background1" w:themeFillShade="D9"/>
          </w:tcPr>
          <w:p w:rsidR="00516898" w:rsidRPr="00F43538" w:rsidRDefault="00516898" w:rsidP="00A96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516898" w:rsidRPr="00F43538" w:rsidTr="00FE0C98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0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53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32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9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6898" w:rsidRPr="00F43538" w:rsidTr="00FE0C98">
        <w:trPr>
          <w:trHeight w:val="567"/>
        </w:trPr>
        <w:tc>
          <w:tcPr>
            <w:tcW w:w="620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0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53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noWrap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32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39" w:type="dxa"/>
          </w:tcPr>
          <w:p w:rsidR="00516898" w:rsidRPr="00F43538" w:rsidRDefault="00516898" w:rsidP="00A96B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516898" w:rsidRDefault="0051689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16898" w:rsidRPr="009F32B4" w:rsidRDefault="00FE0C98" w:rsidP="009F32B4">
      <w:pPr>
        <w:pStyle w:val="Akapitzlist"/>
        <w:numPr>
          <w:ilvl w:val="0"/>
          <w:numId w:val="1"/>
        </w:numPr>
        <w:spacing w:after="120" w:line="240" w:lineRule="auto"/>
        <w:ind w:left="993" w:hanging="426"/>
        <w:rPr>
          <w:rFonts w:ascii="Arial" w:hAnsi="Arial" w:cs="Arial"/>
          <w:b/>
          <w:caps/>
          <w:sz w:val="24"/>
          <w:szCs w:val="24"/>
        </w:rPr>
      </w:pPr>
      <w:r w:rsidRPr="00FE0C98">
        <w:rPr>
          <w:rFonts w:ascii="Arial" w:hAnsi="Arial" w:cs="Arial"/>
          <w:b/>
          <w:caps/>
          <w:sz w:val="24"/>
          <w:szCs w:val="24"/>
        </w:rPr>
        <w:t>Lekcje koleżeńskie i o</w:t>
      </w:r>
      <w:r w:rsidR="00F74EA6">
        <w:rPr>
          <w:rFonts w:ascii="Arial" w:hAnsi="Arial" w:cs="Arial"/>
          <w:b/>
          <w:caps/>
          <w:sz w:val="24"/>
          <w:szCs w:val="24"/>
        </w:rPr>
        <w:t>TWARTE</w:t>
      </w:r>
    </w:p>
    <w:tbl>
      <w:tblPr>
        <w:tblW w:w="146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740"/>
        <w:gridCol w:w="2020"/>
        <w:gridCol w:w="2320"/>
        <w:gridCol w:w="2820"/>
        <w:gridCol w:w="3100"/>
      </w:tblGrid>
      <w:tr w:rsidR="005241E6" w:rsidRPr="00F43538" w:rsidTr="00236584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 w:rsidR="000324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termin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Nauczyciel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FE0C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Obszar obserwacji</w:t>
            </w:r>
          </w:p>
        </w:tc>
      </w:tr>
      <w:tr w:rsidR="00516898" w:rsidRPr="00F43538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6898" w:rsidRPr="00F43538" w:rsidRDefault="00516898" w:rsidP="0051689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689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6898" w:rsidRPr="00F43538" w:rsidRDefault="00516898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106250" w:rsidRPr="00F43538" w:rsidTr="00E11B5E">
        <w:trPr>
          <w:trHeight w:val="56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6250" w:rsidRPr="00F43538" w:rsidRDefault="00516898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250" w:rsidRPr="00F43538" w:rsidRDefault="00106250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250" w:rsidRPr="00F43538" w:rsidRDefault="00106250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6250" w:rsidRPr="00F43538" w:rsidRDefault="00106250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250" w:rsidRPr="00F43538" w:rsidRDefault="00106250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6250" w:rsidRPr="00F43538" w:rsidRDefault="00106250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5241E6" w:rsidRDefault="005241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2B4" w:rsidRDefault="009F32B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241E6" w:rsidRDefault="005241E6" w:rsidP="009F32B4">
      <w:pPr>
        <w:pStyle w:val="Akapitzlist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caps/>
          <w:sz w:val="24"/>
          <w:szCs w:val="24"/>
        </w:rPr>
      </w:pPr>
      <w:r w:rsidRPr="00F43538">
        <w:rPr>
          <w:rFonts w:ascii="Arial" w:hAnsi="Arial" w:cs="Arial"/>
          <w:b/>
          <w:caps/>
          <w:sz w:val="24"/>
          <w:szCs w:val="24"/>
        </w:rPr>
        <w:lastRenderedPageBreak/>
        <w:t>Wycieczki przedmiotowe i inne</w:t>
      </w:r>
    </w:p>
    <w:tbl>
      <w:tblPr>
        <w:tblW w:w="146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740"/>
        <w:gridCol w:w="2020"/>
        <w:gridCol w:w="2320"/>
        <w:gridCol w:w="2820"/>
        <w:gridCol w:w="3100"/>
      </w:tblGrid>
      <w:tr w:rsidR="005241E6" w:rsidRPr="00F43538" w:rsidTr="00236584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 w:rsidR="000324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Miejsce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Ewentualny termin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Kierownik wycieczki</w:t>
            </w:r>
          </w:p>
        </w:tc>
      </w:tr>
      <w:tr w:rsidR="00BE4981" w:rsidRPr="00F43538" w:rsidTr="00E11B5E">
        <w:trPr>
          <w:trHeight w:val="56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4981" w:rsidRPr="00F43538" w:rsidRDefault="00BE4981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4981" w:rsidRPr="00F43538" w:rsidRDefault="00BE4981" w:rsidP="00E11B5E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4981" w:rsidRPr="00F43538" w:rsidRDefault="00BE4981" w:rsidP="00E11B5E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4981" w:rsidRPr="00F43538" w:rsidRDefault="00BE4981" w:rsidP="00E11B5E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4981" w:rsidRPr="00F43538" w:rsidRDefault="00BE4981" w:rsidP="00E11B5E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4981" w:rsidRPr="00F43538" w:rsidRDefault="00BE4981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515B6" w:rsidRPr="00F43538" w:rsidTr="00E11B5E">
        <w:trPr>
          <w:trHeight w:val="5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15B6" w:rsidRPr="00F43538" w:rsidRDefault="00E11B5E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5B6" w:rsidRPr="00F43538" w:rsidRDefault="00C515B6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5B6" w:rsidRPr="00F43538" w:rsidRDefault="00C515B6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15B6" w:rsidRPr="00F43538" w:rsidRDefault="00C515B6" w:rsidP="00E11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15B6" w:rsidRPr="00F43538" w:rsidRDefault="00C515B6" w:rsidP="00E11B5E">
            <w:pPr>
              <w:spacing w:after="0" w:line="240" w:lineRule="auto"/>
              <w:ind w:left="4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5B6" w:rsidRPr="00F43538" w:rsidRDefault="00C515B6" w:rsidP="00CB44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5241E6" w:rsidRDefault="005241E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F95" w:rsidRPr="00F43538" w:rsidRDefault="00DC0F9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241E6" w:rsidRDefault="00AE12A9" w:rsidP="009F32B4">
      <w:pPr>
        <w:pStyle w:val="Akapitzlist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caps/>
          <w:sz w:val="24"/>
          <w:szCs w:val="24"/>
        </w:rPr>
      </w:pPr>
      <w:r w:rsidRPr="00AE12A9">
        <w:rPr>
          <w:rFonts w:ascii="Arial" w:hAnsi="Arial" w:cs="Arial"/>
          <w:b/>
          <w:caps/>
          <w:sz w:val="24"/>
          <w:szCs w:val="24"/>
        </w:rPr>
        <w:t>Zajęcia rozwijające i wyrównawcze</w:t>
      </w:r>
    </w:p>
    <w:tbl>
      <w:tblPr>
        <w:tblW w:w="146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740"/>
        <w:gridCol w:w="2745"/>
        <w:gridCol w:w="2977"/>
        <w:gridCol w:w="2409"/>
        <w:gridCol w:w="2129"/>
      </w:tblGrid>
      <w:tr w:rsidR="005241E6" w:rsidRPr="00F43538" w:rsidTr="00F74EA6">
        <w:trPr>
          <w:trHeight w:val="2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 w:rsidR="000324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AE12A9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Forma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Uczestnicy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proponowana liczba godzin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Nauczyciel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241E6" w:rsidRPr="00F43538" w:rsidRDefault="005241E6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AA17FA" w:rsidRPr="00F43538" w:rsidTr="00516898">
        <w:trPr>
          <w:trHeight w:val="5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FA" w:rsidRPr="00F43538" w:rsidRDefault="00AA17FA" w:rsidP="003D3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66E3" w:rsidRPr="00F43538" w:rsidRDefault="000166E3" w:rsidP="00CB44BB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7FA" w:rsidRPr="00F43538" w:rsidRDefault="00AA17FA" w:rsidP="003D337C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17FA" w:rsidRPr="00F43538" w:rsidRDefault="00AA17FA" w:rsidP="003D337C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1D7" w:rsidRPr="00F43538" w:rsidRDefault="008541D7" w:rsidP="003D337C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7FA" w:rsidRPr="00F43538" w:rsidRDefault="00AA17FA" w:rsidP="009C43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A17FA" w:rsidRPr="00F43538" w:rsidTr="00516898">
        <w:trPr>
          <w:trHeight w:val="5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FA" w:rsidRPr="00F43538" w:rsidRDefault="00AA17FA" w:rsidP="003D3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7FA" w:rsidRPr="00F43538" w:rsidRDefault="00AA17FA" w:rsidP="00A436A9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7FA" w:rsidRPr="00F43538" w:rsidRDefault="00AA17FA" w:rsidP="003D337C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17FA" w:rsidRPr="00F43538" w:rsidRDefault="00AA17FA" w:rsidP="003D337C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17FA" w:rsidRPr="00F43538" w:rsidRDefault="00AA17FA" w:rsidP="003D337C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7FA" w:rsidRPr="00F43538" w:rsidRDefault="00AA17FA" w:rsidP="00B65C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6898" w:rsidRPr="00F43538" w:rsidTr="00516898">
        <w:trPr>
          <w:trHeight w:val="5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6898" w:rsidRPr="00F43538" w:rsidRDefault="00516898" w:rsidP="003D3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6898" w:rsidRPr="00F43538" w:rsidRDefault="00516898" w:rsidP="00A436A9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6898" w:rsidRPr="00F43538" w:rsidRDefault="00516898" w:rsidP="003D337C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6898" w:rsidRPr="00F43538" w:rsidRDefault="00516898" w:rsidP="003D337C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16898" w:rsidRPr="00F43538" w:rsidRDefault="00516898" w:rsidP="003D337C">
            <w:pPr>
              <w:pStyle w:val="Normalny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6898" w:rsidRPr="00F43538" w:rsidRDefault="00516898" w:rsidP="00B65C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516898" w:rsidRDefault="00516898" w:rsidP="00516898">
      <w:pPr>
        <w:pStyle w:val="Akapitzlist"/>
        <w:spacing w:line="240" w:lineRule="auto"/>
        <w:ind w:left="927"/>
        <w:rPr>
          <w:rFonts w:ascii="Arial" w:hAnsi="Arial" w:cs="Arial"/>
          <w:b/>
          <w:caps/>
          <w:sz w:val="24"/>
          <w:szCs w:val="20"/>
        </w:rPr>
      </w:pPr>
    </w:p>
    <w:p w:rsidR="009F32B4" w:rsidRDefault="009F32B4" w:rsidP="00516898">
      <w:pPr>
        <w:pStyle w:val="Akapitzlist"/>
        <w:spacing w:line="240" w:lineRule="auto"/>
        <w:ind w:left="927"/>
        <w:rPr>
          <w:rFonts w:ascii="Arial" w:hAnsi="Arial" w:cs="Arial"/>
          <w:b/>
          <w:caps/>
          <w:sz w:val="24"/>
          <w:szCs w:val="20"/>
        </w:rPr>
      </w:pPr>
    </w:p>
    <w:p w:rsidR="005241E6" w:rsidRPr="00AE12A9" w:rsidRDefault="00AE12A9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caps/>
          <w:sz w:val="24"/>
          <w:szCs w:val="24"/>
        </w:rPr>
      </w:pPr>
      <w:r w:rsidRPr="00AE12A9">
        <w:rPr>
          <w:rFonts w:ascii="Arial" w:hAnsi="Arial" w:cs="Arial"/>
          <w:b/>
          <w:caps/>
          <w:sz w:val="24"/>
          <w:szCs w:val="24"/>
        </w:rPr>
        <w:t>Współpraca z przedsiębiorcami i uczelniami</w:t>
      </w:r>
    </w:p>
    <w:tbl>
      <w:tblPr>
        <w:tblW w:w="14618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933"/>
        <w:gridCol w:w="3738"/>
        <w:gridCol w:w="2925"/>
        <w:gridCol w:w="3402"/>
      </w:tblGrid>
      <w:tr w:rsidR="00C67917" w:rsidRPr="00F43538" w:rsidTr="00236584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67917" w:rsidRPr="00F43538" w:rsidRDefault="00C67917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 w:rsidR="000324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67917" w:rsidRPr="00F43538" w:rsidRDefault="00AE12A9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Partner</w:t>
            </w:r>
            <w:r w:rsidR="00C67917"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67917" w:rsidRPr="00F43538" w:rsidRDefault="00AE12A9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Forma współpracy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67917" w:rsidRPr="00F43538" w:rsidRDefault="00AE12A9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Termin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67917" w:rsidRPr="00F43538" w:rsidRDefault="00AE12A9" w:rsidP="00C679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Odpowiedzialny</w:t>
            </w:r>
          </w:p>
        </w:tc>
      </w:tr>
      <w:tr w:rsidR="00790C0C" w:rsidRPr="00F43538" w:rsidTr="00AA0BF2">
        <w:trPr>
          <w:trHeight w:val="5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C0C" w:rsidRPr="00F43538" w:rsidRDefault="00790C0C" w:rsidP="00AA0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0C" w:rsidRPr="00976430" w:rsidRDefault="00976430" w:rsidP="00AA0BF2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Np. Politechnika Śląska, firmy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C0C" w:rsidRPr="00F43538" w:rsidRDefault="00976430" w:rsidP="00AA0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i/>
              </w:rPr>
              <w:t xml:space="preserve">Np. </w:t>
            </w:r>
            <w:r w:rsidRPr="00976430">
              <w:rPr>
                <w:i/>
              </w:rPr>
              <w:t>Warsztaty, wykłady, wizyty studyjne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52FD" w:rsidRPr="00F43538" w:rsidRDefault="00B452FD" w:rsidP="00AA0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0C0C" w:rsidRPr="00F43538" w:rsidRDefault="00790C0C" w:rsidP="00563E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B44BB" w:rsidRPr="00F43538" w:rsidTr="00AA0BF2">
        <w:trPr>
          <w:trHeight w:val="5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44BB" w:rsidRPr="00F43538" w:rsidRDefault="00516898" w:rsidP="00AA0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4BB" w:rsidRPr="00F43538" w:rsidRDefault="00CB44BB" w:rsidP="00AA0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44BB" w:rsidRPr="00F43538" w:rsidRDefault="00CB44BB" w:rsidP="00AA0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44BB" w:rsidRPr="00F43538" w:rsidRDefault="00CB44BB" w:rsidP="00AA0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44BB" w:rsidRPr="00F43538" w:rsidRDefault="00CB44BB" w:rsidP="00AA0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DD2723" w:rsidRPr="00F43538" w:rsidRDefault="00DD2723" w:rsidP="0038475F">
      <w:pPr>
        <w:pStyle w:val="Akapitzlist"/>
        <w:spacing w:line="240" w:lineRule="auto"/>
        <w:ind w:left="0"/>
        <w:rPr>
          <w:rFonts w:ascii="Arial" w:hAnsi="Arial" w:cs="Arial"/>
          <w:b/>
          <w:caps/>
          <w:sz w:val="24"/>
          <w:szCs w:val="20"/>
        </w:rPr>
      </w:pPr>
    </w:p>
    <w:p w:rsidR="00AE12A9" w:rsidRDefault="00AE12A9" w:rsidP="00C67917">
      <w:pPr>
        <w:pStyle w:val="Akapitzlist"/>
        <w:spacing w:line="240" w:lineRule="auto"/>
        <w:rPr>
          <w:rFonts w:ascii="Arial" w:hAnsi="Arial" w:cs="Arial"/>
          <w:b/>
          <w:caps/>
          <w:sz w:val="24"/>
          <w:szCs w:val="20"/>
        </w:rPr>
      </w:pPr>
    </w:p>
    <w:p w:rsidR="00AE12A9" w:rsidRDefault="00AE12A9" w:rsidP="00AE12A9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caps/>
          <w:sz w:val="24"/>
          <w:szCs w:val="20"/>
        </w:rPr>
      </w:pPr>
      <w:r w:rsidRPr="00AE12A9">
        <w:rPr>
          <w:rFonts w:ascii="Arial" w:hAnsi="Arial" w:cs="Arial"/>
          <w:b/>
          <w:caps/>
          <w:sz w:val="24"/>
          <w:szCs w:val="20"/>
        </w:rPr>
        <w:t xml:space="preserve">Wykorzystanie AI, </w:t>
      </w:r>
      <w:r w:rsidR="00F74EA6">
        <w:rPr>
          <w:rFonts w:ascii="Arial" w:hAnsi="Arial" w:cs="Arial"/>
          <w:b/>
          <w:caps/>
          <w:sz w:val="24"/>
          <w:szCs w:val="20"/>
        </w:rPr>
        <w:t xml:space="preserve">ZPE, </w:t>
      </w:r>
      <w:r w:rsidRPr="00AE12A9">
        <w:rPr>
          <w:rFonts w:ascii="Arial" w:hAnsi="Arial" w:cs="Arial"/>
          <w:b/>
          <w:caps/>
          <w:sz w:val="24"/>
          <w:szCs w:val="20"/>
        </w:rPr>
        <w:t>TIK i nowoczesnych technologii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4"/>
        <w:gridCol w:w="4035"/>
        <w:gridCol w:w="2380"/>
        <w:gridCol w:w="2423"/>
        <w:gridCol w:w="2613"/>
        <w:gridCol w:w="2405"/>
      </w:tblGrid>
      <w:tr w:rsidR="00AE12A9" w:rsidTr="00AE12A9">
        <w:trPr>
          <w:trHeight w:val="190"/>
        </w:trPr>
        <w:tc>
          <w:tcPr>
            <w:tcW w:w="704" w:type="dxa"/>
            <w:shd w:val="clear" w:color="auto" w:fill="D9D9D9" w:themeFill="background1" w:themeFillShade="D9"/>
          </w:tcPr>
          <w:p w:rsidR="00AE12A9" w:rsidRPr="00AE12A9" w:rsidRDefault="00AE12A9" w:rsidP="00AE12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AE12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proofErr w:type="spellEnd"/>
            <w:r w:rsidRPr="00AE12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035" w:type="dxa"/>
            <w:shd w:val="clear" w:color="auto" w:fill="D9D9D9" w:themeFill="background1" w:themeFillShade="D9"/>
          </w:tcPr>
          <w:p w:rsidR="00AE12A9" w:rsidRPr="00AE12A9" w:rsidRDefault="00AE12A9" w:rsidP="00AE12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AE12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Działanie</w:t>
            </w:r>
            <w:proofErr w:type="spellEnd"/>
          </w:p>
        </w:tc>
        <w:tc>
          <w:tcPr>
            <w:tcW w:w="2380" w:type="dxa"/>
            <w:shd w:val="clear" w:color="auto" w:fill="D9D9D9" w:themeFill="background1" w:themeFillShade="D9"/>
          </w:tcPr>
          <w:p w:rsidR="00AE12A9" w:rsidRPr="00AE12A9" w:rsidRDefault="00AE12A9" w:rsidP="00AE12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AE12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Klasy</w:t>
            </w:r>
            <w:proofErr w:type="spellEnd"/>
          </w:p>
        </w:tc>
        <w:tc>
          <w:tcPr>
            <w:tcW w:w="2423" w:type="dxa"/>
            <w:shd w:val="clear" w:color="auto" w:fill="D9D9D9" w:themeFill="background1" w:themeFillShade="D9"/>
          </w:tcPr>
          <w:p w:rsidR="00AE12A9" w:rsidRPr="00AE12A9" w:rsidRDefault="00AE12A9" w:rsidP="00AE12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AE12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Termin</w:t>
            </w:r>
            <w:proofErr w:type="spellEnd"/>
          </w:p>
        </w:tc>
        <w:tc>
          <w:tcPr>
            <w:tcW w:w="2613" w:type="dxa"/>
            <w:shd w:val="clear" w:color="auto" w:fill="D9D9D9" w:themeFill="background1" w:themeFillShade="D9"/>
          </w:tcPr>
          <w:p w:rsidR="00AE12A9" w:rsidRPr="00AE12A9" w:rsidRDefault="00AE12A9" w:rsidP="00AE12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AE12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Odpowiedzialny</w:t>
            </w:r>
            <w:proofErr w:type="spellEnd"/>
          </w:p>
        </w:tc>
        <w:tc>
          <w:tcPr>
            <w:tcW w:w="2405" w:type="dxa"/>
            <w:shd w:val="clear" w:color="auto" w:fill="D9D9D9" w:themeFill="background1" w:themeFillShade="D9"/>
          </w:tcPr>
          <w:p w:rsidR="00AE12A9" w:rsidRPr="00AE12A9" w:rsidRDefault="00976430" w:rsidP="00AE12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Dowody</w:t>
            </w:r>
            <w:proofErr w:type="spellEnd"/>
          </w:p>
        </w:tc>
      </w:tr>
      <w:tr w:rsidR="00AE12A9" w:rsidTr="00AE12A9">
        <w:trPr>
          <w:trHeight w:val="509"/>
        </w:trPr>
        <w:tc>
          <w:tcPr>
            <w:tcW w:w="704" w:type="dxa"/>
          </w:tcPr>
          <w:p w:rsidR="00AE12A9" w:rsidRDefault="00976430" w:rsidP="00550B91">
            <w:r>
              <w:t>1</w:t>
            </w:r>
          </w:p>
        </w:tc>
        <w:tc>
          <w:tcPr>
            <w:tcW w:w="4035" w:type="dxa"/>
          </w:tcPr>
          <w:p w:rsidR="00AE12A9" w:rsidRPr="00976430" w:rsidRDefault="00976430" w:rsidP="00550B91">
            <w:pPr>
              <w:rPr>
                <w:i/>
              </w:rPr>
            </w:pPr>
            <w:r w:rsidRPr="00976430">
              <w:rPr>
                <w:i/>
              </w:rPr>
              <w:t xml:space="preserve">Np. AI, ZPE, VR, </w:t>
            </w:r>
            <w:proofErr w:type="spellStart"/>
            <w:r w:rsidRPr="00976430">
              <w:rPr>
                <w:i/>
              </w:rPr>
              <w:t>higiena</w:t>
            </w:r>
            <w:proofErr w:type="spellEnd"/>
            <w:r w:rsidRPr="00976430">
              <w:rPr>
                <w:i/>
              </w:rPr>
              <w:t xml:space="preserve"> </w:t>
            </w:r>
            <w:proofErr w:type="spellStart"/>
            <w:r w:rsidRPr="00976430">
              <w:rPr>
                <w:i/>
              </w:rPr>
              <w:t>cyfrowa</w:t>
            </w:r>
            <w:proofErr w:type="spellEnd"/>
          </w:p>
        </w:tc>
        <w:tc>
          <w:tcPr>
            <w:tcW w:w="2380" w:type="dxa"/>
          </w:tcPr>
          <w:p w:rsidR="00AE12A9" w:rsidRDefault="00AE12A9" w:rsidP="00550B91"/>
        </w:tc>
        <w:tc>
          <w:tcPr>
            <w:tcW w:w="2423" w:type="dxa"/>
          </w:tcPr>
          <w:p w:rsidR="00AE12A9" w:rsidRDefault="00AE12A9" w:rsidP="00550B91"/>
        </w:tc>
        <w:tc>
          <w:tcPr>
            <w:tcW w:w="2613" w:type="dxa"/>
          </w:tcPr>
          <w:p w:rsidR="00AE12A9" w:rsidRDefault="00AE12A9" w:rsidP="00550B91"/>
        </w:tc>
        <w:tc>
          <w:tcPr>
            <w:tcW w:w="2405" w:type="dxa"/>
          </w:tcPr>
          <w:p w:rsidR="00AE12A9" w:rsidRPr="00976430" w:rsidRDefault="00976430" w:rsidP="00550B91">
            <w:pPr>
              <w:rPr>
                <w:i/>
              </w:rPr>
            </w:pPr>
            <w:r w:rsidRPr="00976430">
              <w:rPr>
                <w:i/>
              </w:rPr>
              <w:t xml:space="preserve">Np. </w:t>
            </w:r>
            <w:proofErr w:type="spellStart"/>
            <w:r w:rsidRPr="00976430">
              <w:rPr>
                <w:i/>
              </w:rPr>
              <w:t>Scenariusze</w:t>
            </w:r>
            <w:proofErr w:type="spellEnd"/>
            <w:r w:rsidRPr="00976430">
              <w:rPr>
                <w:i/>
              </w:rPr>
              <w:t xml:space="preserve">, </w:t>
            </w:r>
            <w:proofErr w:type="spellStart"/>
            <w:r w:rsidRPr="00976430">
              <w:rPr>
                <w:i/>
              </w:rPr>
              <w:t>projekty</w:t>
            </w:r>
            <w:proofErr w:type="spellEnd"/>
          </w:p>
        </w:tc>
      </w:tr>
      <w:tr w:rsidR="00AE12A9" w:rsidTr="00AE12A9">
        <w:trPr>
          <w:trHeight w:val="509"/>
        </w:trPr>
        <w:tc>
          <w:tcPr>
            <w:tcW w:w="704" w:type="dxa"/>
          </w:tcPr>
          <w:p w:rsidR="00AE12A9" w:rsidRDefault="00AE12A9" w:rsidP="00550B91"/>
        </w:tc>
        <w:tc>
          <w:tcPr>
            <w:tcW w:w="4035" w:type="dxa"/>
          </w:tcPr>
          <w:p w:rsidR="00AE12A9" w:rsidRDefault="00AE12A9" w:rsidP="00550B91"/>
        </w:tc>
        <w:tc>
          <w:tcPr>
            <w:tcW w:w="2380" w:type="dxa"/>
          </w:tcPr>
          <w:p w:rsidR="00AE12A9" w:rsidRDefault="00AE12A9" w:rsidP="00550B91"/>
        </w:tc>
        <w:tc>
          <w:tcPr>
            <w:tcW w:w="2423" w:type="dxa"/>
          </w:tcPr>
          <w:p w:rsidR="00AE12A9" w:rsidRDefault="00AE12A9" w:rsidP="00550B91"/>
        </w:tc>
        <w:tc>
          <w:tcPr>
            <w:tcW w:w="2613" w:type="dxa"/>
          </w:tcPr>
          <w:p w:rsidR="00AE12A9" w:rsidRDefault="00AE12A9" w:rsidP="00550B91"/>
        </w:tc>
        <w:tc>
          <w:tcPr>
            <w:tcW w:w="2405" w:type="dxa"/>
          </w:tcPr>
          <w:p w:rsidR="00AE12A9" w:rsidRDefault="00AE12A9" w:rsidP="00550B91"/>
        </w:tc>
      </w:tr>
    </w:tbl>
    <w:p w:rsidR="00AE12A9" w:rsidRDefault="00AE12A9" w:rsidP="00C67917">
      <w:pPr>
        <w:pStyle w:val="Akapitzlist"/>
        <w:spacing w:line="240" w:lineRule="auto"/>
        <w:rPr>
          <w:rFonts w:ascii="Arial" w:hAnsi="Arial" w:cs="Arial"/>
          <w:b/>
          <w:caps/>
          <w:sz w:val="24"/>
          <w:szCs w:val="20"/>
        </w:rPr>
      </w:pPr>
    </w:p>
    <w:p w:rsidR="00AE12A9" w:rsidRPr="00F43538" w:rsidRDefault="00AE12A9" w:rsidP="00C67917">
      <w:pPr>
        <w:pStyle w:val="Akapitzlist"/>
        <w:spacing w:line="240" w:lineRule="auto"/>
        <w:rPr>
          <w:rFonts w:ascii="Arial" w:hAnsi="Arial" w:cs="Arial"/>
          <w:b/>
          <w:caps/>
          <w:sz w:val="24"/>
          <w:szCs w:val="20"/>
        </w:rPr>
      </w:pPr>
    </w:p>
    <w:p w:rsidR="00C67917" w:rsidRPr="00F43538" w:rsidRDefault="00AE12A9" w:rsidP="00C67917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caps/>
          <w:sz w:val="24"/>
          <w:szCs w:val="20"/>
        </w:rPr>
      </w:pPr>
      <w:r w:rsidRPr="00AE12A9">
        <w:rPr>
          <w:rFonts w:ascii="Arial" w:hAnsi="Arial" w:cs="Arial"/>
          <w:b/>
          <w:caps/>
          <w:sz w:val="24"/>
          <w:szCs w:val="20"/>
        </w:rPr>
        <w:t>WDN i rozwój zawodowy nauczycieli</w:t>
      </w:r>
    </w:p>
    <w:tbl>
      <w:tblPr>
        <w:tblW w:w="146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500"/>
        <w:gridCol w:w="2127"/>
        <w:gridCol w:w="1701"/>
        <w:gridCol w:w="2268"/>
        <w:gridCol w:w="3404"/>
      </w:tblGrid>
      <w:tr w:rsidR="00C67917" w:rsidRPr="00F43538" w:rsidTr="00236584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67917" w:rsidRPr="00F43538" w:rsidRDefault="00C67917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 w:rsidR="000324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67917" w:rsidRPr="00F43538" w:rsidRDefault="00AE12A9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Szkolenie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67917" w:rsidRPr="00F43538" w:rsidRDefault="00AE12A9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Kompetencje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7917" w:rsidRPr="00F43538" w:rsidRDefault="00D24F86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termin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67917" w:rsidRPr="00F43538" w:rsidRDefault="00C67917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Nauczyciel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67917" w:rsidRPr="00F43538" w:rsidRDefault="00AE12A9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E12A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Sposób wdrożenia</w:t>
            </w:r>
          </w:p>
        </w:tc>
      </w:tr>
      <w:tr w:rsidR="00ED2B25" w:rsidRPr="00F43538" w:rsidTr="0022698B">
        <w:trPr>
          <w:trHeight w:val="5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2B25" w:rsidRPr="00F43538" w:rsidRDefault="00ED2B25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25" w:rsidRPr="00F43538" w:rsidRDefault="00ED2B25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2B25" w:rsidRPr="00F43538" w:rsidRDefault="00ED2B25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2B25" w:rsidRPr="00F43538" w:rsidRDefault="00ED2B25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2B25" w:rsidRPr="00F43538" w:rsidRDefault="00ED2B25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2B25" w:rsidRPr="00F43538" w:rsidRDefault="00ED2B25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E7F4F" w:rsidRPr="00F43538" w:rsidTr="0022698B">
        <w:trPr>
          <w:trHeight w:val="5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F4F" w:rsidRPr="00F43538" w:rsidRDefault="009E7F4F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4F" w:rsidRPr="00F43538" w:rsidRDefault="009E7F4F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F4F" w:rsidRPr="00F43538" w:rsidRDefault="009E7F4F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F4F" w:rsidRPr="00F43538" w:rsidRDefault="009E7F4F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F4F" w:rsidRPr="00F43538" w:rsidRDefault="009E7F4F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F4F" w:rsidRPr="00F43538" w:rsidRDefault="009E7F4F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277D56" w:rsidRDefault="00277D56" w:rsidP="00277D56">
      <w:pPr>
        <w:pStyle w:val="Akapitzlist"/>
        <w:spacing w:line="240" w:lineRule="auto"/>
        <w:ind w:left="0"/>
        <w:rPr>
          <w:rFonts w:ascii="Arial" w:hAnsi="Arial" w:cs="Arial"/>
          <w:b/>
          <w:caps/>
          <w:sz w:val="24"/>
          <w:szCs w:val="20"/>
        </w:rPr>
      </w:pPr>
    </w:p>
    <w:p w:rsidR="009F32B4" w:rsidRPr="00F43538" w:rsidRDefault="009F32B4" w:rsidP="00277D56">
      <w:pPr>
        <w:pStyle w:val="Akapitzlist"/>
        <w:spacing w:line="240" w:lineRule="auto"/>
        <w:ind w:left="0"/>
        <w:rPr>
          <w:rFonts w:ascii="Arial" w:hAnsi="Arial" w:cs="Arial"/>
          <w:b/>
          <w:caps/>
          <w:sz w:val="24"/>
          <w:szCs w:val="20"/>
        </w:rPr>
      </w:pPr>
    </w:p>
    <w:p w:rsidR="00C67917" w:rsidRPr="00F43538" w:rsidRDefault="00C67917" w:rsidP="00D24F86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caps/>
          <w:sz w:val="24"/>
          <w:szCs w:val="20"/>
        </w:rPr>
      </w:pPr>
      <w:r w:rsidRPr="00F43538">
        <w:rPr>
          <w:rFonts w:ascii="Arial" w:hAnsi="Arial" w:cs="Arial"/>
          <w:b/>
          <w:caps/>
          <w:sz w:val="24"/>
          <w:szCs w:val="20"/>
        </w:rPr>
        <w:t xml:space="preserve">Uzupełnienie </w:t>
      </w:r>
      <w:r w:rsidRPr="00976430">
        <w:rPr>
          <w:rFonts w:ascii="Arial" w:hAnsi="Arial" w:cs="Arial"/>
          <w:b/>
          <w:caps/>
          <w:sz w:val="24"/>
          <w:szCs w:val="20"/>
          <w:highlight w:val="yellow"/>
        </w:rPr>
        <w:t>bazy dydaktycznej</w:t>
      </w:r>
      <w:r w:rsidR="00EA2156" w:rsidRPr="00F43538">
        <w:rPr>
          <w:rFonts w:ascii="Arial" w:hAnsi="Arial" w:cs="Arial"/>
          <w:b/>
          <w:caps/>
          <w:sz w:val="24"/>
          <w:szCs w:val="20"/>
        </w:rPr>
        <w:t xml:space="preserve">    </w:t>
      </w:r>
    </w:p>
    <w:tbl>
      <w:tblPr>
        <w:tblW w:w="14618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926"/>
        <w:gridCol w:w="1134"/>
        <w:gridCol w:w="4110"/>
        <w:gridCol w:w="3828"/>
      </w:tblGrid>
      <w:tr w:rsidR="00DD1333" w:rsidRPr="00F43538" w:rsidTr="00236584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D1333" w:rsidRPr="00F43538" w:rsidRDefault="00DD1333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 w:rsidR="000324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D1333" w:rsidRPr="00F43538" w:rsidRDefault="00AE12A9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Pomoc dydaktyczna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1333" w:rsidRPr="00F43538" w:rsidRDefault="00DD1333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sala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D1333" w:rsidRPr="00F43538" w:rsidRDefault="00AE12A9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uzasadnienie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D1333" w:rsidRPr="00F43538" w:rsidRDefault="00AE12A9" w:rsidP="00DF47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koszt</w:t>
            </w:r>
          </w:p>
        </w:tc>
      </w:tr>
      <w:tr w:rsidR="00DD1333" w:rsidRPr="00F43538" w:rsidTr="0022698B">
        <w:trPr>
          <w:trHeight w:val="3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D1333" w:rsidRPr="00F43538" w:rsidTr="0022698B">
        <w:trPr>
          <w:trHeight w:val="3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22698B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D1333" w:rsidRPr="00F43538" w:rsidTr="0022698B">
        <w:trPr>
          <w:trHeight w:val="3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22698B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333" w:rsidRPr="00F43538" w:rsidRDefault="00DD1333" w:rsidP="00B279A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DD1333" w:rsidP="00F435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1333" w:rsidRPr="00F43538" w:rsidRDefault="00DD1333" w:rsidP="002269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C67917" w:rsidRPr="00F43538" w:rsidRDefault="00C67917" w:rsidP="00D24F86">
      <w:pPr>
        <w:pStyle w:val="Akapitzlist"/>
        <w:spacing w:line="240" w:lineRule="auto"/>
        <w:ind w:left="0"/>
        <w:rPr>
          <w:rFonts w:ascii="Arial" w:hAnsi="Arial" w:cs="Arial"/>
          <w:b/>
          <w:caps/>
          <w:sz w:val="24"/>
          <w:szCs w:val="20"/>
        </w:rPr>
      </w:pPr>
    </w:p>
    <w:p w:rsidR="006D563C" w:rsidRPr="00F43538" w:rsidRDefault="006D563C" w:rsidP="00D24F86">
      <w:pPr>
        <w:pStyle w:val="Akapitzlist"/>
        <w:spacing w:line="240" w:lineRule="auto"/>
        <w:ind w:left="0"/>
        <w:rPr>
          <w:rFonts w:ascii="Arial" w:hAnsi="Arial" w:cs="Arial"/>
          <w:b/>
          <w:caps/>
          <w:sz w:val="24"/>
          <w:szCs w:val="20"/>
        </w:rPr>
      </w:pPr>
    </w:p>
    <w:p w:rsidR="005241E6" w:rsidRPr="00F43538" w:rsidRDefault="00354F96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caps/>
          <w:sz w:val="24"/>
          <w:szCs w:val="20"/>
        </w:rPr>
      </w:pPr>
      <w:r w:rsidRPr="00354F96">
        <w:rPr>
          <w:rFonts w:ascii="Arial" w:hAnsi="Arial" w:cs="Arial"/>
          <w:b/>
          <w:caps/>
          <w:sz w:val="24"/>
          <w:szCs w:val="20"/>
        </w:rPr>
        <w:t>Promocja szkoły i współpraca ze środowiskiem</w:t>
      </w:r>
    </w:p>
    <w:tbl>
      <w:tblPr>
        <w:tblW w:w="5000" w:type="pct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"/>
        <w:gridCol w:w="4727"/>
        <w:gridCol w:w="2553"/>
        <w:gridCol w:w="2932"/>
        <w:gridCol w:w="3564"/>
      </w:tblGrid>
      <w:tr w:rsidR="00354F96" w:rsidRPr="00F43538" w:rsidTr="00354F96">
        <w:trPr>
          <w:trHeight w:val="25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354F96" w:rsidRPr="00F43538" w:rsidRDefault="00354F96" w:rsidP="00174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354F96" w:rsidRPr="00F43538" w:rsidRDefault="00354F96" w:rsidP="00174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Działanie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354F96" w:rsidRPr="00F43538" w:rsidRDefault="00354F96" w:rsidP="00174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termin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4F96" w:rsidRPr="00F43538" w:rsidRDefault="00354F96" w:rsidP="00174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odpowiedzialny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354F96" w:rsidRPr="00F43538" w:rsidRDefault="00354F96" w:rsidP="00174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354F96" w:rsidRPr="00F43538" w:rsidTr="00354F96">
        <w:trPr>
          <w:trHeight w:val="35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976430" w:rsidRDefault="00976430" w:rsidP="00174E71">
            <w:pP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76430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Np. </w:t>
            </w:r>
            <w:r w:rsidRPr="00976430">
              <w:rPr>
                <w:i/>
              </w:rPr>
              <w:t xml:space="preserve">Dzień Otwarty, warsztaty dla SP, </w:t>
            </w:r>
            <w:proofErr w:type="spellStart"/>
            <w:r w:rsidRPr="00976430">
              <w:rPr>
                <w:i/>
              </w:rPr>
              <w:t>social</w:t>
            </w:r>
            <w:proofErr w:type="spellEnd"/>
            <w:r w:rsidRPr="00976430">
              <w:rPr>
                <w:i/>
              </w:rPr>
              <w:t xml:space="preserve"> media</w:t>
            </w:r>
            <w:r>
              <w:rPr>
                <w:i/>
              </w:rPr>
              <w:t>, GBO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4F96" w:rsidRPr="00F43538" w:rsidTr="00354F96">
        <w:trPr>
          <w:trHeight w:val="45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4F96" w:rsidRPr="00F43538" w:rsidTr="00354F96">
        <w:trPr>
          <w:trHeight w:val="2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54F96" w:rsidRPr="00F43538" w:rsidTr="00354F96">
        <w:trPr>
          <w:trHeight w:val="49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4F96" w:rsidRPr="00F43538" w:rsidRDefault="00354F96" w:rsidP="00174E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5241E6" w:rsidRPr="00F43538" w:rsidRDefault="005241E6" w:rsidP="003A02B7">
      <w:pPr>
        <w:pStyle w:val="Akapitzlist"/>
        <w:spacing w:line="240" w:lineRule="auto"/>
        <w:ind w:left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6D563C" w:rsidRPr="00F43538" w:rsidRDefault="006D563C" w:rsidP="003A02B7">
      <w:pPr>
        <w:pStyle w:val="Akapitzlist"/>
        <w:spacing w:line="240" w:lineRule="auto"/>
        <w:ind w:left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94782" w:rsidRPr="004C7937" w:rsidRDefault="003A02B7" w:rsidP="004C7937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caps/>
          <w:sz w:val="24"/>
          <w:szCs w:val="20"/>
        </w:rPr>
      </w:pPr>
      <w:r w:rsidRPr="00F43538">
        <w:rPr>
          <w:rFonts w:ascii="Arial" w:hAnsi="Arial" w:cs="Arial"/>
          <w:b/>
          <w:caps/>
          <w:sz w:val="24"/>
          <w:szCs w:val="20"/>
        </w:rPr>
        <w:t>Realizacja priorytetów wybranych do realizacji</w:t>
      </w:r>
    </w:p>
    <w:tbl>
      <w:tblPr>
        <w:tblW w:w="146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784"/>
        <w:gridCol w:w="4536"/>
        <w:gridCol w:w="2126"/>
        <w:gridCol w:w="1276"/>
        <w:gridCol w:w="1278"/>
      </w:tblGrid>
      <w:tr w:rsidR="00394782" w:rsidRPr="00F43538" w:rsidTr="00236584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394782" w:rsidRPr="00F43538" w:rsidRDefault="00394782" w:rsidP="00A221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394782" w:rsidRPr="00F43538" w:rsidRDefault="00394782" w:rsidP="00A221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priorytetu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394782" w:rsidRPr="00F43538" w:rsidRDefault="00394782" w:rsidP="00A221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Działanie/sposób realizacji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782" w:rsidRPr="00F43538" w:rsidRDefault="00354F96" w:rsidP="00A221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dowody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394782" w:rsidRPr="00F43538" w:rsidRDefault="00394782" w:rsidP="00A221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termin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394782" w:rsidRPr="00F43538" w:rsidRDefault="00394782" w:rsidP="00A221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EA2AAD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2AAD" w:rsidRPr="00F43538" w:rsidRDefault="00EA2AAD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2AAD" w:rsidRPr="00E30D05" w:rsidRDefault="009F0D83" w:rsidP="009F32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  <w:r w:rsidRPr="00DD7FB7">
              <w:rPr>
                <w:rFonts w:ascii="Times New Roman" w:hAnsi="Times New Roman"/>
                <w:sz w:val="24"/>
                <w:szCs w:val="24"/>
              </w:rPr>
              <w:t>Wspieranie przedszkoli i szkół we wdrażaniu zmian wynikających z Reformy26. Kompas Jutra, ukierunkowanych na tworzenie szkoły wymagającej, wspierającej i przyjaznej rozwojowi ucznia.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2AAD" w:rsidRPr="00F43538" w:rsidRDefault="00EA2AAD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2AAD" w:rsidRPr="00F43538" w:rsidRDefault="00EA2AAD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2AAD" w:rsidRPr="00F43538" w:rsidRDefault="00EA2AAD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2AAD" w:rsidRPr="00F43538" w:rsidRDefault="00EA2AAD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A2AAD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2AAD" w:rsidRPr="00F43538" w:rsidRDefault="00EA2AAD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2AAD" w:rsidRPr="00F74EA6" w:rsidRDefault="009F0D83" w:rsidP="00B41B49">
            <w:pPr>
              <w:spacing w:after="6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F0D83">
              <w:rPr>
                <w:rFonts w:ascii="Times New Roman" w:hAnsi="Times New Roman"/>
                <w:sz w:val="24"/>
                <w:szCs w:val="24"/>
              </w:rPr>
              <w:t>Szkoła miejscem budowania odporności społecznej – kształtowanie postaw patriotycznych, obywa</w:t>
            </w:r>
            <w:r w:rsidRPr="009F0D83">
              <w:rPr>
                <w:rFonts w:ascii="Times New Roman" w:hAnsi="Times New Roman"/>
                <w:sz w:val="24"/>
                <w:szCs w:val="24"/>
              </w:rPr>
              <w:softHyphen/>
              <w:t xml:space="preserve">telskich i prospołecznych oraz odpowiedzialności za bezpieczeństwo własne i innych.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2AAD" w:rsidRPr="00F43538" w:rsidRDefault="00EA2AAD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2AAD" w:rsidRPr="00F43538" w:rsidRDefault="00EA2AAD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2AAD" w:rsidRPr="00F43538" w:rsidRDefault="00EA2AAD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2AAD" w:rsidRPr="00F43538" w:rsidRDefault="00EA2AAD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1E81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E30D05" w:rsidRDefault="009F0D83" w:rsidP="009F32B4">
            <w:pPr>
              <w:pStyle w:val="Akapitzlist"/>
              <w:spacing w:after="6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  <w:r w:rsidRPr="00DD7FB7">
              <w:rPr>
                <w:rFonts w:ascii="Times New Roman" w:hAnsi="Times New Roman"/>
                <w:sz w:val="24"/>
                <w:szCs w:val="24"/>
              </w:rPr>
              <w:t>Edukacja zdrowotna w szkole – promowanie zdrowego stylu życia, aktywności ruchowej oraz przygotowanie uczniów do odpowiedzialnych zachowań prozdrowotnych i udzielania pierwszej pomocy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1E81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E30D05" w:rsidRDefault="009F0D83" w:rsidP="009F32B4">
            <w:pPr>
              <w:spacing w:after="60" w:line="264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D7FB7">
              <w:rPr>
                <w:rFonts w:ascii="Times New Roman" w:hAnsi="Times New Roman"/>
                <w:sz w:val="24"/>
                <w:szCs w:val="24"/>
              </w:rPr>
              <w:t>Promowanie higieny cyfrowej i aktywności off-</w:t>
            </w:r>
            <w:proofErr w:type="spellStart"/>
            <w:r w:rsidRPr="00DD7FB7">
              <w:rPr>
                <w:rFonts w:ascii="Times New Roman" w:hAnsi="Times New Roman"/>
                <w:sz w:val="24"/>
                <w:szCs w:val="24"/>
              </w:rPr>
              <w:t>line</w:t>
            </w:r>
            <w:proofErr w:type="spellEnd"/>
            <w:r w:rsidRPr="00DD7FB7">
              <w:rPr>
                <w:rFonts w:ascii="Times New Roman" w:hAnsi="Times New Roman"/>
                <w:sz w:val="24"/>
                <w:szCs w:val="24"/>
              </w:rPr>
              <w:t>. Rozwijanie umiejętności bezpiecznego poru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DD7FB7">
              <w:rPr>
                <w:rFonts w:ascii="Times New Roman" w:hAnsi="Times New Roman"/>
                <w:sz w:val="24"/>
                <w:szCs w:val="24"/>
              </w:rPr>
              <w:t>szania się w sieci i krytycznego myślenia, w tym odpowiedzialnego korzystania ze sztucznej inteli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DD7FB7">
              <w:rPr>
                <w:rFonts w:ascii="Times New Roman" w:hAnsi="Times New Roman"/>
                <w:sz w:val="24"/>
                <w:szCs w:val="24"/>
              </w:rPr>
              <w:t>gencji, a także korzystania z funkcjonalności i zasobów Zintegrowanej Platformy Edukacyjnej.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1E81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E30D05" w:rsidRDefault="009F0D83" w:rsidP="00B41B49">
            <w:pPr>
              <w:spacing w:after="60" w:line="264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7FB7">
              <w:rPr>
                <w:rFonts w:ascii="Times New Roman" w:hAnsi="Times New Roman"/>
                <w:sz w:val="24"/>
                <w:szCs w:val="24"/>
              </w:rPr>
              <w:t>Rozpoznawanie potrzeb dzieci i młodzieży z wykorzystaniem oceny funkcjonowania w środowisku przedszkolnym i szkolnym. Wspieranie przedszkoli i szkół w za</w:t>
            </w:r>
            <w:r>
              <w:rPr>
                <w:rFonts w:ascii="Times New Roman" w:hAnsi="Times New Roman"/>
                <w:sz w:val="24"/>
                <w:szCs w:val="24"/>
              </w:rPr>
              <w:t>kresie współpracy z rodzicami w </w:t>
            </w:r>
            <w:r w:rsidRPr="00DD7FB7">
              <w:rPr>
                <w:rFonts w:ascii="Times New Roman" w:hAnsi="Times New Roman"/>
                <w:sz w:val="24"/>
                <w:szCs w:val="24"/>
              </w:rPr>
              <w:t>procesie ed</w:t>
            </w:r>
            <w:r>
              <w:rPr>
                <w:rFonts w:ascii="Times New Roman" w:hAnsi="Times New Roman"/>
                <w:sz w:val="24"/>
                <w:szCs w:val="24"/>
              </w:rPr>
              <w:t>ukacji, pomocy psychologiczno-</w:t>
            </w:r>
            <w:r w:rsidRPr="00DD7FB7">
              <w:rPr>
                <w:rFonts w:ascii="Times New Roman" w:hAnsi="Times New Roman"/>
                <w:sz w:val="24"/>
                <w:szCs w:val="24"/>
              </w:rPr>
              <w:t>pedagogicznej i wychowania w celu zapewnienia spójności i skuteczności wsparcia udzielanego każdemu dziecku.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1E81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37" w:rsidRPr="00F74EA6" w:rsidRDefault="009F0D83" w:rsidP="00F74EA6">
            <w:pPr>
              <w:spacing w:after="6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9F0D83">
              <w:rPr>
                <w:rFonts w:ascii="Times New Roman" w:hAnsi="Times New Roman"/>
                <w:sz w:val="24"/>
                <w:szCs w:val="24"/>
              </w:rPr>
              <w:t xml:space="preserve">Profilaktyka uzależnień behawioralnych i przeciwdziałanie przemocy rówieśniczej. Wspieranie zdrowia psychicznego dzieci i młodzieży oraz udzielanie pomocy w kryzysach psychicznych.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1E81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E30D05" w:rsidRDefault="009F0D83" w:rsidP="009F32B4">
            <w:pPr>
              <w:pStyle w:val="Akapitzlist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7FB7">
              <w:rPr>
                <w:rFonts w:ascii="Times New Roman" w:hAnsi="Times New Roman"/>
                <w:sz w:val="24"/>
                <w:szCs w:val="24"/>
              </w:rPr>
              <w:t>Wspieranie podejmowania świadomych decyzji edukacyjno-zawodowych, ze szczególnym uwzględnieniem doradztwa zawodowego i 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romocji kształcenia zawodowego. </w:t>
            </w:r>
            <w:r w:rsidRPr="00DD7FB7">
              <w:rPr>
                <w:rFonts w:ascii="Times New Roman" w:hAnsi="Times New Roman"/>
                <w:sz w:val="24"/>
                <w:szCs w:val="24"/>
              </w:rPr>
              <w:t>Upowszechnienie nowej oferty kształcenia zawodowego wypracowanej z branżami.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1E81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74EA6" w:rsidRDefault="009F0D83" w:rsidP="00F74EA6">
            <w:pPr>
              <w:spacing w:after="6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D83">
              <w:rPr>
                <w:rFonts w:ascii="Times New Roman" w:hAnsi="Times New Roman"/>
                <w:sz w:val="24"/>
                <w:szCs w:val="24"/>
              </w:rPr>
              <w:t>Wspieranie ciekawości i aktywności poznawczej uczniów poprzez promowanie kształcenia interdy</w:t>
            </w:r>
            <w:r w:rsidRPr="009F0D83">
              <w:rPr>
                <w:rFonts w:ascii="Times New Roman" w:hAnsi="Times New Roman"/>
                <w:sz w:val="24"/>
                <w:szCs w:val="24"/>
              </w:rPr>
              <w:softHyphen/>
              <w:t>scyplinarnego i pracy projektowej oraz wykorzystywanie oceniania kształtującego i informacji zwrotnej w pracy z uczniem.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1E81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435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E30D05" w:rsidRDefault="009F0D83" w:rsidP="009F32B4">
            <w:pPr>
              <w:spacing w:after="60" w:line="264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2CB2">
              <w:rPr>
                <w:rFonts w:ascii="Times New Roman" w:hAnsi="Times New Roman"/>
                <w:sz w:val="24"/>
                <w:szCs w:val="24"/>
              </w:rPr>
              <w:t>Monitorowanie frekwencji i badanie jej wpływu na wyniki w nauce.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81" w:rsidRPr="00F43538" w:rsidRDefault="000B1E81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07027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7027" w:rsidRPr="00F43538" w:rsidRDefault="00907027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F74EA6" w:rsidRDefault="009F0D83" w:rsidP="00F74EA6">
            <w:pPr>
              <w:spacing w:after="6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D83">
              <w:rPr>
                <w:rFonts w:ascii="Times New Roman" w:hAnsi="Times New Roman"/>
                <w:sz w:val="24"/>
                <w:szCs w:val="24"/>
              </w:rPr>
              <w:t>Prowadzenie profilaktyki uzależnień i przeciwdziałanie przemocy.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F43538" w:rsidRDefault="00907027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F43538" w:rsidRDefault="00907027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F43538" w:rsidRDefault="00907027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F43538" w:rsidRDefault="00907027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07027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7027" w:rsidRPr="00F43538" w:rsidRDefault="00907027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E30D05" w:rsidRDefault="009F0D83" w:rsidP="009F0D83">
            <w:pPr>
              <w:spacing w:after="60" w:line="264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0D83">
              <w:rPr>
                <w:rFonts w:ascii="Times New Roman" w:hAnsi="Times New Roman"/>
                <w:sz w:val="24"/>
                <w:szCs w:val="24"/>
              </w:rPr>
              <w:t>Przygotowanie do egzaminu maturalnego 2027 i do egzaminu za</w:t>
            </w:r>
            <w:r w:rsidRPr="009F0D83">
              <w:rPr>
                <w:rFonts w:ascii="Times New Roman" w:hAnsi="Times New Roman"/>
                <w:sz w:val="24"/>
                <w:szCs w:val="24"/>
              </w:rPr>
              <w:softHyphen/>
              <w:t>wo</w:t>
            </w:r>
            <w:r w:rsidRPr="009F0D83">
              <w:rPr>
                <w:rFonts w:ascii="Times New Roman" w:hAnsi="Times New Roman"/>
                <w:sz w:val="24"/>
                <w:szCs w:val="24"/>
              </w:rPr>
              <w:softHyphen/>
              <w:t>dowego 2027.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F43538" w:rsidRDefault="00907027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F43538" w:rsidRDefault="00907027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F43538" w:rsidRDefault="00907027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7027" w:rsidRPr="00F43538" w:rsidRDefault="00907027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F0D83" w:rsidRPr="00F43538" w:rsidTr="00A221F4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0D83" w:rsidRDefault="009F0D83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D83" w:rsidRPr="009F0D83" w:rsidRDefault="009F0D83" w:rsidP="009F0D83">
            <w:pPr>
              <w:spacing w:after="6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CB2">
              <w:rPr>
                <w:rFonts w:ascii="Times New Roman" w:hAnsi="Times New Roman"/>
                <w:sz w:val="24"/>
                <w:szCs w:val="24"/>
              </w:rPr>
              <w:t>Monitorowanie zmian w prawie oświatowym i wprowadzanie do prawa we</w:t>
            </w:r>
            <w:r w:rsidRPr="000C2CB2">
              <w:rPr>
                <w:rFonts w:ascii="Times New Roman" w:hAnsi="Times New Roman"/>
                <w:sz w:val="24"/>
                <w:szCs w:val="24"/>
              </w:rPr>
              <w:softHyphen/>
              <w:t>wnątrz</w:t>
            </w:r>
            <w:r w:rsidRPr="000C2CB2">
              <w:rPr>
                <w:rFonts w:ascii="Times New Roman" w:hAnsi="Times New Roman"/>
                <w:sz w:val="24"/>
                <w:szCs w:val="24"/>
              </w:rPr>
              <w:softHyphen/>
              <w:t>szkol</w:t>
            </w:r>
            <w:r w:rsidRPr="000C2CB2">
              <w:rPr>
                <w:rFonts w:ascii="Times New Roman" w:hAnsi="Times New Roman"/>
                <w:sz w:val="24"/>
                <w:szCs w:val="24"/>
              </w:rPr>
              <w:softHyphen/>
              <w:t>nego.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D83" w:rsidRPr="00F43538" w:rsidRDefault="009F0D83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D83" w:rsidRPr="00F43538" w:rsidRDefault="009F0D83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D83" w:rsidRPr="00F43538" w:rsidRDefault="009F0D83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0D83" w:rsidRPr="00F43538" w:rsidRDefault="009F0D83" w:rsidP="00FD61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394782" w:rsidRDefault="00394782" w:rsidP="003A02B7">
      <w:pPr>
        <w:pStyle w:val="Akapitzlist"/>
        <w:spacing w:line="240" w:lineRule="auto"/>
        <w:rPr>
          <w:rFonts w:ascii="Arial" w:hAnsi="Arial" w:cs="Arial"/>
          <w:b/>
          <w:caps/>
          <w:sz w:val="24"/>
          <w:szCs w:val="20"/>
        </w:rPr>
      </w:pPr>
    </w:p>
    <w:p w:rsidR="003A02B7" w:rsidRDefault="003A02B7" w:rsidP="003A02B7">
      <w:pPr>
        <w:pStyle w:val="Akapitzlist"/>
        <w:spacing w:line="240" w:lineRule="auto"/>
        <w:rPr>
          <w:rFonts w:ascii="Arial" w:hAnsi="Arial" w:cs="Arial"/>
          <w:b/>
          <w:caps/>
          <w:sz w:val="24"/>
          <w:szCs w:val="20"/>
        </w:rPr>
      </w:pPr>
    </w:p>
    <w:p w:rsidR="00354F96" w:rsidRPr="00354F96" w:rsidRDefault="00354F96" w:rsidP="00354F96">
      <w:pPr>
        <w:pStyle w:val="Nagwek1"/>
        <w:ind w:left="993" w:hanging="426"/>
        <w:rPr>
          <w:rFonts w:ascii="Arial" w:eastAsia="Calibri" w:hAnsi="Arial" w:cs="Arial"/>
          <w:bCs w:val="0"/>
          <w:caps/>
          <w:kern w:val="0"/>
          <w:sz w:val="24"/>
          <w:szCs w:val="20"/>
          <w:lang w:eastAsia="en-US"/>
        </w:rPr>
      </w:pPr>
      <w:r w:rsidRPr="00354F96">
        <w:rPr>
          <w:rFonts w:ascii="Arial" w:eastAsia="Calibri" w:hAnsi="Arial" w:cs="Arial"/>
          <w:bCs w:val="0"/>
          <w:caps/>
          <w:kern w:val="0"/>
          <w:sz w:val="24"/>
          <w:szCs w:val="20"/>
          <w:lang w:eastAsia="en-US"/>
        </w:rPr>
        <w:t>15. Ewaluacja pracy zespołu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4"/>
        <w:gridCol w:w="5003"/>
        <w:gridCol w:w="2962"/>
        <w:gridCol w:w="2905"/>
        <w:gridCol w:w="2986"/>
      </w:tblGrid>
      <w:tr w:rsidR="00354F96" w:rsidTr="00354F96">
        <w:tc>
          <w:tcPr>
            <w:tcW w:w="704" w:type="dxa"/>
          </w:tcPr>
          <w:p w:rsidR="00354F96" w:rsidRPr="00354F96" w:rsidRDefault="00354F96" w:rsidP="00354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</w:t>
            </w:r>
            <w:proofErr w:type="spellEnd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003" w:type="dxa"/>
          </w:tcPr>
          <w:p w:rsidR="00354F96" w:rsidRPr="00354F96" w:rsidRDefault="00354F96" w:rsidP="00354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Zadanie</w:t>
            </w:r>
            <w:proofErr w:type="spellEnd"/>
          </w:p>
        </w:tc>
        <w:tc>
          <w:tcPr>
            <w:tcW w:w="2962" w:type="dxa"/>
          </w:tcPr>
          <w:p w:rsidR="00354F96" w:rsidRPr="00354F96" w:rsidRDefault="00354F96" w:rsidP="00354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Stopień</w:t>
            </w:r>
            <w:proofErr w:type="spellEnd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realizacji</w:t>
            </w:r>
            <w:proofErr w:type="spellEnd"/>
          </w:p>
        </w:tc>
        <w:tc>
          <w:tcPr>
            <w:tcW w:w="2905" w:type="dxa"/>
          </w:tcPr>
          <w:p w:rsidR="00354F96" w:rsidRPr="00354F96" w:rsidRDefault="00354F96" w:rsidP="00354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Efekty</w:t>
            </w:r>
            <w:proofErr w:type="spellEnd"/>
          </w:p>
        </w:tc>
        <w:tc>
          <w:tcPr>
            <w:tcW w:w="2986" w:type="dxa"/>
          </w:tcPr>
          <w:p w:rsidR="00354F96" w:rsidRPr="00354F96" w:rsidRDefault="00354F96" w:rsidP="00354F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Wnioski</w:t>
            </w:r>
            <w:proofErr w:type="spellEnd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do </w:t>
            </w:r>
            <w:proofErr w:type="spellStart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kolejnego</w:t>
            </w:r>
            <w:proofErr w:type="spellEnd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54F9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roku</w:t>
            </w:r>
            <w:proofErr w:type="spellEnd"/>
          </w:p>
        </w:tc>
      </w:tr>
      <w:tr w:rsidR="00354F96" w:rsidTr="00354F96">
        <w:trPr>
          <w:trHeight w:val="274"/>
        </w:trPr>
        <w:tc>
          <w:tcPr>
            <w:tcW w:w="704" w:type="dxa"/>
          </w:tcPr>
          <w:p w:rsidR="00354F96" w:rsidRDefault="00354F96" w:rsidP="00550B91"/>
        </w:tc>
        <w:tc>
          <w:tcPr>
            <w:tcW w:w="5003" w:type="dxa"/>
          </w:tcPr>
          <w:p w:rsidR="00354F96" w:rsidRDefault="00354F96" w:rsidP="00550B91"/>
        </w:tc>
        <w:tc>
          <w:tcPr>
            <w:tcW w:w="2962" w:type="dxa"/>
          </w:tcPr>
          <w:p w:rsidR="00354F96" w:rsidRDefault="00354F96" w:rsidP="00550B91"/>
        </w:tc>
        <w:tc>
          <w:tcPr>
            <w:tcW w:w="2905" w:type="dxa"/>
          </w:tcPr>
          <w:p w:rsidR="00354F96" w:rsidRDefault="00354F96" w:rsidP="00550B91"/>
        </w:tc>
        <w:tc>
          <w:tcPr>
            <w:tcW w:w="2986" w:type="dxa"/>
          </w:tcPr>
          <w:p w:rsidR="00354F96" w:rsidRDefault="00354F96" w:rsidP="00550B91"/>
        </w:tc>
      </w:tr>
      <w:tr w:rsidR="00354F96" w:rsidTr="00354F96">
        <w:tc>
          <w:tcPr>
            <w:tcW w:w="704" w:type="dxa"/>
          </w:tcPr>
          <w:p w:rsidR="00354F96" w:rsidRDefault="00354F96" w:rsidP="00550B91"/>
        </w:tc>
        <w:tc>
          <w:tcPr>
            <w:tcW w:w="5003" w:type="dxa"/>
          </w:tcPr>
          <w:p w:rsidR="00354F96" w:rsidRDefault="00354F96" w:rsidP="00550B91"/>
        </w:tc>
        <w:tc>
          <w:tcPr>
            <w:tcW w:w="2962" w:type="dxa"/>
          </w:tcPr>
          <w:p w:rsidR="00354F96" w:rsidRDefault="00354F96" w:rsidP="00550B91"/>
        </w:tc>
        <w:tc>
          <w:tcPr>
            <w:tcW w:w="2905" w:type="dxa"/>
          </w:tcPr>
          <w:p w:rsidR="00354F96" w:rsidRDefault="00354F96" w:rsidP="00550B91"/>
        </w:tc>
        <w:tc>
          <w:tcPr>
            <w:tcW w:w="2986" w:type="dxa"/>
          </w:tcPr>
          <w:p w:rsidR="00354F96" w:rsidRDefault="00354F96" w:rsidP="00550B91"/>
        </w:tc>
      </w:tr>
    </w:tbl>
    <w:p w:rsidR="004C7937" w:rsidRDefault="004C7937" w:rsidP="003A02B7">
      <w:pPr>
        <w:pStyle w:val="Akapitzlist"/>
        <w:spacing w:line="240" w:lineRule="auto"/>
        <w:rPr>
          <w:rFonts w:ascii="Arial" w:hAnsi="Arial" w:cs="Arial"/>
          <w:b/>
          <w:caps/>
          <w:sz w:val="20"/>
          <w:szCs w:val="20"/>
        </w:rPr>
      </w:pPr>
    </w:p>
    <w:p w:rsidR="00976430" w:rsidRDefault="00976430" w:rsidP="003A02B7">
      <w:pPr>
        <w:pStyle w:val="Akapitzlist"/>
        <w:spacing w:line="240" w:lineRule="auto"/>
        <w:rPr>
          <w:rFonts w:ascii="Arial" w:hAnsi="Arial" w:cs="Arial"/>
          <w:b/>
          <w:caps/>
          <w:sz w:val="20"/>
          <w:szCs w:val="20"/>
        </w:rPr>
      </w:pPr>
    </w:p>
    <w:p w:rsidR="00B01A91" w:rsidRPr="00B01A91" w:rsidRDefault="00B01A91" w:rsidP="00B01A91">
      <w:pPr>
        <w:pStyle w:val="Nagwek1"/>
        <w:rPr>
          <w:sz w:val="24"/>
          <w:szCs w:val="24"/>
        </w:rPr>
      </w:pPr>
      <w:r w:rsidRPr="00B01A91">
        <w:rPr>
          <w:sz w:val="24"/>
          <w:szCs w:val="24"/>
        </w:rPr>
        <w:t>Realizacja kierunków polityki oświatowej MEN i Reformy 26</w:t>
      </w:r>
    </w:p>
    <w:p w:rsidR="00B01A91" w:rsidRPr="00B01A91" w:rsidRDefault="00B01A91" w:rsidP="00B01A91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B01A91">
        <w:rPr>
          <w:rFonts w:ascii="Times New Roman" w:hAnsi="Times New Roman" w:cs="Times New Roman"/>
          <w:sz w:val="24"/>
          <w:szCs w:val="24"/>
        </w:rPr>
        <w:t>Szkoła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wymagająca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wspierająca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>.</w:t>
      </w:r>
    </w:p>
    <w:p w:rsidR="00B01A91" w:rsidRPr="00B01A91" w:rsidRDefault="00B01A91" w:rsidP="00B01A91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B01A91">
        <w:rPr>
          <w:rFonts w:ascii="Times New Roman" w:hAnsi="Times New Roman" w:cs="Times New Roman"/>
          <w:sz w:val="24"/>
          <w:szCs w:val="24"/>
        </w:rPr>
        <w:t>Bezpieczeństwo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cyfrowe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, AI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higiena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cyfrowa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>.</w:t>
      </w:r>
    </w:p>
    <w:p w:rsidR="00B01A91" w:rsidRPr="00B01A91" w:rsidRDefault="00B01A91" w:rsidP="00B01A91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B01A91">
        <w:rPr>
          <w:rFonts w:ascii="Times New Roman" w:hAnsi="Times New Roman" w:cs="Times New Roman"/>
          <w:sz w:val="24"/>
          <w:szCs w:val="24"/>
        </w:rPr>
        <w:t>Doradztwo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zawodowe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współpraca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pracodawcami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>.</w:t>
      </w:r>
    </w:p>
    <w:p w:rsidR="00B01A91" w:rsidRPr="00B01A91" w:rsidRDefault="00B01A91" w:rsidP="00B01A91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B01A91">
        <w:rPr>
          <w:rFonts w:ascii="Times New Roman" w:hAnsi="Times New Roman" w:cs="Times New Roman"/>
          <w:sz w:val="24"/>
          <w:szCs w:val="24"/>
        </w:rPr>
        <w:t>Praca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projektowa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ocenianie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kształtujące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>.</w:t>
      </w:r>
    </w:p>
    <w:p w:rsidR="00B01A91" w:rsidRPr="00B01A91" w:rsidRDefault="00B01A91" w:rsidP="00B01A91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B01A91">
        <w:rPr>
          <w:rFonts w:ascii="Times New Roman" w:hAnsi="Times New Roman" w:cs="Times New Roman"/>
          <w:sz w:val="24"/>
          <w:szCs w:val="24"/>
        </w:rPr>
        <w:t>Monitorowanie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frekwencji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wyników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nauczania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>.</w:t>
      </w:r>
    </w:p>
    <w:p w:rsidR="00B01A91" w:rsidRPr="00B01A91" w:rsidRDefault="00B01A91" w:rsidP="00B01A91">
      <w:pPr>
        <w:pStyle w:val="Nagwek1"/>
        <w:rPr>
          <w:sz w:val="24"/>
          <w:szCs w:val="24"/>
        </w:rPr>
      </w:pPr>
      <w:r w:rsidRPr="00B01A91">
        <w:rPr>
          <w:sz w:val="24"/>
          <w:szCs w:val="24"/>
        </w:rPr>
        <w:t>Dokumentowanie pracy zespołu</w:t>
      </w:r>
    </w:p>
    <w:p w:rsidR="00B01A91" w:rsidRPr="00B01A91" w:rsidRDefault="00B01A91" w:rsidP="00B01A91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B01A91">
        <w:rPr>
          <w:rFonts w:ascii="Times New Roman" w:hAnsi="Times New Roman" w:cs="Times New Roman"/>
          <w:sz w:val="24"/>
          <w:szCs w:val="24"/>
        </w:rPr>
        <w:t>Protokoły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zebrań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>.</w:t>
      </w:r>
    </w:p>
    <w:p w:rsidR="00B01A91" w:rsidRPr="00B01A91" w:rsidRDefault="00B01A91" w:rsidP="00B01A91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B01A91">
        <w:rPr>
          <w:rFonts w:ascii="Times New Roman" w:hAnsi="Times New Roman" w:cs="Times New Roman"/>
          <w:sz w:val="24"/>
          <w:szCs w:val="24"/>
        </w:rPr>
        <w:t>Analizy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wyników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>.</w:t>
      </w:r>
    </w:p>
    <w:p w:rsidR="00B01A91" w:rsidRPr="00B01A91" w:rsidRDefault="00B01A91" w:rsidP="00B01A91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B01A91">
        <w:rPr>
          <w:rFonts w:ascii="Times New Roman" w:hAnsi="Times New Roman" w:cs="Times New Roman"/>
          <w:sz w:val="24"/>
          <w:szCs w:val="24"/>
        </w:rPr>
        <w:t>Scenariusze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lekcji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otwartych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>.</w:t>
      </w:r>
    </w:p>
    <w:p w:rsidR="00B01A91" w:rsidRPr="00B01A91" w:rsidRDefault="00B01A91" w:rsidP="00B01A91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B01A91">
        <w:rPr>
          <w:rFonts w:ascii="Times New Roman" w:hAnsi="Times New Roman" w:cs="Times New Roman"/>
          <w:sz w:val="24"/>
          <w:szCs w:val="24"/>
        </w:rPr>
        <w:t>Dokumentacja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konkursów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projektów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>.</w:t>
      </w:r>
    </w:p>
    <w:p w:rsidR="00B01A91" w:rsidRPr="00B01A91" w:rsidRDefault="00B01A91" w:rsidP="00B01A91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B01A91">
        <w:rPr>
          <w:rFonts w:ascii="Times New Roman" w:hAnsi="Times New Roman" w:cs="Times New Roman"/>
          <w:sz w:val="24"/>
          <w:szCs w:val="24"/>
        </w:rPr>
        <w:t>Sprawozdanie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A91">
        <w:rPr>
          <w:rFonts w:ascii="Times New Roman" w:hAnsi="Times New Roman" w:cs="Times New Roman"/>
          <w:sz w:val="24"/>
          <w:szCs w:val="24"/>
        </w:rPr>
        <w:t>roczne</w:t>
      </w:r>
      <w:proofErr w:type="spellEnd"/>
      <w:r w:rsidRPr="00B01A91">
        <w:rPr>
          <w:rFonts w:ascii="Times New Roman" w:hAnsi="Times New Roman" w:cs="Times New Roman"/>
          <w:sz w:val="24"/>
          <w:szCs w:val="24"/>
        </w:rPr>
        <w:t>.</w:t>
      </w:r>
    </w:p>
    <w:p w:rsidR="00976430" w:rsidRPr="00B01A91" w:rsidRDefault="00976430" w:rsidP="003A02B7">
      <w:pPr>
        <w:pStyle w:val="Akapitzlist"/>
        <w:spacing w:line="240" w:lineRule="auto"/>
        <w:rPr>
          <w:rFonts w:ascii="Arial" w:hAnsi="Arial" w:cs="Arial"/>
          <w:b/>
          <w:caps/>
          <w:sz w:val="24"/>
          <w:szCs w:val="24"/>
        </w:rPr>
      </w:pPr>
    </w:p>
    <w:p w:rsidR="009F32B4" w:rsidRDefault="009F32B4" w:rsidP="009441C2">
      <w:pPr>
        <w:jc w:val="right"/>
        <w:rPr>
          <w:rFonts w:ascii="Arial" w:hAnsi="Arial" w:cs="Arial"/>
          <w:sz w:val="20"/>
        </w:rPr>
      </w:pPr>
    </w:p>
    <w:p w:rsidR="003A02B7" w:rsidRPr="00A221F4" w:rsidRDefault="00516898" w:rsidP="009441C2">
      <w:pPr>
        <w:jc w:val="right"/>
        <w:rPr>
          <w:rFonts w:ascii="Arial" w:hAnsi="Arial" w:cs="Arial"/>
          <w:sz w:val="20"/>
        </w:rPr>
      </w:pPr>
      <w:r w:rsidRPr="00A221F4">
        <w:rPr>
          <w:rFonts w:ascii="Arial" w:hAnsi="Arial" w:cs="Arial"/>
          <w:sz w:val="20"/>
        </w:rPr>
        <w:t>Podpis przewodniczącego zespołu</w:t>
      </w:r>
    </w:p>
    <w:sectPr w:rsidR="003A02B7" w:rsidRPr="00A221F4" w:rsidSect="00066DD6">
      <w:footerReference w:type="default" r:id="rId8"/>
      <w:pgSz w:w="16838" w:h="11906" w:orient="landscape"/>
      <w:pgMar w:top="124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8F6" w:rsidRDefault="00A678F6">
      <w:pPr>
        <w:spacing w:after="0" w:line="240" w:lineRule="auto"/>
      </w:pPr>
      <w:r>
        <w:separator/>
      </w:r>
    </w:p>
  </w:endnote>
  <w:endnote w:type="continuationSeparator" w:id="0">
    <w:p w:rsidR="00A678F6" w:rsidRDefault="00A6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259" w:rsidRDefault="000C1259">
    <w:pPr>
      <w:pStyle w:val="Stopka"/>
      <w:tabs>
        <w:tab w:val="clear" w:pos="4536"/>
        <w:tab w:val="clear" w:pos="9072"/>
        <w:tab w:val="center" w:pos="7002"/>
        <w:tab w:val="right" w:pos="14004"/>
      </w:tabs>
    </w:pPr>
    <w:r>
      <w:tab/>
    </w:r>
    <w:r w:rsidR="00213FE0">
      <w:fldChar w:fldCharType="begin"/>
    </w:r>
    <w:r w:rsidR="00213FE0">
      <w:instrText xml:space="preserve"> PAGE   \* MERGEFORMAT </w:instrText>
    </w:r>
    <w:r w:rsidR="00213FE0">
      <w:fldChar w:fldCharType="separate"/>
    </w:r>
    <w:r w:rsidR="00F74EA6">
      <w:rPr>
        <w:noProof/>
      </w:rPr>
      <w:t>7</w:t>
    </w:r>
    <w:r w:rsidR="00213FE0">
      <w:rPr>
        <w:noProof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8F6" w:rsidRDefault="00A678F6">
      <w:pPr>
        <w:spacing w:after="0" w:line="240" w:lineRule="auto"/>
      </w:pPr>
      <w:r>
        <w:separator/>
      </w:r>
    </w:p>
  </w:footnote>
  <w:footnote w:type="continuationSeparator" w:id="0">
    <w:p w:rsidR="00A678F6" w:rsidRDefault="00A6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7FE18D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172B18"/>
    <w:multiLevelType w:val="hybridMultilevel"/>
    <w:tmpl w:val="7F3EF23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91"/>
    <w:rsid w:val="000166E3"/>
    <w:rsid w:val="000324DD"/>
    <w:rsid w:val="000328E6"/>
    <w:rsid w:val="000331A2"/>
    <w:rsid w:val="000345FF"/>
    <w:rsid w:val="00045641"/>
    <w:rsid w:val="00052515"/>
    <w:rsid w:val="00060269"/>
    <w:rsid w:val="00062564"/>
    <w:rsid w:val="00066DD6"/>
    <w:rsid w:val="000748B2"/>
    <w:rsid w:val="00075225"/>
    <w:rsid w:val="00083B35"/>
    <w:rsid w:val="000918E6"/>
    <w:rsid w:val="000A0215"/>
    <w:rsid w:val="000A27BC"/>
    <w:rsid w:val="000A446D"/>
    <w:rsid w:val="000B1E81"/>
    <w:rsid w:val="000B29B4"/>
    <w:rsid w:val="000C1259"/>
    <w:rsid w:val="000C357F"/>
    <w:rsid w:val="000C3E16"/>
    <w:rsid w:val="000D2EC7"/>
    <w:rsid w:val="00103D4E"/>
    <w:rsid w:val="00106250"/>
    <w:rsid w:val="0011617E"/>
    <w:rsid w:val="0012356C"/>
    <w:rsid w:val="00124859"/>
    <w:rsid w:val="00125120"/>
    <w:rsid w:val="0013148F"/>
    <w:rsid w:val="00152B94"/>
    <w:rsid w:val="00160F97"/>
    <w:rsid w:val="001720A9"/>
    <w:rsid w:val="001722EA"/>
    <w:rsid w:val="00174E71"/>
    <w:rsid w:val="00183379"/>
    <w:rsid w:val="00186796"/>
    <w:rsid w:val="00191B29"/>
    <w:rsid w:val="001A1361"/>
    <w:rsid w:val="001A6646"/>
    <w:rsid w:val="001B1A11"/>
    <w:rsid w:val="001E6B79"/>
    <w:rsid w:val="00213FE0"/>
    <w:rsid w:val="0022474D"/>
    <w:rsid w:val="0022698B"/>
    <w:rsid w:val="00235AC5"/>
    <w:rsid w:val="00236584"/>
    <w:rsid w:val="00236649"/>
    <w:rsid w:val="002416EC"/>
    <w:rsid w:val="00255A08"/>
    <w:rsid w:val="00262158"/>
    <w:rsid w:val="0027091E"/>
    <w:rsid w:val="00274B3F"/>
    <w:rsid w:val="00277D56"/>
    <w:rsid w:val="0029396A"/>
    <w:rsid w:val="002A7C28"/>
    <w:rsid w:val="002B3DEE"/>
    <w:rsid w:val="002B4254"/>
    <w:rsid w:val="002C4161"/>
    <w:rsid w:val="002C4CB2"/>
    <w:rsid w:val="002C5076"/>
    <w:rsid w:val="002D4BE1"/>
    <w:rsid w:val="002F1E73"/>
    <w:rsid w:val="002F7CBA"/>
    <w:rsid w:val="003032C9"/>
    <w:rsid w:val="00307C0B"/>
    <w:rsid w:val="00317A8C"/>
    <w:rsid w:val="00317A9C"/>
    <w:rsid w:val="00324B9F"/>
    <w:rsid w:val="003315F6"/>
    <w:rsid w:val="00341E9E"/>
    <w:rsid w:val="00343820"/>
    <w:rsid w:val="00354F96"/>
    <w:rsid w:val="0037287A"/>
    <w:rsid w:val="00377653"/>
    <w:rsid w:val="0038198A"/>
    <w:rsid w:val="0038475F"/>
    <w:rsid w:val="00392DF0"/>
    <w:rsid w:val="00394782"/>
    <w:rsid w:val="003A02B7"/>
    <w:rsid w:val="003A3D5A"/>
    <w:rsid w:val="003C5BC6"/>
    <w:rsid w:val="003C6F5C"/>
    <w:rsid w:val="003D337C"/>
    <w:rsid w:val="00440525"/>
    <w:rsid w:val="00450130"/>
    <w:rsid w:val="004573C7"/>
    <w:rsid w:val="0046358B"/>
    <w:rsid w:val="00467315"/>
    <w:rsid w:val="00467FF1"/>
    <w:rsid w:val="0047581F"/>
    <w:rsid w:val="004939A5"/>
    <w:rsid w:val="004A15B7"/>
    <w:rsid w:val="004A5621"/>
    <w:rsid w:val="004B41F6"/>
    <w:rsid w:val="004B4E14"/>
    <w:rsid w:val="004C09F8"/>
    <w:rsid w:val="004C0B6C"/>
    <w:rsid w:val="004C5520"/>
    <w:rsid w:val="004C7878"/>
    <w:rsid w:val="004C7937"/>
    <w:rsid w:val="004D2071"/>
    <w:rsid w:val="004D5A78"/>
    <w:rsid w:val="004E2557"/>
    <w:rsid w:val="004E7730"/>
    <w:rsid w:val="004E7D58"/>
    <w:rsid w:val="0050034F"/>
    <w:rsid w:val="00504211"/>
    <w:rsid w:val="005042A9"/>
    <w:rsid w:val="00504EDB"/>
    <w:rsid w:val="00510E21"/>
    <w:rsid w:val="00511968"/>
    <w:rsid w:val="00516898"/>
    <w:rsid w:val="005224C1"/>
    <w:rsid w:val="005241E6"/>
    <w:rsid w:val="005579D5"/>
    <w:rsid w:val="0056276A"/>
    <w:rsid w:val="00562B81"/>
    <w:rsid w:val="00563E7B"/>
    <w:rsid w:val="005660C7"/>
    <w:rsid w:val="00570606"/>
    <w:rsid w:val="00570913"/>
    <w:rsid w:val="005717A6"/>
    <w:rsid w:val="0057405D"/>
    <w:rsid w:val="00574516"/>
    <w:rsid w:val="0058079B"/>
    <w:rsid w:val="00586853"/>
    <w:rsid w:val="00590828"/>
    <w:rsid w:val="00594D61"/>
    <w:rsid w:val="005A1B17"/>
    <w:rsid w:val="005A4907"/>
    <w:rsid w:val="005A70C6"/>
    <w:rsid w:val="005B219D"/>
    <w:rsid w:val="005C17F7"/>
    <w:rsid w:val="005C3F9C"/>
    <w:rsid w:val="005C4FD4"/>
    <w:rsid w:val="00605A33"/>
    <w:rsid w:val="00625EBE"/>
    <w:rsid w:val="006349C3"/>
    <w:rsid w:val="0064464D"/>
    <w:rsid w:val="006A7BD5"/>
    <w:rsid w:val="006B1B96"/>
    <w:rsid w:val="006C07D5"/>
    <w:rsid w:val="006D563C"/>
    <w:rsid w:val="006E0300"/>
    <w:rsid w:val="006E4493"/>
    <w:rsid w:val="006F5575"/>
    <w:rsid w:val="006F596D"/>
    <w:rsid w:val="007012B9"/>
    <w:rsid w:val="007060E4"/>
    <w:rsid w:val="007231D9"/>
    <w:rsid w:val="0074406D"/>
    <w:rsid w:val="007441CF"/>
    <w:rsid w:val="00745FAF"/>
    <w:rsid w:val="007475F9"/>
    <w:rsid w:val="00757FCF"/>
    <w:rsid w:val="0076519E"/>
    <w:rsid w:val="00774670"/>
    <w:rsid w:val="0077630C"/>
    <w:rsid w:val="007772DD"/>
    <w:rsid w:val="0078168B"/>
    <w:rsid w:val="00781E13"/>
    <w:rsid w:val="00790C0C"/>
    <w:rsid w:val="007A5298"/>
    <w:rsid w:val="007A5C5B"/>
    <w:rsid w:val="007B6551"/>
    <w:rsid w:val="007B70AA"/>
    <w:rsid w:val="007B71F3"/>
    <w:rsid w:val="007C6BD3"/>
    <w:rsid w:val="007D163F"/>
    <w:rsid w:val="007E0A65"/>
    <w:rsid w:val="007F6B8E"/>
    <w:rsid w:val="008040C2"/>
    <w:rsid w:val="00806A45"/>
    <w:rsid w:val="00810BCB"/>
    <w:rsid w:val="008153C4"/>
    <w:rsid w:val="00820855"/>
    <w:rsid w:val="008242D6"/>
    <w:rsid w:val="0082765E"/>
    <w:rsid w:val="00832596"/>
    <w:rsid w:val="008541D7"/>
    <w:rsid w:val="00857ACA"/>
    <w:rsid w:val="00872938"/>
    <w:rsid w:val="00891F69"/>
    <w:rsid w:val="008A4231"/>
    <w:rsid w:val="008D0835"/>
    <w:rsid w:val="008E0821"/>
    <w:rsid w:val="008F4802"/>
    <w:rsid w:val="00903CBE"/>
    <w:rsid w:val="00905669"/>
    <w:rsid w:val="00907027"/>
    <w:rsid w:val="009145BB"/>
    <w:rsid w:val="00921669"/>
    <w:rsid w:val="00937ECC"/>
    <w:rsid w:val="009400B9"/>
    <w:rsid w:val="009408B5"/>
    <w:rsid w:val="00942AD2"/>
    <w:rsid w:val="0094341E"/>
    <w:rsid w:val="009441C2"/>
    <w:rsid w:val="00950C7D"/>
    <w:rsid w:val="00976430"/>
    <w:rsid w:val="00983D3B"/>
    <w:rsid w:val="009927C1"/>
    <w:rsid w:val="00994A45"/>
    <w:rsid w:val="009A6A6E"/>
    <w:rsid w:val="009B6F55"/>
    <w:rsid w:val="009C065B"/>
    <w:rsid w:val="009C43D1"/>
    <w:rsid w:val="009C6638"/>
    <w:rsid w:val="009C75FE"/>
    <w:rsid w:val="009D2207"/>
    <w:rsid w:val="009E7F4F"/>
    <w:rsid w:val="009F0D83"/>
    <w:rsid w:val="009F32B4"/>
    <w:rsid w:val="00A02E6B"/>
    <w:rsid w:val="00A04179"/>
    <w:rsid w:val="00A10AB6"/>
    <w:rsid w:val="00A221F4"/>
    <w:rsid w:val="00A234E9"/>
    <w:rsid w:val="00A32688"/>
    <w:rsid w:val="00A40B7C"/>
    <w:rsid w:val="00A436A9"/>
    <w:rsid w:val="00A4676B"/>
    <w:rsid w:val="00A47302"/>
    <w:rsid w:val="00A535F8"/>
    <w:rsid w:val="00A62408"/>
    <w:rsid w:val="00A649E4"/>
    <w:rsid w:val="00A678F6"/>
    <w:rsid w:val="00A73B23"/>
    <w:rsid w:val="00A751EA"/>
    <w:rsid w:val="00A90F9E"/>
    <w:rsid w:val="00A91226"/>
    <w:rsid w:val="00AA0BF2"/>
    <w:rsid w:val="00AA17FA"/>
    <w:rsid w:val="00AB63A7"/>
    <w:rsid w:val="00AD1412"/>
    <w:rsid w:val="00AD412D"/>
    <w:rsid w:val="00AE12A9"/>
    <w:rsid w:val="00AF11C8"/>
    <w:rsid w:val="00B01A91"/>
    <w:rsid w:val="00B06C2B"/>
    <w:rsid w:val="00B20A5E"/>
    <w:rsid w:val="00B20C09"/>
    <w:rsid w:val="00B2528A"/>
    <w:rsid w:val="00B279A5"/>
    <w:rsid w:val="00B33EA8"/>
    <w:rsid w:val="00B41B49"/>
    <w:rsid w:val="00B452FD"/>
    <w:rsid w:val="00B53A00"/>
    <w:rsid w:val="00B53C74"/>
    <w:rsid w:val="00B65C9F"/>
    <w:rsid w:val="00B73883"/>
    <w:rsid w:val="00B87CA9"/>
    <w:rsid w:val="00B90A46"/>
    <w:rsid w:val="00B9423A"/>
    <w:rsid w:val="00B95D33"/>
    <w:rsid w:val="00B95F60"/>
    <w:rsid w:val="00BA17A2"/>
    <w:rsid w:val="00BC3BDE"/>
    <w:rsid w:val="00BD1BA7"/>
    <w:rsid w:val="00BE4981"/>
    <w:rsid w:val="00BF35A2"/>
    <w:rsid w:val="00BF65C3"/>
    <w:rsid w:val="00BF7940"/>
    <w:rsid w:val="00C018FB"/>
    <w:rsid w:val="00C0646B"/>
    <w:rsid w:val="00C13483"/>
    <w:rsid w:val="00C2769B"/>
    <w:rsid w:val="00C37649"/>
    <w:rsid w:val="00C515B6"/>
    <w:rsid w:val="00C64753"/>
    <w:rsid w:val="00C65444"/>
    <w:rsid w:val="00C67917"/>
    <w:rsid w:val="00C67F70"/>
    <w:rsid w:val="00C77E6A"/>
    <w:rsid w:val="00C9424A"/>
    <w:rsid w:val="00CA2772"/>
    <w:rsid w:val="00CA4143"/>
    <w:rsid w:val="00CB337D"/>
    <w:rsid w:val="00CB44BB"/>
    <w:rsid w:val="00CB6508"/>
    <w:rsid w:val="00CC3877"/>
    <w:rsid w:val="00CC48BC"/>
    <w:rsid w:val="00CD1109"/>
    <w:rsid w:val="00CE1A61"/>
    <w:rsid w:val="00CF0D1F"/>
    <w:rsid w:val="00CF241A"/>
    <w:rsid w:val="00CF6625"/>
    <w:rsid w:val="00D05667"/>
    <w:rsid w:val="00D075EF"/>
    <w:rsid w:val="00D1394C"/>
    <w:rsid w:val="00D156B8"/>
    <w:rsid w:val="00D1763B"/>
    <w:rsid w:val="00D22AEB"/>
    <w:rsid w:val="00D24F86"/>
    <w:rsid w:val="00D30988"/>
    <w:rsid w:val="00D349CA"/>
    <w:rsid w:val="00D41C80"/>
    <w:rsid w:val="00D41D2F"/>
    <w:rsid w:val="00D4257A"/>
    <w:rsid w:val="00D462C3"/>
    <w:rsid w:val="00D61590"/>
    <w:rsid w:val="00D6656E"/>
    <w:rsid w:val="00D754F0"/>
    <w:rsid w:val="00D77ADC"/>
    <w:rsid w:val="00D95B00"/>
    <w:rsid w:val="00DA2253"/>
    <w:rsid w:val="00DA2763"/>
    <w:rsid w:val="00DA2A2A"/>
    <w:rsid w:val="00DC0F95"/>
    <w:rsid w:val="00DC3489"/>
    <w:rsid w:val="00DD1333"/>
    <w:rsid w:val="00DD2723"/>
    <w:rsid w:val="00DE0712"/>
    <w:rsid w:val="00DF0C5A"/>
    <w:rsid w:val="00DF47E4"/>
    <w:rsid w:val="00E041E8"/>
    <w:rsid w:val="00E06D17"/>
    <w:rsid w:val="00E11B5E"/>
    <w:rsid w:val="00E15BF4"/>
    <w:rsid w:val="00E17100"/>
    <w:rsid w:val="00E234E1"/>
    <w:rsid w:val="00E30D05"/>
    <w:rsid w:val="00E44B68"/>
    <w:rsid w:val="00E7141E"/>
    <w:rsid w:val="00E832BC"/>
    <w:rsid w:val="00E834A6"/>
    <w:rsid w:val="00E87BE4"/>
    <w:rsid w:val="00EA2156"/>
    <w:rsid w:val="00EA2AAD"/>
    <w:rsid w:val="00EA2B91"/>
    <w:rsid w:val="00EB291A"/>
    <w:rsid w:val="00EB32D0"/>
    <w:rsid w:val="00EB5159"/>
    <w:rsid w:val="00EB57BE"/>
    <w:rsid w:val="00EC1C99"/>
    <w:rsid w:val="00ED2B25"/>
    <w:rsid w:val="00ED7F49"/>
    <w:rsid w:val="00EE5E93"/>
    <w:rsid w:val="00EF55FA"/>
    <w:rsid w:val="00F05706"/>
    <w:rsid w:val="00F12DD0"/>
    <w:rsid w:val="00F15B5E"/>
    <w:rsid w:val="00F275A3"/>
    <w:rsid w:val="00F43538"/>
    <w:rsid w:val="00F47619"/>
    <w:rsid w:val="00F5095B"/>
    <w:rsid w:val="00F5367B"/>
    <w:rsid w:val="00F57680"/>
    <w:rsid w:val="00F576D5"/>
    <w:rsid w:val="00F57EF4"/>
    <w:rsid w:val="00F665B9"/>
    <w:rsid w:val="00F74EA6"/>
    <w:rsid w:val="00F752E2"/>
    <w:rsid w:val="00F76301"/>
    <w:rsid w:val="00F9629E"/>
    <w:rsid w:val="00FC08BF"/>
    <w:rsid w:val="00FC36C4"/>
    <w:rsid w:val="00FC70CC"/>
    <w:rsid w:val="00FE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5379"/>
  <w15:docId w15:val="{4E9922AF-212A-4462-995D-C6E81CDC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75E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262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A423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D075EF"/>
    <w:pPr>
      <w:ind w:left="720"/>
      <w:contextualSpacing/>
    </w:pPr>
  </w:style>
  <w:style w:type="paragraph" w:styleId="Nagwek">
    <w:name w:val="header"/>
    <w:basedOn w:val="Normalny"/>
    <w:unhideWhenUsed/>
    <w:rsid w:val="00D075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  <w:rsid w:val="00D075EF"/>
    <w:rPr>
      <w:sz w:val="22"/>
      <w:szCs w:val="22"/>
      <w:lang w:eastAsia="en-US"/>
    </w:rPr>
  </w:style>
  <w:style w:type="paragraph" w:styleId="Stopka">
    <w:name w:val="footer"/>
    <w:basedOn w:val="Normalny"/>
    <w:unhideWhenUsed/>
    <w:rsid w:val="00D075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semiHidden/>
    <w:rsid w:val="00D075EF"/>
    <w:rPr>
      <w:sz w:val="22"/>
      <w:szCs w:val="22"/>
      <w:lang w:eastAsia="en-US"/>
    </w:rPr>
  </w:style>
  <w:style w:type="paragraph" w:styleId="Tekstdymka">
    <w:name w:val="Balloon Text"/>
    <w:basedOn w:val="Normalny"/>
    <w:semiHidden/>
    <w:unhideWhenUsed/>
    <w:rsid w:val="00D07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075EF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381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317A8C"/>
    <w:rPr>
      <w:color w:val="0000FF"/>
      <w:u w:val="single"/>
    </w:rPr>
  </w:style>
  <w:style w:type="character" w:styleId="UyteHipercze">
    <w:name w:val="FollowedHyperlink"/>
    <w:basedOn w:val="Domylnaczcionkaakapitu"/>
    <w:rsid w:val="00317A8C"/>
    <w:rPr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6215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omylnaczcionkaakapitu"/>
    <w:rsid w:val="004C0B6C"/>
  </w:style>
  <w:style w:type="character" w:customStyle="1" w:styleId="AkapitzlistZnak">
    <w:name w:val="Akapit z listą Znak"/>
    <w:link w:val="Akapitzlist"/>
    <w:uiPriority w:val="34"/>
    <w:locked/>
    <w:rsid w:val="009E7F4F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E12A9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B01A91"/>
    <w:pPr>
      <w:numPr>
        <w:numId w:val="2"/>
      </w:numPr>
      <w:contextualSpacing/>
    </w:pPr>
    <w:rPr>
      <w:rFonts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D8E45-AD4B-45F8-B2A3-F0D16000F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734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ROZWOJU SZKOŁY</vt:lpstr>
    </vt:vector>
  </TitlesOfParts>
  <Company>Ministrerstwo Edukacji Narodowej</Company>
  <LinksUpToDate>false</LinksUpToDate>
  <CharactersWithSpaces>5129</CharactersWithSpaces>
  <SharedDoc>false</SharedDoc>
  <HLinks>
    <vt:vector size="6" baseType="variant">
      <vt:variant>
        <vt:i4>4325401</vt:i4>
      </vt:variant>
      <vt:variant>
        <vt:i4>0</vt:i4>
      </vt:variant>
      <vt:variant>
        <vt:i4>0</vt:i4>
      </vt:variant>
      <vt:variant>
        <vt:i4>5</vt:i4>
      </vt:variant>
      <vt:variant>
        <vt:lpwstr>http://www.womkat.edu.pl/pl/Szczegoly_oferty/?id=40832/Zaburzenia_zachowania_i_emocji_rozpoczynajace_sie_zwykle_w_dziecinstwie_i_wieku_mlodzienczym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ROZWOJU SZKOŁY</dc:title>
  <dc:creator>Sobien</dc:creator>
  <cp:lastModifiedBy>Janusz Magiera</cp:lastModifiedBy>
  <cp:revision>13</cp:revision>
  <cp:lastPrinted>2009-09-15T11:42:00Z</cp:lastPrinted>
  <dcterms:created xsi:type="dcterms:W3CDTF">2023-08-28T16:16:00Z</dcterms:created>
  <dcterms:modified xsi:type="dcterms:W3CDTF">2026-07-24T12:03:00Z</dcterms:modified>
</cp:coreProperties>
</file>