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2AC" w14:textId="0518A0FD" w:rsidR="003366B9" w:rsidRPr="003366B9" w:rsidRDefault="003366B9" w:rsidP="003366B9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454" w:line="360" w:lineRule="atLeast"/>
        <w:textAlignment w:val="center"/>
        <w:rPr>
          <w:rFonts w:cstheme="minorHAnsi"/>
          <w:b/>
          <w:bCs/>
          <w:caps/>
          <w:color w:val="004CFF"/>
          <w:sz w:val="36"/>
          <w:szCs w:val="36"/>
        </w:rPr>
      </w:pPr>
      <w:r w:rsidRPr="003366B9">
        <w:rPr>
          <w:rFonts w:cstheme="minorHAnsi"/>
          <w:b/>
          <w:bCs/>
          <w:caps/>
          <w:color w:val="004CFF"/>
          <w:sz w:val="36"/>
          <w:szCs w:val="36"/>
        </w:rPr>
        <w:t>Przedmiotowy</w:t>
      </w:r>
      <w:r>
        <w:rPr>
          <w:rFonts w:cstheme="minorHAnsi"/>
          <w:b/>
          <w:bCs/>
          <w:caps/>
          <w:color w:val="004CFF"/>
          <w:sz w:val="36"/>
          <w:szCs w:val="36"/>
        </w:rPr>
        <w:t xml:space="preserve"> </w:t>
      </w:r>
      <w:r w:rsidRPr="003366B9">
        <w:rPr>
          <w:rFonts w:cstheme="minorHAnsi"/>
          <w:b/>
          <w:bCs/>
          <w:caps/>
          <w:color w:val="004CFF"/>
          <w:sz w:val="36"/>
          <w:szCs w:val="36"/>
        </w:rPr>
        <w:t>system</w:t>
      </w:r>
      <w:r>
        <w:rPr>
          <w:rFonts w:cstheme="minorHAnsi"/>
          <w:b/>
          <w:bCs/>
          <w:caps/>
          <w:color w:val="004CFF"/>
          <w:sz w:val="36"/>
          <w:szCs w:val="36"/>
        </w:rPr>
        <w:t xml:space="preserve"> </w:t>
      </w:r>
      <w:r w:rsidRPr="003366B9">
        <w:rPr>
          <w:rFonts w:cstheme="minorHAnsi"/>
          <w:b/>
          <w:bCs/>
          <w:caps/>
          <w:color w:val="004CFF"/>
          <w:sz w:val="36"/>
          <w:szCs w:val="36"/>
        </w:rPr>
        <w:t>oceniania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835"/>
        <w:gridCol w:w="2835"/>
        <w:gridCol w:w="2948"/>
        <w:gridCol w:w="2948"/>
      </w:tblGrid>
      <w:tr w:rsidR="003366B9" w:rsidRPr="003366B9" w14:paraId="7AC3731A" w14:textId="77777777" w:rsidTr="00CF4465">
        <w:trPr>
          <w:trHeight w:val="57"/>
          <w:tblHeader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BAD48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3366B9" w:rsidRPr="003366B9" w14:paraId="160FDB6E" w14:textId="77777777" w:rsidTr="003366B9">
        <w:trPr>
          <w:trHeight w:val="57"/>
          <w:tblHeader/>
        </w:trPr>
        <w:tc>
          <w:tcPr>
            <w:tcW w:w="2948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3A561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C5AAB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F498F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5BB1A" w14:textId="106D17A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bardzo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0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D193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3366B9" w:rsidRPr="003366B9" w14:paraId="3A2EEE2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1DB81" w14:textId="09966E9B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Wiederholung</w:t>
            </w:r>
          </w:p>
        </w:tc>
      </w:tr>
      <w:tr w:rsidR="003366B9" w:rsidRPr="00E5570D" w14:paraId="47DCC23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4408A" w14:textId="62EA2CC9" w:rsidR="003366B9" w:rsidRPr="007D2C54" w:rsidRDefault="007D2C54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7D2C54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Lekcja: </w:t>
            </w:r>
            <w:r w:rsidR="003366B9" w:rsidRPr="007D2C54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7D2C54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Erzähl von deinen Sommerferien</w:t>
            </w:r>
          </w:p>
        </w:tc>
      </w:tr>
      <w:tr w:rsidR="00CF4465" w:rsidRPr="003366B9" w14:paraId="6D089002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3171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698ACC" w14:textId="02C7F63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</w:p>
          <w:p w14:paraId="39FE8BDA" w14:textId="3058F85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6517D2BA" w14:textId="1F2C2C1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5DFC13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8E48A0" w14:textId="721DCAE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84EB7B" w14:textId="4DE50DB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C48DA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4AA0DB" w14:textId="76C85F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4D5B7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</w:p>
          <w:p w14:paraId="5F09BCDC" w14:textId="3574A79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13BD2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194C98F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95627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9F32D2" w14:textId="3FEE8F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D4F2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831D41" w14:textId="7065C12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063163" w14:textId="22691B2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52A17696" w14:textId="1673DED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174F273F" w14:textId="34CCF6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A14BB1" w14:textId="7E88C741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 w:rsidR="007561A3"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53B75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E19ACC" w14:textId="1D07508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FC4140" w14:textId="009632B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E0CF2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1776CF1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60167C" w14:textId="43F3CF1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B4B8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9DEBB1" w14:textId="691212E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66790C3" w14:textId="33907AB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1E2949CE" w14:textId="0DCD529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310129D2" w14:textId="5A9D741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AE29CB" w14:textId="1AE17972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0D7CF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8615AD" w14:textId="11DA4B5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561A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AFA923F" w14:textId="008ABB9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3E9CD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4B80B1F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38D6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C9533B" w14:textId="56938B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AB7D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BB1F19" w14:textId="1FB0E4F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</w:p>
          <w:p w14:paraId="1CA4EF2E" w14:textId="375294D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6F66C312" w14:textId="47258EB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54566B7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65C405" w14:textId="39DDB21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1DBD18" w14:textId="0FA270E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F3D5F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EC3449" w14:textId="440F16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9EA3F2" w14:textId="393FCC25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67A0E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3A4EE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5BF2803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12E69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044312" w14:textId="6C829BC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DE04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E2F736" w14:textId="77C7801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32BB84" w14:textId="6EC9D2B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47509C2E" w14:textId="659DAD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7A8479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3FFAA4" w14:textId="0852CA7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7F4675" w14:textId="2042E8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6D3F389B" w14:textId="167C0CC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D6B83C0" w14:textId="4F78E339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6316F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3F670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0A5F8C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</w:p>
          <w:p w14:paraId="10AA36E4" w14:textId="0EAB218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</w:tr>
      <w:tr w:rsidR="003366B9" w:rsidRPr="00E5570D" w14:paraId="4616C61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0FAEA" w14:textId="69DAA5CB" w:rsidR="003366B9" w:rsidRPr="00910561" w:rsidRDefault="007D2C54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lastRenderedPageBreak/>
              <w:t xml:space="preserve">Lekcja: </w:t>
            </w:r>
            <w:r w:rsidR="003366B9" w:rsidRPr="00910561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Am liebsten erhole ich mich aktiv</w:t>
            </w:r>
          </w:p>
        </w:tc>
      </w:tr>
      <w:tr w:rsidR="00CF4465" w:rsidRPr="003366B9" w14:paraId="36571F8E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932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D6E8CE" w14:textId="2BD6C86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60ADFCC7" w14:textId="6DA2E91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7CF67CD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C7453F" w14:textId="26D319C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30B84B65" w14:textId="3D68802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9311C70" w14:textId="608C789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5C1CB7B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C20A07" w14:textId="7AFDE79E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B6F0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21FA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3A63DF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3307A11C" w14:textId="1BA2CFF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C7E9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17BBD" w14:textId="5069F08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7904D86D" w14:textId="05AE8F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</w:p>
          <w:p w14:paraId="49EFB479" w14:textId="30FA019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0BEB6EEF" w14:textId="55FC40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20B8CA8" w14:textId="62AA422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701FEDF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F8C38C" w14:textId="1A2A61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9E011D" w14:textId="676E603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9D657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497288EE" w14:textId="574B4FD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BFFB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8D9626" w14:textId="0F37AAD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49C61003" w14:textId="6865654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4E61259F" w14:textId="322C073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7FED1921" w14:textId="32DD258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5E9F50F" w14:textId="5F2A7B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3B6B13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E525AE" w14:textId="78FE1A8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72704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49986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12E34062" w14:textId="0A67733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99D9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903160" w14:textId="51EA977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5CC3298F" w14:textId="0D6DE846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A7C5C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1E2C30" w14:textId="3EEFDE5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0E921418" w14:textId="205568B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DD69ED" w14:textId="5214A45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3C356AA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49ACC2" w14:textId="6F1DD16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</w:p>
          <w:p w14:paraId="6283CAA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501E65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6D7586BC" w14:textId="64EEA5F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EC89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223115" w14:textId="46D5DFE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4B18924A" w14:textId="0BC857C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</w:p>
          <w:p w14:paraId="34C1BF82" w14:textId="3A5A2F0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4A8B936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DC9FA5" w14:textId="09EC472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35E52002" w14:textId="542AA20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1EF9D5" w14:textId="106F4BC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słucha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63294A" w14:textId="690AD3E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</w:p>
          <w:p w14:paraId="78EE08D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D728E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7633A53E" w14:textId="7F481F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</w:tc>
      </w:tr>
      <w:tr w:rsidR="003366B9" w:rsidRPr="00E5570D" w14:paraId="398303E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AD3FA" w14:textId="63CE35C0" w:rsidR="003366B9" w:rsidRPr="003366B9" w:rsidRDefault="007D2C54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="003366B9" w:rsidRPr="00910561">
              <w:rPr>
                <w:rFonts w:cstheme="minorHAnsi"/>
                <w:b/>
                <w:bCs/>
                <w:i/>
                <w:color w:val="FFFFFF"/>
                <w:position w:val="2"/>
                <w:lang w:val="es-US"/>
              </w:rPr>
              <w:t>Woran erinnerst du dich gern?</w:t>
            </w:r>
          </w:p>
        </w:tc>
      </w:tr>
      <w:tr w:rsidR="00CF4465" w:rsidRPr="003366B9" w14:paraId="31C2C012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6A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6D31BD" w14:textId="048F13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6D1A2AF3" w14:textId="2DC50E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1FEE9FE5" w14:textId="5B1443C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78D229" w14:textId="6549892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6232AB0" w14:textId="4E4AF53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2979D5" w14:textId="7F3101E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79680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63DCD82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5DBB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249C57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38339654" w14:textId="13713B2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AE5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8F4F937" w14:textId="19057C2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49098D92" w14:textId="4708782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34B94AAA" w14:textId="1C264BD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3722DBB" w14:textId="210B83C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E512DD6" w14:textId="6B6DC6A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5B58287B" w14:textId="6FDDD8A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4EF2AA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4E8D165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9FB16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645D3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6015EA4C" w14:textId="67588FF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A49D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807E79" w14:textId="546ED55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5680C3F8" w14:textId="217337D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612E50E0" w14:textId="099BE0F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E17A77" w14:textId="5820A0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91EC327" w14:textId="072EE95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6C3179A5" w14:textId="782257B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2864BE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3BEA0DE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231FA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781CB8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41149DE9" w14:textId="796A5BB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ACD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BB1EF2" w14:textId="697CD3E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539EEA94" w14:textId="7556588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129A003E" w14:textId="5C268EB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080126" w14:textId="0678B5F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320D23F" w14:textId="7B5738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19E3B2B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4F4BC09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28283D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D94AE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D1B6C0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0C99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D2E5A49" w14:textId="0D7DBD9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5A1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701933" w14:textId="731A444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10838D60" w14:textId="348DE3E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21D3592B" w14:textId="21867B0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410906D" w14:textId="45FF7E1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A817C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8722EB" w14:textId="2679267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713F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0AAB151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6054F07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359AE32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08E65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2F538284" w14:textId="03FE16C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detalami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</w:tr>
      <w:tr w:rsidR="003366B9" w:rsidRPr="003366B9" w14:paraId="13A479E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A4AE" w14:textId="2F26E7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7ACBE3D7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68DAF" w14:textId="73F4B9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62D78" w14:textId="18BA9A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B2596" w14:textId="01BF34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DF942" w14:textId="36DE745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025EF" w14:textId="1F7E8A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7B6EAA6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09AC6" w14:textId="350165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527E1A3B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CBAE3" w14:textId="549A084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34EA8596" w14:textId="7EF393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  <w:p w14:paraId="24138D48" w14:textId="7CFD6B9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1D1FC911" w14:textId="26C48CE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 I</w:t>
            </w:r>
          </w:p>
          <w:p w14:paraId="677156B5" w14:textId="46E5DF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2184D2D" w14:textId="0E994AB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</w:p>
          <w:p w14:paraId="79556EA4" w14:textId="34A9DA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28BBB" w14:textId="343C5C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743762F7" w14:textId="3DA33C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  <w:p w14:paraId="0BDC9C5D" w14:textId="44E6713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29674E5D" w14:textId="1FA68D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 I</w:t>
            </w:r>
          </w:p>
          <w:p w14:paraId="7B36108F" w14:textId="3449C7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</w:p>
          <w:p w14:paraId="642648CA" w14:textId="3BA4F4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</w:p>
          <w:p w14:paraId="2BC35D8D" w14:textId="7CD5D44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8C0D8" w14:textId="0AC658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7C3AD10B" w14:textId="7ECAF9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  <w:p w14:paraId="77728423" w14:textId="037713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7F4422BB" w14:textId="6F2EE9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 I</w:t>
            </w:r>
          </w:p>
          <w:p w14:paraId="73F54F0D" w14:textId="637B4D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</w:p>
          <w:p w14:paraId="24E68DF3" w14:textId="1589DF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</w:p>
          <w:p w14:paraId="3BE0703B" w14:textId="27AC2F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4FD1" w14:textId="763EF7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6D88CA3B" w14:textId="3D2D5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 II</w:t>
            </w:r>
          </w:p>
          <w:p w14:paraId="33C33A50" w14:textId="79447C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63A0D2B9" w14:textId="4F0166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 I</w:t>
            </w:r>
          </w:p>
          <w:p w14:paraId="2BC0DDDF" w14:textId="7BAEB2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10C859C" w14:textId="2D539E6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</w:p>
          <w:p w14:paraId="786E8417" w14:textId="5333AC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5F11" w14:textId="68B370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21DAA2" w14:textId="22F01A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Konjunkiv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II</w:t>
            </w:r>
          </w:p>
          <w:p w14:paraId="67CD28F4" w14:textId="560DF9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4A90A02" w14:textId="64533B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 I</w:t>
            </w:r>
          </w:p>
          <w:p w14:paraId="23F1D8C1" w14:textId="780F83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015186B" w14:textId="30E104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</w:p>
          <w:p w14:paraId="14566C1C" w14:textId="0FA105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</w:tr>
      <w:tr w:rsidR="003366B9" w:rsidRPr="003366B9" w14:paraId="7DD4FCD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02B8" w14:textId="09C2437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Rund ums Wohnen</w:t>
            </w:r>
          </w:p>
        </w:tc>
      </w:tr>
      <w:tr w:rsidR="003366B9" w:rsidRPr="003366B9" w14:paraId="69D5504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5E168" w14:textId="08B46E2F" w:rsidR="003366B9" w:rsidRPr="003366B9" w:rsidRDefault="006D4096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3366B9"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Wohnformen</w:t>
            </w:r>
          </w:p>
        </w:tc>
      </w:tr>
      <w:tr w:rsidR="003366B9" w:rsidRPr="003366B9" w14:paraId="7FDC437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5E3F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B6BC8A" w14:textId="56ABBE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3D6BDD1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0E7959" w14:textId="7A0FAEC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52470A" w14:textId="0A6128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</w:p>
          <w:p w14:paraId="3B7C2047" w14:textId="49E7F6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23EF0EE0" w14:textId="5B49DD9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612330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1A5B01" w14:textId="1BEF67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7F21EE9B" w14:textId="148A87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BA7D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6F1F257" w14:textId="3E92FB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2AB91888" w14:textId="3A7B96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19EED80D" w14:textId="3ECDD3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AE31880" w14:textId="3633030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752FE606" w14:textId="3BC6F67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9987A60" w14:textId="75EEB7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799B9B00" w14:textId="2C634B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63E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BF98BC6" w14:textId="124286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0F741E2C" w14:textId="519721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74B63F65" w14:textId="1E946A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AAF57D" w14:textId="3F57ED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4F98702F" w14:textId="700750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614A89F" w14:textId="5AE337E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0195A4AC" w14:textId="383487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03D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2F5980" w14:textId="5F3E04D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5089553F" w14:textId="5F1CF2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3F98323F" w14:textId="4C5105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CC64FE" w14:textId="5945EF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84B3066" w14:textId="00AF1E7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4766BB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8CA7DF" w14:textId="07008E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4A1108A7" w14:textId="502949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5C51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E5BAD9" w14:textId="150076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303DEDFA" w14:textId="6633A7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52DF4CD0" w14:textId="74DD0E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929BDB" w14:textId="0F1CF8B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227207A9" w14:textId="5D594A29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BE781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9CB5D7" w14:textId="212B0B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15F8AB9C" w14:textId="301784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</w:tr>
      <w:tr w:rsidR="003366B9" w:rsidRPr="003366B9" w14:paraId="1ACBEFE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5AE49" w14:textId="26ECC909" w:rsidR="003366B9" w:rsidRPr="003366B9" w:rsidRDefault="00BA02F0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Lekcja: </w:t>
            </w:r>
            <w:r w:rsidR="003366B9"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Ordnung muss </w:t>
            </w:r>
            <w:r w:rsidR="003366B9" w:rsidRPr="0091056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sein</w:t>
            </w:r>
          </w:p>
        </w:tc>
      </w:tr>
      <w:tr w:rsidR="003366B9" w:rsidRPr="003366B9" w14:paraId="51E894C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E378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65C12A" w14:textId="5FF0579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</w:p>
          <w:p w14:paraId="2421869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B030CB" w14:textId="3029E6E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</w:p>
          <w:p w14:paraId="49B655F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4C88A1" w14:textId="07BA6A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7519424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225AC3" w14:textId="656D67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400C641" w14:textId="1C11C8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CC2762A" w14:textId="63A045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B3C1F31" w14:textId="63AE80D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</w:p>
          <w:p w14:paraId="76EA7A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859768" w14:textId="08F411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3C0E4D51" w14:textId="7A3E87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902C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AF8F90" w14:textId="77777777" w:rsidR="00CF4465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</w:p>
          <w:p w14:paraId="53AC6AC7" w14:textId="7A8C9E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893002" w14:textId="29C5D91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75B81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037CCA" w14:textId="70231E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3AD736D6" w14:textId="0FE21A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  <w:p w14:paraId="6D5F8755" w14:textId="6423EC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04D7AEAF" w14:textId="63260E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1552B24" w14:textId="0B1AB4E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</w:p>
          <w:p w14:paraId="16B2C94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64ED6E" w14:textId="197402BC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F55747" w14:textId="25764B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1E8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EB032A" w14:textId="49C07B5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971EF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52DF0" w14:textId="0DDE21D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B8AD6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201532" w14:textId="0DA90F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</w:t>
            </w:r>
            <w:r w:rsidR="00910561">
              <w:rPr>
                <w:rFonts w:cstheme="minorHAnsi"/>
                <w:color w:val="000000"/>
                <w:spacing w:val="-2"/>
                <w:sz w:val="20"/>
                <w:szCs w:val="20"/>
              </w:rPr>
              <w:t>-</w:t>
            </w:r>
            <w:r w:rsidR="00910561">
              <w:rPr>
                <w:rFonts w:cstheme="minorHAnsi"/>
                <w:color w:val="000000"/>
                <w:spacing w:val="-2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kolegi</w:t>
            </w:r>
          </w:p>
          <w:p w14:paraId="61DA042A" w14:textId="69C2F6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  <w:p w14:paraId="12896D5F" w14:textId="0EEC67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3D358ED5" w14:textId="6B2005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AB5597F" w14:textId="09FBE6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3727FE" w14:textId="28465F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2106005C" w14:textId="52D780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88F0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A3F5EE" w14:textId="723E9E9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54A9F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1E84FF" w14:textId="37135C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6E12D29" w14:textId="1544F9E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26B8428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8E67EB" w14:textId="4E8933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357D09" w14:textId="1B10F5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480A93DE" w14:textId="69CD294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8D77E12" w14:textId="460A29C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1E41C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0C4AE2" w14:textId="31766CE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18A1B1D8" w14:textId="29C487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07AF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EA4B37" w14:textId="4104E0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5475FD" w14:textId="108ADFC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4FD1A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3F523C" w14:textId="753AC46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6141D8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42B424" w14:textId="1A733E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05BBF2" w14:textId="7C2855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5B07F7D9" w14:textId="08E601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BBC1DDE" w14:textId="4C3B0A26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684C7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D2A5EA" w14:textId="513F53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5E33DACC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5DA751" w14:textId="739115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</w:tr>
      <w:tr w:rsidR="003366B9" w:rsidRPr="00E5570D" w14:paraId="48F352B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ABFF" w14:textId="34EE1326" w:rsidR="003366B9" w:rsidRPr="00B355A8" w:rsidRDefault="00E10397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B355A8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Lekcja:</w:t>
            </w:r>
            <w:r w:rsidR="003366B9" w:rsidRPr="00B355A8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B355A8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Darüber lässt sich streiten</w:t>
            </w:r>
          </w:p>
        </w:tc>
      </w:tr>
      <w:tr w:rsidR="003366B9" w:rsidRPr="003366B9" w14:paraId="7813C1A0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8303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A1E4E46" w14:textId="39F77B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27ADB849" w14:textId="66456E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4E838EB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bidi="he-IL"/>
              </w:rPr>
            </w:pPr>
          </w:p>
          <w:p w14:paraId="280756FB" w14:textId="32583C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CA093C1" w14:textId="362EE3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01027522" w14:textId="74C8FC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6545AC3" w14:textId="6396FAE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361A75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2ADAA1" w14:textId="252A487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F2E62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125E74" w14:textId="48B74C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BE6DAC" w14:textId="721C37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217C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D630C3" w14:textId="02077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44198706" w14:textId="0BD9C2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225DD76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1C9B27" w14:textId="0B84BF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578E4C3" w14:textId="35DF523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0C60E0AB" w14:textId="3CFC97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5E8C539" w14:textId="5F02053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E2D447" w14:textId="0CEF95D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F686F4" w14:textId="1FE70B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tekst</w:t>
            </w:r>
          </w:p>
          <w:p w14:paraId="39A40C58" w14:textId="211DCC3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A4D4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F4922A" w14:textId="72B0DD1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04980D29" w14:textId="600710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583D7E5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249C08" w14:textId="474599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7982C33B" w14:textId="54DA0B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2888B6F4" w14:textId="0A62DA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3EAB75" w14:textId="70DF5E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449712" w14:textId="170F545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D4298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647924" w14:textId="7DABAD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B880742" w14:textId="3364A4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5D1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80488D" w14:textId="72322F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596C1E57" w14:textId="5B85EFB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23D4D6A2" w14:textId="407346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73AD553" w14:textId="4E45C5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6716AE2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235E83" w14:textId="532967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23EDB3B7" w14:textId="1A0E0E1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24B0B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142B26" w14:textId="5BC2213C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932815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C84F6F" w14:textId="567821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9C2E43" w14:textId="2A7CC0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7B17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50A050" w14:textId="241FF03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6622F4BA" w14:textId="54348B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66137157" w14:textId="5EF129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EFF46B" w14:textId="2A07AF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A80703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5E6C96" w14:textId="693124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789892" w14:textId="191CF2D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BFFE8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821052" w14:textId="44A32F6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2E463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B92095" w14:textId="5AA039F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</w:p>
          <w:p w14:paraId="00B08BB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23EBA4" w14:textId="18E9D0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</w:tr>
      <w:tr w:rsidR="003366B9" w:rsidRPr="003366B9" w14:paraId="4E847BC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8092B" w14:textId="0E4200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6F16B902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D743C" w14:textId="50E17A2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0EDB4" w14:textId="3E2622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BC5F0" w14:textId="441197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wszystkie,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58731" w14:textId="783E7B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3826" w14:textId="2AA8DC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6B77CD1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46C33" w14:textId="066D2D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4110AC0D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4197C" w14:textId="4070B1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2E52AF59" w14:textId="6E1E16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DA234" w14:textId="7BCD2C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4CE4798F" w14:textId="3BAA0F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4687" w14:textId="12713B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6256923E" w14:textId="0AE5C3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52F43" w14:textId="10DF2D8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4962F5E8" w14:textId="416433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09394" w14:textId="1894066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03AA8DDB" w14:textId="5941D3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</w:tr>
      <w:tr w:rsidR="003366B9" w:rsidRPr="003366B9" w14:paraId="7060F52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1713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3366B9" w:rsidRPr="003366B9" w14:paraId="520B6D20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A3036" w14:textId="7E4BD8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5570D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3D422F">
              <w:rPr>
                <w:rFonts w:cstheme="minorHAnsi"/>
                <w:color w:val="000000"/>
                <w:sz w:val="20"/>
                <w:szCs w:val="20"/>
              </w:rPr>
              <w:t>tworzy vloga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86D71" w14:textId="665FC3A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D422F">
              <w:rPr>
                <w:rFonts w:cstheme="minorHAnsi"/>
                <w:color w:val="000000"/>
                <w:sz w:val="20"/>
                <w:szCs w:val="20"/>
              </w:rPr>
              <w:t>pod względem leks. i gram. tworzy vloga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B827B" w14:textId="01BDA3E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D422F">
              <w:rPr>
                <w:rFonts w:cstheme="minorHAnsi"/>
                <w:color w:val="000000"/>
                <w:sz w:val="20"/>
                <w:szCs w:val="20"/>
              </w:rPr>
              <w:t>pod względem leks. i gram. tworzy vloga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9A13F" w14:textId="59B9F0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D422F">
              <w:rPr>
                <w:rFonts w:cstheme="minorHAnsi"/>
                <w:color w:val="000000"/>
                <w:sz w:val="20"/>
                <w:szCs w:val="20"/>
              </w:rPr>
              <w:t>pod względem leks. i gram. tworzy vloga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AB67" w14:textId="5BA722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D422F">
              <w:rPr>
                <w:rFonts w:cstheme="minorHAnsi"/>
                <w:color w:val="000000"/>
                <w:sz w:val="20"/>
                <w:szCs w:val="20"/>
              </w:rPr>
              <w:t>pod względem leks. i gram. tworzy vloga</w:t>
            </w:r>
          </w:p>
        </w:tc>
      </w:tr>
      <w:tr w:rsidR="003366B9" w:rsidRPr="003366B9" w14:paraId="20C495B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04ADB" w14:textId="6D39311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Schulleben</w:t>
            </w:r>
          </w:p>
        </w:tc>
      </w:tr>
      <w:tr w:rsidR="003366B9" w:rsidRPr="00E5570D" w14:paraId="7A2DC9D2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0655F" w14:textId="419CC5FF" w:rsidR="003366B9" w:rsidRPr="00B56DA1" w:rsidRDefault="00B56DA1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B56DA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Lekcja: </w:t>
            </w:r>
            <w:r w:rsidR="003366B9" w:rsidRPr="00B56DA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B56DA1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Lernen kann man lernen</w:t>
            </w:r>
          </w:p>
        </w:tc>
      </w:tr>
      <w:tr w:rsidR="00CF4465" w:rsidRPr="003366B9" w14:paraId="354055FA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475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2D2B01" w14:textId="39CECCE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6244CE7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04B0B12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89C2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088F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6AE78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44108E1" w14:textId="5FF0F3EE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64CD9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FE434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7A6EB" w14:textId="2E66F23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B723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CA8B84" w14:textId="4C187D1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006D0A8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72393B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B9E22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24D96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56B49D2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69FDDA7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A571C5E" w14:textId="4AB3571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8450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ADC3C9" w14:textId="2C60ED9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03D3B91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6C6F8D3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89D1E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</w:p>
          <w:p w14:paraId="58471B4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6A4280D9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08EE74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455F15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7715313F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  <w:p w14:paraId="143CDB8D" w14:textId="4017FDF4" w:rsidR="00CA37B9" w:rsidRPr="003366B9" w:rsidRDefault="00CA37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686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15B38E" w14:textId="5C0744C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2F9CC8E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2CD3C4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6477D7B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</w:p>
          <w:p w14:paraId="6E0154C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A583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BA7C347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464380D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FB3CA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2960A9A" w14:textId="6A52C5E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1A2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6D22F8" w14:textId="6F43A0C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7CC2E96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detalami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5C80CB1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D3A19B7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6838A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8F9579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0A170EE" w14:textId="0164120D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5072BA0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761BB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5FE37D07" w14:textId="6A126A1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</w:tr>
      <w:tr w:rsidR="003366B9" w:rsidRPr="003366B9" w14:paraId="12470FF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C8997" w14:textId="7B7B2DDC" w:rsidR="003366B9" w:rsidRPr="003366B9" w:rsidRDefault="00B56DA1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Lekcja: 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3366B9" w:rsidRPr="003366B9">
              <w:rPr>
                <w:rFonts w:cstheme="minorHAnsi"/>
                <w:b/>
                <w:bCs/>
                <w:color w:val="FFFFFF"/>
                <w:position w:val="2"/>
              </w:rPr>
              <w:t>Schule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3366B9" w:rsidRPr="003366B9">
              <w:rPr>
                <w:rFonts w:cstheme="minorHAnsi"/>
                <w:b/>
                <w:bCs/>
                <w:color w:val="FFFFFF"/>
                <w:position w:val="2"/>
              </w:rPr>
              <w:t>früher</w:t>
            </w:r>
          </w:p>
        </w:tc>
      </w:tr>
      <w:tr w:rsidR="00CF4465" w:rsidRPr="003366B9" w14:paraId="38B37A5F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C53B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4647D47" w14:textId="76A978B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szkolnymi</w:t>
            </w:r>
          </w:p>
          <w:p w14:paraId="7E26F8E9" w14:textId="3FA5313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382806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038CD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3FAC6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pacing w:val="-2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grupy</w:t>
            </w:r>
          </w:p>
          <w:p w14:paraId="09C625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11A67FF3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E99E6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8754C2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DCEC8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CB7B41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</w:p>
          <w:p w14:paraId="425269E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A0298A" w14:textId="0644523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67D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BE0EC" w14:textId="39655D7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4F0964D" w14:textId="7EE339C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245D42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E8E39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006EEDC6" w14:textId="030F24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3AA46B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0CED4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29CB4025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879A3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A30E27" w14:textId="7568A02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2B60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EDE570" w14:textId="6075C4F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szkolnymi</w:t>
            </w:r>
          </w:p>
          <w:p w14:paraId="4987CAAF" w14:textId="0192F9D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84FE28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B15EC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1E8EECE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6C238BF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2ABCB2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2943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E87DC5" w14:textId="5E126CE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DDD6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2EB52" w14:textId="705591B2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402C6EE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5A5FC9" w14:textId="7E079FF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7F4EE76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1164F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635C2BD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620A4FC3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A8375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A2CD5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ABA8B1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19C09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19884B" w14:textId="1473695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EA32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14E275" w14:textId="2ACEFD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szkolnymi</w:t>
            </w:r>
          </w:p>
          <w:p w14:paraId="4240888E" w14:textId="28E77E8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0C3989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C6460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7A39F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4031C47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0E79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734868AE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9E56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E4C8A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F3A39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7B2E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C09226" w14:textId="76F3E1E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</w:tr>
      <w:tr w:rsidR="003366B9" w:rsidRPr="00E5570D" w14:paraId="118F9F63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BD0A1" w14:textId="600CD8C2" w:rsidR="003366B9" w:rsidRPr="00910561" w:rsidRDefault="00B56DA1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Lekcja:</w:t>
            </w:r>
            <w:r w:rsidR="003366B9"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CA37B9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In der Schule wird auch gefeiert</w:t>
            </w:r>
          </w:p>
        </w:tc>
      </w:tr>
      <w:tr w:rsidR="00CF4465" w:rsidRPr="003366B9" w14:paraId="7FA927EE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5C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10E068" w14:textId="7A6F69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27D94A7" w14:textId="52F0945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7EB2414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2E4EBD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3D2726BA" w14:textId="4F8115C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05805E" w14:textId="052F138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481A64F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7A081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46BC9E37" w14:textId="2398759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E796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541A97" w14:textId="527F5F6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734144BC" w14:textId="5ACAC3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15E619E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7C8D35" w14:textId="7A0CBEB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4041FF5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EEEC68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29F6E260" w14:textId="576436E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73C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C9A8A4" w14:textId="4CC030E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63577351" w14:textId="0C20BBB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6B6DD09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7C28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2DCE52" w14:textId="55FE484D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2CD1775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0F2B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4F7CF30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2CEFDF2A" w14:textId="220E111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127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765904" w14:textId="6A68D84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1C41A9B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18EBAF" w14:textId="43ADA6F3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7850FF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14A245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D584AA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A1FB9F" w14:textId="1728A4B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5F3ED25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081803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3D166B5F" w14:textId="3A9A79F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1EA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27C261" w14:textId="5A04E0F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058D49D" w14:textId="4FAAA636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3F08CB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F1EFFF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A54C3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9111C8" w14:textId="0D42D14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6964012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C8CB9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0AE1488E" w14:textId="5346720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kole-żanki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</w:tr>
      <w:tr w:rsidR="003366B9" w:rsidRPr="003366B9" w14:paraId="2919D267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D9BAB" w14:textId="5AF8F6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26A41BBC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86BE" w14:textId="096880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3123F" w14:textId="293DC4E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FD1F5" w14:textId="3731F2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5A06" w14:textId="55D2BD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896F6" w14:textId="5090E9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3366B9" w:rsidRPr="003366B9" w14:paraId="2E10D1A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AFE7" w14:textId="4EDB04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12580ABD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828B2" w14:textId="25257A7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E1403" w14:textId="1DA67A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28311" w14:textId="593A39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B040E" w14:textId="47E420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787F9" w14:textId="79053A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</w:tr>
      <w:tr w:rsidR="003366B9" w:rsidRPr="003366B9" w14:paraId="212F3FA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6498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4352F55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A607C" w14:textId="7C5C37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434F7" w14:textId="473E27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98E3" w14:textId="16250C9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5F5F0" w14:textId="35C2E8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8B7E1" w14:textId="2E8EB85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7069732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58C05" w14:textId="59EC6EB8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4.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Kochkunst</w:t>
            </w:r>
          </w:p>
        </w:tc>
      </w:tr>
      <w:tr w:rsidR="003366B9" w:rsidRPr="00E5570D" w14:paraId="4DC34F7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A3F9" w14:textId="4974BF29" w:rsidR="003366B9" w:rsidRPr="00317961" w:rsidRDefault="001B70B2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3179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3366B9" w:rsidRPr="003179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317961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Ich esse (fast) alles</w:t>
            </w:r>
          </w:p>
        </w:tc>
      </w:tr>
      <w:tr w:rsidR="003366B9" w:rsidRPr="003366B9" w14:paraId="2D59C9A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C510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4E9B92" w14:textId="2CBA739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2FB2F1D4" w14:textId="536226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F417EC" w14:textId="5B1689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7546A4A1" w14:textId="289D67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3226A3E8" w14:textId="203FE6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0F6AD905" w14:textId="5C620B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14513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7C4787" w14:textId="791332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0E7B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6578532" w14:textId="3F80A37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069D9DD8" w14:textId="12084D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7BD104D" w14:textId="67F4F2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5B2759F3" w14:textId="383C36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FB2A269" w14:textId="1376CDB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30D5588" w14:textId="56A745D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</w:p>
          <w:p w14:paraId="419735DF" w14:textId="04DB96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825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66B3F3" w14:textId="021543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5012262D" w14:textId="16A44B5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4F6F53" w14:textId="0549F9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796EC154" w14:textId="72CCF1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28FBAF39" w14:textId="4FB71FB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A7DF359" w14:textId="131A58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</w:p>
          <w:p w14:paraId="2CED8EC6" w14:textId="5DF38D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B1BE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BAE5FA" w14:textId="677EA0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14159F55" w14:textId="02D5BD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C8E4EDB" w14:textId="0AAB1B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1A73EC45" w14:textId="3CC502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6C3BDC32" w14:textId="75FCE5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488A997D" w14:textId="7477E3F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BCDEB6" w14:textId="7083739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8AFD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3F1FD4" w14:textId="6E5A8E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3AB4D591" w14:textId="6E9D01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CE1BAC2" w14:textId="6155EB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1AC65BA0" w14:textId="1D11D1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49050418" w14:textId="5FEEAFF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66EE81FB" w14:textId="47B1E6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64A6A5" w14:textId="7DF748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</w:tr>
      <w:tr w:rsidR="003366B9" w:rsidRPr="003366B9" w14:paraId="74BE4A1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9F0F8" w14:textId="1743F832" w:rsidR="003366B9" w:rsidRPr="003366B9" w:rsidRDefault="00317961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3366B9"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Ausgehen macht Spaß</w:t>
            </w:r>
          </w:p>
        </w:tc>
      </w:tr>
      <w:tr w:rsidR="003366B9" w:rsidRPr="003366B9" w14:paraId="3E0C7A9B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E033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3E3650" w14:textId="322467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08B67308" w14:textId="21CF31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5A67B6D2" w14:textId="63278A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57DD89FA" w14:textId="0266D4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03270A" w14:textId="19CD9E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38FDA810" w14:textId="7432ACE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4B1C023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254A32" w14:textId="214A8E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9C5EF2" w14:textId="082CFF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32A4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A9C0C2" w14:textId="5629B0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665499BB" w14:textId="12A11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02C01097" w14:textId="380B9D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1B98F052" w14:textId="3DFEF4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5483E33" w14:textId="0F9102D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4F86FE26" w14:textId="6FD0A021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073EDAA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0C68F" w14:textId="2A9807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5E0BC1" w14:textId="60CE25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5C09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4EADDD0" w14:textId="03A620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014C56CC" w14:textId="48D5A0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68AA889A" w14:textId="49795A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5E335DC9" w14:textId="78F0CA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A1C767" w14:textId="6F7447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206B9D07" w14:textId="33AC5E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5B73CA84" w14:textId="5F8418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2D13E8" w14:textId="75101B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1589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9154C1" w14:textId="7913357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6D4228" w14:textId="537EA3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1D8FF4C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ADBCF9" w14:textId="1EEA90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42377805" w14:textId="110E8DA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04304E" w14:textId="30D5ABE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6CBE0E07" w14:textId="733222C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5B101F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2D1FBF" w14:textId="123039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827D04F" w14:textId="0F8842B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F2C1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5FB031D" w14:textId="55119C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79B32F12" w14:textId="467144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6A21C6F0" w14:textId="478A79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3C81932D" w14:textId="4414520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t>żan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F7F57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8FF6EC" w14:textId="1263E6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1E0093C7" w14:textId="5C83AA7A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375EA30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31FD2E" w14:textId="296561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CA96EA" w14:textId="47EB6D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</w:tr>
      <w:tr w:rsidR="003366B9" w:rsidRPr="00E5570D" w14:paraId="45121C57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5FDA" w14:textId="1E053CF0" w:rsidR="003366B9" w:rsidRPr="003366B9" w:rsidRDefault="00317961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="003366B9" w:rsidRPr="00CA37B9">
              <w:rPr>
                <w:rFonts w:cstheme="minorHAnsi"/>
                <w:b/>
                <w:bCs/>
                <w:i/>
                <w:color w:val="FFFFFF"/>
                <w:position w:val="2"/>
                <w:lang w:val="es-US"/>
              </w:rPr>
              <w:t>Viele Köche verderben den Brei?</w:t>
            </w:r>
          </w:p>
        </w:tc>
      </w:tr>
      <w:tr w:rsidR="00CF4465" w:rsidRPr="003366B9" w14:paraId="64322150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6100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65183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7E5F3D8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 Essecke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C7BFA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580F52D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5EE9C34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F5EF2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DE3D1D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47F6849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32590D" w14:textId="574A74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F268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8A7AAA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034B59A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 Essecke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BA6AD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16A10BB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3B4BBEB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DFDA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DDF9B2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2DC51A73" w14:textId="264F2EA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483B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9BAD3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02515D0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 Essecke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66A3F3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3507F5E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0D707B7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</w:p>
          <w:p w14:paraId="2F3E554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55B0F8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458E10CC" w14:textId="116E7D4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72BC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47EE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47A753D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 Essecke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49593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0DEF9C1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3C432E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55843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18A226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57C6C6E2" w14:textId="3B56815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AD6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566A23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7D6913C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 Essecke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29B62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323DDAC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09FF9BC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07E8B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F35137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50B2534A" w14:textId="6238A16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</w:tr>
      <w:tr w:rsidR="003366B9" w:rsidRPr="003366B9" w14:paraId="05C5445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4559D" w14:textId="4543A5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1F41DCA0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BDBC7" w14:textId="205E5D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4C24" w14:textId="02EC74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4DBD1" w14:textId="44494E6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B97E" w14:textId="7D7E22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5E512" w14:textId="6AF83A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3A54577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9ADFB" w14:textId="24542C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5C75A8A0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B5B0C" w14:textId="4D9F09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58D0C2C2" w14:textId="30C21B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C7FCA" w14:textId="2897D5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F4F5720" w14:textId="4C2EE5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524C" w14:textId="08CBCE7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5338081F" w14:textId="3E3993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C7749" w14:textId="6C5512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3899062F" w14:textId="50D45F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F0AAB" w14:textId="58800A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7993AE8" w14:textId="16694F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</w:tr>
      <w:tr w:rsidR="003366B9" w:rsidRPr="003366B9" w14:paraId="0388624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A98E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8F3B27B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3CE0" w14:textId="0369A0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pod względem leks. i gram. tworzy vloga.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F1341" w14:textId="7D1C233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worzy vloga.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248BA" w14:textId="16836A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worzy vloga.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CF68A" w14:textId="236F0B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worzy vloga.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E659" w14:textId="131C2F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2990">
              <w:rPr>
                <w:rFonts w:cstheme="minorHAnsi"/>
                <w:color w:val="000000"/>
                <w:sz w:val="20"/>
                <w:szCs w:val="20"/>
              </w:rPr>
              <w:t>pod względem leks. i gram. Tworzy vloga.</w:t>
            </w:r>
          </w:p>
        </w:tc>
      </w:tr>
      <w:tr w:rsidR="003366B9" w:rsidRPr="003366B9" w14:paraId="4CF9D4F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D0FF4" w14:textId="379F3962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5.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Beziehungen</w:t>
            </w:r>
          </w:p>
        </w:tc>
      </w:tr>
      <w:tr w:rsidR="003366B9" w:rsidRPr="00E5570D" w14:paraId="48F119E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AD81A" w14:textId="2B53C788" w:rsidR="003366B9" w:rsidRPr="00612ECC" w:rsidRDefault="00612ECC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612EC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3366B9" w:rsidRPr="00612EC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612ECC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Gegensätze ziehen sich an</w:t>
            </w:r>
          </w:p>
        </w:tc>
      </w:tr>
      <w:tr w:rsidR="003366B9" w:rsidRPr="003366B9" w14:paraId="5C8181FD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BEFE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AEB50E" w14:textId="228278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2664888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D707A6" w14:textId="2F3545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494D6344" w14:textId="1E10492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1F46B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E5FA33" w14:textId="785315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9BC4FD7" w14:textId="452E63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84FD8B9" w14:textId="3B9AE4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A277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4080C2B" w14:textId="1FFDBBB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C7999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5C6376" w14:textId="622AF6A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5260A0C0" w14:textId="315A148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0A38DCC6" w14:textId="388455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27A4B8E" w14:textId="2BB462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68B16631" w14:textId="34E356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A5D4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ACA950A" w14:textId="167F73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08C4657F" w14:textId="26F90C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717669D6" w14:textId="67A5EB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03F56F45" w14:textId="275DB5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9BA4B08" w14:textId="30864D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ADD6F1C" w14:textId="49A289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731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D8252D" w14:textId="3932DF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051717CD" w14:textId="71E5A0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61F8CEE4" w14:textId="10478C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2125DC3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7F0114" w14:textId="6CA560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7592BD7" w14:textId="0D0675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12F3AD33" w14:textId="1E3DFA1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84C0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9A7659" w14:textId="027125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214F11D2" w14:textId="3CB122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716B6BB8" w14:textId="091860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4110682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78992E" w14:textId="2F6361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6993A9A" w14:textId="06FAD9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3F69E4F6" w14:textId="03FE512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</w:tr>
      <w:tr w:rsidR="003366B9" w:rsidRPr="00E5570D" w14:paraId="050719F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B1D5" w14:textId="552A769B" w:rsidR="003366B9" w:rsidRPr="00612ECC" w:rsidRDefault="00612ECC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612EC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3366B9" w:rsidRPr="00612EC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612ECC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Beste Freunde für immer</w:t>
            </w:r>
          </w:p>
        </w:tc>
      </w:tr>
      <w:tr w:rsidR="003366B9" w:rsidRPr="003366B9" w14:paraId="3239015C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AD2D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EF78D53" w14:textId="0BA5189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49F56F8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C3BD91" w14:textId="3157D2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B4C60BB" w14:textId="3988B1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1C27C5D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DDB620" w14:textId="3B7DD9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A0CE7B" w14:textId="6F24E01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1F94AE3D" w14:textId="0B4FC6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„Konflikte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Freunden”</w:t>
            </w:r>
          </w:p>
          <w:p w14:paraId="25ED12BC" w14:textId="3F0004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F46F18" w14:textId="2FF700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B96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8142593" w14:textId="3996818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72C90E8B" w14:textId="22D0E2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63FD7AB" w14:textId="7B38C18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7A41879F" w14:textId="16C720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3EFCCA0F" w14:textId="7289F9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2E07F7D" w14:textId="1130C9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„Konflikte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Freunden”</w:t>
            </w:r>
          </w:p>
          <w:p w14:paraId="7987904F" w14:textId="474611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0B825DA" w14:textId="31DEF42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1166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155113" w14:textId="0C0097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0CD40FB6" w14:textId="14427A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E6B695F" w14:textId="618935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39B63A74" w14:textId="4C0F72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1EED3EEC" w14:textId="3DD0DA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0B4F1ED" w14:textId="17B904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„Konflikte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Freunden”</w:t>
            </w:r>
          </w:p>
          <w:p w14:paraId="48B1E0BF" w14:textId="55C4B6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A0F22F" w14:textId="51495E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7B6C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AC2252" w14:textId="64ABE4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69AD93CE" w14:textId="73B276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0C34E1" w14:textId="2B0104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46557CEC" w14:textId="33126A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58A633C3" w14:textId="6344DE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7B1CAB5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E6DB5D" w14:textId="1BC58C3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„Konflikte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Freunden”</w:t>
            </w:r>
          </w:p>
          <w:p w14:paraId="2617B09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7A4AD6" w14:textId="437F59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295DB97" w14:textId="602E7C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6269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D4517E" w14:textId="14B2D30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72471D5F" w14:textId="36D614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D3EB41B" w14:textId="4471988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59904D8B" w14:textId="5193AB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0FFBB041" w14:textId="7ABA92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45A5708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DAA662" w14:textId="29FDCED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„Konflikte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Freunden”</w:t>
            </w:r>
          </w:p>
          <w:p w14:paraId="79C577B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2DF869" w14:textId="58A42B6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9FA2E5" w14:textId="06C2CD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</w:tr>
      <w:tr w:rsidR="003366B9" w:rsidRPr="003366B9" w14:paraId="2ACE238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5FBEA" w14:textId="356C2A5A" w:rsidR="003366B9" w:rsidRPr="003366B9" w:rsidRDefault="00612ECC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3366B9"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Liebe oder Freundschaft?</w:t>
            </w:r>
          </w:p>
        </w:tc>
      </w:tr>
      <w:tr w:rsidR="00A14101" w:rsidRPr="003366B9" w14:paraId="3DE8D729" w14:textId="77777777" w:rsidTr="00910561">
        <w:trPr>
          <w:trHeight w:val="5132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53AD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BC12AE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BEBB369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1C96BD53" w14:textId="6897A04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E9ECD9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33CC8A1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30168C" w14:textId="3F1C5E01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9DDF145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</w:p>
          <w:p w14:paraId="444E43D7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1E6926" w14:textId="127DBA03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4AEF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336C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77D63F2A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1423833" w14:textId="7A4E89C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1472E5CE" w14:textId="3E4F208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6E6CB42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</w:p>
          <w:p w14:paraId="1019E7E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5AA3E75" w14:textId="2F10580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AF5D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AD8EF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4352DDB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11A27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92339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BD17CC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25B25D" w14:textId="5EAC80C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8666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A592F4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0A785B8B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2909E4D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5C8A4F" w14:textId="3207D129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1ADB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32D5F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44803DC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</w:p>
          <w:p w14:paraId="4F8A481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BEA98F" w14:textId="79C8C431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8E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EEE83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0E5046FA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527527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BF9DFE" w14:textId="70EFEB22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6BE621F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1CE374" w14:textId="7912800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14EAC3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0B19C7" w14:textId="3232647F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</w:tr>
      <w:tr w:rsidR="003366B9" w:rsidRPr="003366B9" w14:paraId="5C4A486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F966A" w14:textId="7C105FE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1DF527FA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A1B1" w14:textId="7916ED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CD532" w14:textId="1AE7ED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BCD75" w14:textId="2DCCE1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5E9BC" w14:textId="2615237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477CF" w14:textId="55C5CB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3366B9" w:rsidRPr="003366B9" w14:paraId="0E1E506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B6B40" w14:textId="4F7176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0A246AFC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ED383" w14:textId="20145B0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5117F" w14:textId="47F5F0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D04DC" w14:textId="4105B1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04FF4" w14:textId="127E2D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80A00" w14:textId="0D948C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</w:tr>
      <w:tr w:rsidR="003366B9" w:rsidRPr="003366B9" w14:paraId="0B56EBC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E120A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7FDE035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07C47" w14:textId="70AC9DC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C65BE" w14:textId="628340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7FB79" w14:textId="40D80B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1571" w14:textId="0E972E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E6AA3" w14:textId="2F6CD5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4EE6221D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A10DE" w14:textId="4653E493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6.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Arbeitswelt</w:t>
            </w:r>
          </w:p>
        </w:tc>
      </w:tr>
      <w:tr w:rsidR="003366B9" w:rsidRPr="00E5570D" w14:paraId="353514B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89F9" w14:textId="7C07071E" w:rsidR="003366B9" w:rsidRPr="00910561" w:rsidRDefault="005F3A0A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3366B9"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FE6683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Welcher Beruf passt zu mir?</w:t>
            </w:r>
          </w:p>
        </w:tc>
      </w:tr>
      <w:tr w:rsidR="003366B9" w:rsidRPr="003366B9" w14:paraId="005D90E7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767E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A09B2BB" w14:textId="6FB62A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511A710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6FAD47" w14:textId="7F2544B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450FC25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57676B" w14:textId="3E54ED9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40A5867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2739A1" w14:textId="0885356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4B3DE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DAB373" w14:textId="07482F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C5F9D0" w14:textId="6FCBD8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0D8365" w14:textId="3AC108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768393" w14:textId="2C7EF7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255A0" w14:textId="3FB9A0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BAF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A59A212" w14:textId="3A833C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7BAB473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D79EB5" w14:textId="11DA4F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EF079AC" w14:textId="57800FF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3A786EF6" w14:textId="70F7A2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45A50A" w14:textId="697880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D94A06" w14:textId="0DB4B6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F99669" w14:textId="04F3A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</w:p>
          <w:p w14:paraId="3B0BDF89" w14:textId="01990B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8B56BF" w14:textId="5E82D1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BBE4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0F3196" w14:textId="358E68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2EEE1D23" w14:textId="1548B6B6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627101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092CA" w14:textId="56BA36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56C4FBC" w14:textId="7B0942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3BBEFC" w14:textId="0273A0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A1A7B4D" w14:textId="60427C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F903D4" w14:textId="28BBBC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75280F" w14:textId="57A751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8E711C" w14:textId="75D69D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618B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3EDA47" w14:textId="0DC34A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6548BFD1" w14:textId="57F6E0A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1F4F48D8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F38FAA" w14:textId="312784B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0AEE10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DB4553" w14:textId="2A98E8F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7FD503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FF4F74" w14:textId="42AB67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97E7DD" w14:textId="3C2118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6D125" w14:textId="5740E7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B23356" w14:textId="6A2A5F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BB57A8F" w14:textId="4F4642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B34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890029" w14:textId="6A8981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29D7F140" w14:textId="0210088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0FF24C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4EDB3F" w14:textId="38A5909A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0025F0D3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3DE62A" w14:textId="6F95297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464AA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B3B0C6" w14:textId="2AEE2B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917BC3" w14:textId="6D71BE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F88CCD" w14:textId="3B0749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3E80AC" w14:textId="0E9B9D9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DB050D" w14:textId="2E0DF00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</w:tr>
      <w:tr w:rsidR="003366B9" w:rsidRPr="003366B9" w14:paraId="195B77E1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CA4D8" w14:textId="2EA54B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CAB6A" w14:textId="7BA82D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8EB87" w14:textId="2D8D22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09B12" w14:textId="24655166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szczegółowy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9D34A" w14:textId="6D12C0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</w:tr>
      <w:tr w:rsidR="003366B9" w:rsidRPr="00E5570D" w14:paraId="1AE3769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2BCD7" w14:textId="15800875" w:rsidR="003366B9" w:rsidRPr="00910561" w:rsidRDefault="005F3A0A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3366B9"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056ABA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Darf ich dich kurz stören?</w:t>
            </w:r>
            <w:r w:rsidR="003366B9"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</w:p>
        </w:tc>
      </w:tr>
      <w:tr w:rsidR="003366B9" w:rsidRPr="003366B9" w14:paraId="0670030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9940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8C10FE9" w14:textId="037B44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018C340A" w14:textId="276E80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7AB527AA" w14:textId="3AB836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BFA244" w14:textId="2B11EF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C0D34F" w14:textId="0676062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8BC53C" w14:textId="77777777" w:rsidR="00A14101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</w:p>
          <w:p w14:paraId="6C7757E9" w14:textId="5C59DD4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747A29" w14:textId="59266F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F3B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24322E" w14:textId="41054C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67A5EB18" w14:textId="56B3B27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38F67F" w14:textId="7523E1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B554CDE" w14:textId="6A2A7D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729540" w14:textId="7C41DC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koleżan-ką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47F5B" w14:textId="79BA33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C17D98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  <w:p w14:paraId="2326AE5C" w14:textId="6AFED951" w:rsidR="00056ABA" w:rsidRPr="003366B9" w:rsidRDefault="00056ABA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BD34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E4BB5B" w14:textId="5AE26D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41F4823A" w14:textId="79F75F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C34C1B0" w14:textId="3E56CE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F755E0" w14:textId="2579F2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66385" w14:textId="61B3681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44A396" w14:textId="46B1D7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1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F4462CB" w14:textId="292381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EF38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20ECD6" w14:textId="344BA0D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6A2ABE6F" w14:textId="72AD643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4D8895C" w14:textId="14E579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1A4A85" w14:textId="7F7BEF8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5A9775B" w14:textId="466B83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065369" w14:textId="473D86C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</w:p>
          <w:p w14:paraId="3CEFA48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BADD34" w14:textId="6F9742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4E9B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45B796" w14:textId="468DEF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02A0ED9B" w14:textId="07EF24E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2C80D60" w14:textId="0E7096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B6134F" w14:textId="6A5EA04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BE4F9E" w14:textId="5670AC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01067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61C132" w14:textId="7B0AFCF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5B656C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3D9452" w14:textId="335073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</w:tr>
      <w:tr w:rsidR="003366B9" w:rsidRPr="00E5570D" w14:paraId="207DAB45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1EDD4" w14:textId="24813DC7" w:rsidR="003366B9" w:rsidRPr="003366B9" w:rsidRDefault="005F3A0A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056ABA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 xml:space="preserve">Auch dein Büro kann überall </w:t>
            </w:r>
            <w:r w:rsidR="003366B9" w:rsidRPr="00056ABA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sein</w:t>
            </w:r>
          </w:p>
        </w:tc>
      </w:tr>
      <w:tr w:rsidR="00A14101" w:rsidRPr="003366B9" w14:paraId="245B148E" w14:textId="77777777" w:rsidTr="00A14101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033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761931" w14:textId="44B4DFD8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</w:p>
          <w:p w14:paraId="69CFFA5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C41BF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070F72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5F45DF4" w14:textId="357AD071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3B148D0" w14:textId="56836C36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2F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821678" w14:textId="4DD17B5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9D3E2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655A7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B4B94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4D9EA17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A4D2AF" w14:textId="59A64FFD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35C4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685F1E" w14:textId="60E998CE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51395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128E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03359A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602C44A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615F2BE" w14:textId="1D5300EE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E2BA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AC99B4" w14:textId="3EFC17FF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EB1735" w14:textId="68315B1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E5FF9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8ABAD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BFDB1D9" w14:textId="36BFB641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915C8B" w14:textId="6E9CA4A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81C4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81E38E" w14:textId="7CFDF648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DECFCC" w14:textId="487F755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D6AE7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4EFA72F" w14:textId="76610893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4B581DC7" w14:textId="1CC65322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403798E" w14:textId="082D5960" w:rsidR="00A14101" w:rsidRPr="003366B9" w:rsidRDefault="00A14101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</w:tr>
      <w:tr w:rsidR="003366B9" w:rsidRPr="003366B9" w14:paraId="1A3FD16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0CB9A" w14:textId="626B815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0CCD2C7B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22488" w14:textId="5D47DD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3864" w14:textId="4873971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03D00" w14:textId="578EF189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;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1FC3" w14:textId="6117DC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C51DC" w14:textId="6B78634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71B0DDA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03011" w14:textId="22E3C0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679BB44A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45BEF" w14:textId="4DDBD7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8B7BADC" w14:textId="7C8C0E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87E5D" w14:textId="3E9E80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E647399" w14:textId="02B2B2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AF2A" w14:textId="4401E0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E53BE64" w14:textId="7B1C16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BDDE4" w14:textId="4C63AA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3B3C4C52" w14:textId="4218D2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8AD20" w14:textId="6C1E2A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6626551A" w14:textId="2F529BF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</w:tr>
      <w:tr w:rsidR="003366B9" w:rsidRPr="003366B9" w14:paraId="23F1D0D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5F697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3366B9" w:rsidRPr="003366B9" w14:paraId="1F79016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523EB" w14:textId="373E1B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52831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852831">
              <w:rPr>
                <w:rFonts w:cstheme="minorHAnsi"/>
                <w:color w:val="000000"/>
                <w:sz w:val="20"/>
                <w:szCs w:val="20"/>
              </w:rPr>
              <w:t>agrywa krótki filmik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 xml:space="preserve"> (rozmowa o pracę)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FAC1E" w14:textId="78034F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agrywa krótki filmik (rozmowa o pracę)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AA1CA" w14:textId="01ECD63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agrywa krótki filmik (rozmowa o pracę)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D8046" w14:textId="2D43CE1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agrywa krótki filmik (rozmowa o pracę)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ED89F" w14:textId="771E7C5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C4B41">
              <w:rPr>
                <w:rFonts w:cstheme="minorHAnsi"/>
                <w:color w:val="000000"/>
                <w:sz w:val="20"/>
                <w:szCs w:val="20"/>
              </w:rPr>
              <w:t>agrywa krótki filmik (rozmowa o pracę)</w:t>
            </w:r>
          </w:p>
        </w:tc>
      </w:tr>
      <w:tr w:rsidR="003366B9" w:rsidRPr="003366B9" w14:paraId="2ED6885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6187E" w14:textId="0C73C09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7.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Reisen</w:t>
            </w:r>
          </w:p>
        </w:tc>
      </w:tr>
      <w:tr w:rsidR="003366B9" w:rsidRPr="003366B9" w14:paraId="14E3CFD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A5BE1" w14:textId="2FB8B376" w:rsidR="003366B9" w:rsidRPr="003366B9" w:rsidRDefault="000419A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3366B9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3366B9"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Im Hotel</w:t>
            </w:r>
          </w:p>
        </w:tc>
      </w:tr>
      <w:tr w:rsidR="003366B9" w:rsidRPr="003366B9" w14:paraId="4A90B5E2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EDF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1BA5D4" w14:textId="0D4811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5BB5823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5184C5" w14:textId="639206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1B5F5F06" w14:textId="6F04A6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CD1A69" w14:textId="222D5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7AEE95" w14:textId="0BF8ED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761FAC0F" w14:textId="715FFA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18A4CD" w14:textId="1BC0D97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541DFC2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770EF0" w14:textId="70F983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4C51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89A3CD" w14:textId="31CF4F2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715DBBE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FE4AE2" w14:textId="4BDFF91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30DF75BD" w14:textId="2D202D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B4ABDB" w14:textId="67B070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319C05" w14:textId="4BDF939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14BB84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3B2CC8" w14:textId="3A17FD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31BAA3" w14:textId="4C115F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7AD1F214" w14:textId="3AFEE7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D49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277659" w14:textId="555A84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09F40C9A" w14:textId="3AF12A4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7294225F" w14:textId="1FB01E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F779B8" w14:textId="371C7A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054E34" w14:textId="3D62BAA9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D81EBA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95E9DE" w14:textId="45CF1C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39E6B5" w14:textId="725D076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4454674D" w14:textId="693D5E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BBBA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29F457" w14:textId="5536AC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0A8F9A54" w14:textId="1BB230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4220517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E34BD4" w14:textId="5C4615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6E0E3EC" w14:textId="011C53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94C1C1" w14:textId="301E71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hotelu</w:t>
            </w:r>
          </w:p>
          <w:p w14:paraId="51D9EDF7" w14:textId="1C6D99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0F0B061" w14:textId="2C503C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0CAB582D" w14:textId="33AE93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26F2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4EAC24" w14:textId="6777DD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382EC8C8" w14:textId="7A405F8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75D9631D" w14:textId="4578DF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BC5429" w14:textId="1EEC96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0D88E" w14:textId="694399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710C20A" w14:textId="432B44A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58C8D11" w14:textId="34477D4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3C0C9A85" w14:textId="7B5F95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</w:tr>
      <w:tr w:rsidR="003366B9" w:rsidRPr="00E5570D" w14:paraId="5910AA83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E8994" w14:textId="38528FB4" w:rsidR="003366B9" w:rsidRPr="00992580" w:rsidRDefault="000419A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92580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Lekcja: </w:t>
            </w:r>
            <w:r w:rsidR="003366B9" w:rsidRPr="00992580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3366B9" w:rsidRPr="00992580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Ein Wochenende in Wien</w:t>
            </w:r>
          </w:p>
        </w:tc>
      </w:tr>
      <w:tr w:rsidR="00305D17" w:rsidRPr="003366B9" w14:paraId="3A00BAFE" w14:textId="77777777" w:rsidTr="00305D17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A42D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B524BE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08CE08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4F46D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85E95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1F8DDA2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F6FF35" w14:textId="13170E7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926D52" w14:textId="23F057D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8C68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ED242A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33A3F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9145D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30EFC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796B27E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E72390" w14:textId="7691F3B8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64AD17" w14:textId="244BFFF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11DD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19AB1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1C5DCA3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AE2B0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4AB5DF9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4FB69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F30D83" w14:textId="131BA52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A21D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5754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4D62E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5D9462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6B657CD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F733E2A" w14:textId="583FD58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D151B5" w14:textId="5667AAB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8585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753D6B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</w:p>
          <w:p w14:paraId="48E6A7B0" w14:textId="5A250D1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3BBF51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7B1444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769577C3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F206C7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  <w:p w14:paraId="09A27F77" w14:textId="620D7B8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</w:tr>
      <w:tr w:rsidR="003366B9" w:rsidRPr="003366B9" w14:paraId="0EF819E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AE8D" w14:textId="1161C9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7730E314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6CC72" w14:textId="20DEFD29" w:rsidR="003366B9" w:rsidRPr="003366B9" w:rsidRDefault="003366B9" w:rsidP="00FC02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E1239" w14:textId="241B17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DE242" w14:textId="144688B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DD7BD" w14:textId="20706E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A5EBB" w14:textId="25A2D7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57F5D6F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46A7C" w14:textId="7C9BE2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7F4DA589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472E3" w14:textId="0C259A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15F827F0" w14:textId="73DAED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0E1E0" w14:textId="653797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44863759" w14:textId="3087F1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63D9A" w14:textId="28D603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467628D8" w14:textId="6BEF4D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9AF86" w14:textId="1C8BEEE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149F8558" w14:textId="7893DF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B3664" w14:textId="69B6C77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7CF287B8" w14:textId="306208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</w:tr>
      <w:tr w:rsidR="003366B9" w:rsidRPr="003366B9" w14:paraId="0484013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C4872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252EBE" w:rsidRPr="003366B9" w14:paraId="768E702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FD04E" w14:textId="39823D68" w:rsidR="00252EBE" w:rsidRPr="003366B9" w:rsidRDefault="00252EBE" w:rsidP="00252E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pod względem gram. i leks. tworzy stronę internetową w j. niem.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300D" w14:textId="7197700E" w:rsidR="00252EBE" w:rsidRPr="003366B9" w:rsidRDefault="00252EBE" w:rsidP="00252E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pod względem gram. i leks. tworzy stronę internetową w j. niem.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B5C43" w14:textId="72E1B1CA" w:rsidR="00252EBE" w:rsidRPr="003366B9" w:rsidRDefault="00252EBE" w:rsidP="00252E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pod względem gram. i leks. tworzy stronę internetową w j. niem.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1B47" w14:textId="5DCF4046" w:rsidR="00252EBE" w:rsidRPr="003366B9" w:rsidRDefault="00252EBE" w:rsidP="00252E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pod względem gram. i leks. tworzy stronę internetową w j. niem.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661B0" w14:textId="7EF3F23F" w:rsidR="00252EBE" w:rsidRPr="003366B9" w:rsidRDefault="00252EBE" w:rsidP="00252E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pod względem gram. i leks. tworzy stronę internetową w j. niem.</w:t>
            </w:r>
          </w:p>
        </w:tc>
      </w:tr>
    </w:tbl>
    <w:p w14:paraId="5A63EBB1" w14:textId="77777777" w:rsidR="003366B9" w:rsidRPr="003366B9" w:rsidRDefault="003366B9" w:rsidP="003366B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</w:p>
    <w:p w14:paraId="4655C2BC" w14:textId="3CB67DC2" w:rsidR="003366B9" w:rsidRPr="003366B9" w:rsidRDefault="003366B9" w:rsidP="003366B9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3366B9">
        <w:rPr>
          <w:rFonts w:cstheme="minorHAnsi"/>
          <w:b/>
          <w:bCs/>
          <w:color w:val="000000"/>
          <w:sz w:val="20"/>
          <w:szCs w:val="20"/>
        </w:rPr>
        <w:lastRenderedPageBreak/>
        <w:t>Ocenę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366B9">
        <w:rPr>
          <w:rFonts w:cstheme="minorHAnsi"/>
          <w:b/>
          <w:bCs/>
          <w:color w:val="000000"/>
          <w:sz w:val="20"/>
          <w:szCs w:val="20"/>
        </w:rPr>
        <w:t>niedostateczną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otrzymuje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uczeń,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który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nie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spełnia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większości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kryteriów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ocenę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dopuszczającą,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jego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braki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wiadomościach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(środki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językowe,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fonetyka,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ortografia)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A13D73">
        <w:rPr>
          <w:rFonts w:cstheme="minorHAnsi"/>
          <w:color w:val="000000"/>
          <w:sz w:val="20"/>
          <w:szCs w:val="20"/>
        </w:rPr>
        <w:br/>
      </w:r>
      <w:r w:rsidRPr="003366B9">
        <w:rPr>
          <w:rFonts w:cstheme="minorHAnsi"/>
          <w:color w:val="000000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umiejętnościach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(umiejętności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receptywne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oraz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produktywne)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uniemożliwiają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mu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naukę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kolejnym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etapie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nauczania.</w:t>
      </w:r>
    </w:p>
    <w:p w14:paraId="44E3460C" w14:textId="5BA48960" w:rsidR="001E12E1" w:rsidRPr="003366B9" w:rsidRDefault="001E12E1" w:rsidP="0027177D">
      <w:pPr>
        <w:rPr>
          <w:rFonts w:cstheme="minorHAnsi"/>
        </w:rPr>
      </w:pPr>
    </w:p>
    <w:sectPr w:rsidR="001E12E1" w:rsidRPr="003366B9" w:rsidSect="00FE6C2C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0426" w14:textId="77777777" w:rsidR="007D682D" w:rsidRDefault="007D682D" w:rsidP="00285D6F">
      <w:pPr>
        <w:spacing w:after="0" w:line="240" w:lineRule="auto"/>
      </w:pPr>
      <w:r>
        <w:separator/>
      </w:r>
    </w:p>
  </w:endnote>
  <w:endnote w:type="continuationSeparator" w:id="0">
    <w:p w14:paraId="61529C73" w14:textId="77777777" w:rsidR="007D682D" w:rsidRDefault="007D682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CE68" w14:textId="18BA2079" w:rsidR="00910561" w:rsidRDefault="00910561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910561" w:rsidRDefault="00910561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D99AD59" wp14:editId="71111BF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7434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EE8BE" id="Łącznik prostoliniowy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" strokecolor="#74348a" strokeweight="1.5pt"/>
          </w:pict>
        </mc:Fallback>
      </mc:AlternateContent>
    </w:r>
  </w:p>
  <w:p w14:paraId="43A28489" w14:textId="77777777" w:rsidR="00910561" w:rsidRPr="008A7A69" w:rsidRDefault="00910561" w:rsidP="00305D17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8A7A69">
      <w:rPr>
        <w:sz w:val="18"/>
        <w:szCs w:val="18"/>
      </w:rPr>
      <w:t>AUTORKI: Zuzanna Hubar, Barbara Kalinowska</w:t>
    </w:r>
  </w:p>
  <w:p w14:paraId="5ECF44DC" w14:textId="77777777" w:rsidR="00910561" w:rsidRDefault="00910561" w:rsidP="00CC4B65">
    <w:pPr>
      <w:pStyle w:val="Stopka"/>
      <w:tabs>
        <w:tab w:val="clear" w:pos="9072"/>
        <w:tab w:val="right" w:pos="9639"/>
      </w:tabs>
      <w:spacing w:before="80" w:line="160" w:lineRule="exact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7274BA" id="Łącznik prostoliniowy 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6F20841D" w14:textId="6070BABA" w:rsidR="00910561" w:rsidRDefault="00910561" w:rsidP="0027177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38105FC" wp14:editId="67CF701B">
          <wp:extent cx="819034" cy="214509"/>
          <wp:effectExtent l="0" t="0" r="635" b="0"/>
          <wp:docPr id="103894037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A13D73">
      <w:rPr>
        <w:noProof/>
      </w:rPr>
      <w:t>41</w:t>
    </w:r>
    <w:r>
      <w:fldChar w:fldCharType="end"/>
    </w:r>
    <w:r>
      <w:tab/>
    </w:r>
    <w:r w:rsidRPr="002B1C46">
      <w:rPr>
        <w:sz w:val="16"/>
        <w:szCs w:val="16"/>
      </w:rPr>
      <w:t xml:space="preserve">© </w:t>
    </w:r>
    <w:r w:rsidRPr="00425469">
      <w:rPr>
        <w:noProof/>
        <w:sz w:val="16"/>
        <w:szCs w:val="16"/>
        <w:lang w:eastAsia="pl-PL"/>
      </w:rPr>
      <w:t>Copyright by WSiP</w:t>
    </w:r>
  </w:p>
  <w:p w14:paraId="3BB710F2" w14:textId="77777777" w:rsidR="00910561" w:rsidRPr="00285D6F" w:rsidRDefault="0091056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A9F61" w14:textId="77777777" w:rsidR="007D682D" w:rsidRDefault="007D682D" w:rsidP="00285D6F">
      <w:pPr>
        <w:spacing w:after="0" w:line="240" w:lineRule="auto"/>
      </w:pPr>
      <w:r>
        <w:separator/>
      </w:r>
    </w:p>
  </w:footnote>
  <w:footnote w:type="continuationSeparator" w:id="0">
    <w:p w14:paraId="29616E42" w14:textId="77777777" w:rsidR="007D682D" w:rsidRDefault="007D682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FF06" w14:textId="77777777" w:rsidR="00910561" w:rsidRDefault="00910561" w:rsidP="005910D1">
    <w:pPr>
      <w:pStyle w:val="Nagwek"/>
      <w:tabs>
        <w:tab w:val="clear" w:pos="9072"/>
      </w:tabs>
      <w:ind w:left="-1418"/>
    </w:pPr>
  </w:p>
  <w:p w14:paraId="2163FC93" w14:textId="44BABFF0" w:rsidR="00910561" w:rsidRDefault="00910561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5136" behindDoc="1" locked="0" layoutInCell="1" allowOverlap="1" wp14:anchorId="51EFA75D" wp14:editId="1833B45C">
          <wp:simplePos x="0" y="0"/>
          <wp:positionH relativeFrom="column">
            <wp:posOffset>-728716</wp:posOffset>
          </wp:positionH>
          <wp:positionV relativeFrom="paragraph">
            <wp:posOffset>217374</wp:posOffset>
          </wp:positionV>
          <wp:extent cx="10685880" cy="395998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880" cy="39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910561" w:rsidRDefault="00910561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C440900" w:rsidR="00910561" w:rsidRPr="005910D1" w:rsidRDefault="0091056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Effekt Neu</w:t>
    </w:r>
    <w:r w:rsidRPr="00D371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 w:rsidRPr="00762960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Język niemiecki | Część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Przedmiotowy system oceniania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3902">
    <w:abstractNumId w:val="4"/>
  </w:num>
  <w:num w:numId="2" w16cid:durableId="1563786479">
    <w:abstractNumId w:val="1"/>
  </w:num>
  <w:num w:numId="3" w16cid:durableId="957373735">
    <w:abstractNumId w:val="3"/>
  </w:num>
  <w:num w:numId="4" w16cid:durableId="232546973">
    <w:abstractNumId w:val="0"/>
  </w:num>
  <w:num w:numId="5" w16cid:durableId="138243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25F2E"/>
    <w:rsid w:val="000419A9"/>
    <w:rsid w:val="00056ABA"/>
    <w:rsid w:val="00123900"/>
    <w:rsid w:val="001462E0"/>
    <w:rsid w:val="001B70B2"/>
    <w:rsid w:val="001E12E1"/>
    <w:rsid w:val="00245DA5"/>
    <w:rsid w:val="00252EBE"/>
    <w:rsid w:val="002679A6"/>
    <w:rsid w:val="0027177D"/>
    <w:rsid w:val="00285D6F"/>
    <w:rsid w:val="002B1C46"/>
    <w:rsid w:val="002C4B41"/>
    <w:rsid w:val="002F1910"/>
    <w:rsid w:val="00305D17"/>
    <w:rsid w:val="00317434"/>
    <w:rsid w:val="00317961"/>
    <w:rsid w:val="003276D0"/>
    <w:rsid w:val="003366B9"/>
    <w:rsid w:val="00340D8E"/>
    <w:rsid w:val="003572A4"/>
    <w:rsid w:val="00372D42"/>
    <w:rsid w:val="00386984"/>
    <w:rsid w:val="003B56FB"/>
    <w:rsid w:val="003D3F13"/>
    <w:rsid w:val="003D422F"/>
    <w:rsid w:val="003D7DE9"/>
    <w:rsid w:val="00425469"/>
    <w:rsid w:val="00435B7E"/>
    <w:rsid w:val="004545DD"/>
    <w:rsid w:val="004A2047"/>
    <w:rsid w:val="004E1A37"/>
    <w:rsid w:val="004F2990"/>
    <w:rsid w:val="004F44DA"/>
    <w:rsid w:val="005910D1"/>
    <w:rsid w:val="005F3A0A"/>
    <w:rsid w:val="00602ABB"/>
    <w:rsid w:val="00612ECC"/>
    <w:rsid w:val="00672759"/>
    <w:rsid w:val="006B5810"/>
    <w:rsid w:val="006B7499"/>
    <w:rsid w:val="006D4096"/>
    <w:rsid w:val="006F11C8"/>
    <w:rsid w:val="007249CF"/>
    <w:rsid w:val="00737206"/>
    <w:rsid w:val="007561A3"/>
    <w:rsid w:val="007B3CB5"/>
    <w:rsid w:val="007C4E3F"/>
    <w:rsid w:val="007D2C54"/>
    <w:rsid w:val="007D682D"/>
    <w:rsid w:val="00804E2A"/>
    <w:rsid w:val="00814664"/>
    <w:rsid w:val="0083005E"/>
    <w:rsid w:val="0083378C"/>
    <w:rsid w:val="00852831"/>
    <w:rsid w:val="008648E0"/>
    <w:rsid w:val="00867DB1"/>
    <w:rsid w:val="008C2636"/>
    <w:rsid w:val="009030CE"/>
    <w:rsid w:val="00910561"/>
    <w:rsid w:val="00983221"/>
    <w:rsid w:val="00992580"/>
    <w:rsid w:val="009E0F62"/>
    <w:rsid w:val="00A13D73"/>
    <w:rsid w:val="00A14101"/>
    <w:rsid w:val="00A363DC"/>
    <w:rsid w:val="00A5798A"/>
    <w:rsid w:val="00AA3ACA"/>
    <w:rsid w:val="00B355A8"/>
    <w:rsid w:val="00B56DA1"/>
    <w:rsid w:val="00B70C6A"/>
    <w:rsid w:val="00B73F0F"/>
    <w:rsid w:val="00B76708"/>
    <w:rsid w:val="00BA02F0"/>
    <w:rsid w:val="00BF7681"/>
    <w:rsid w:val="00C06B2A"/>
    <w:rsid w:val="00C146B2"/>
    <w:rsid w:val="00C5274B"/>
    <w:rsid w:val="00C826E3"/>
    <w:rsid w:val="00CA1C29"/>
    <w:rsid w:val="00CA37B9"/>
    <w:rsid w:val="00CC4B65"/>
    <w:rsid w:val="00CD40B3"/>
    <w:rsid w:val="00CF4465"/>
    <w:rsid w:val="00D024E4"/>
    <w:rsid w:val="00D83EEB"/>
    <w:rsid w:val="00DC4FC3"/>
    <w:rsid w:val="00DD24FF"/>
    <w:rsid w:val="00DE4B42"/>
    <w:rsid w:val="00E10397"/>
    <w:rsid w:val="00E13F93"/>
    <w:rsid w:val="00E5570D"/>
    <w:rsid w:val="00E7083A"/>
    <w:rsid w:val="00EC12C2"/>
    <w:rsid w:val="00EF2F23"/>
    <w:rsid w:val="00F2739C"/>
    <w:rsid w:val="00FA695F"/>
    <w:rsid w:val="00FC02EE"/>
    <w:rsid w:val="00FD192C"/>
    <w:rsid w:val="00FE2B58"/>
    <w:rsid w:val="00FE6683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DBFA9859-052D-48CE-B27F-B752FF44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dziau">
    <w:name w:val="TYT działu"/>
    <w:basedOn w:val="Brakstyluakapitowego"/>
    <w:uiPriority w:val="99"/>
    <w:rsid w:val="003366B9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3366B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366B9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3366B9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c">
    <w:name w:val="tabela tekst c"/>
    <w:basedOn w:val="Brakstyluakapitowego"/>
    <w:uiPriority w:val="99"/>
    <w:rsid w:val="003366B9"/>
    <w:pPr>
      <w:tabs>
        <w:tab w:val="left" w:pos="170"/>
      </w:tabs>
      <w:spacing w:line="240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3366B9"/>
    <w:pPr>
      <w:ind w:left="130"/>
    </w:pPr>
  </w:style>
  <w:style w:type="character" w:customStyle="1" w:styleId="Pagina">
    <w:name w:val="Pagina"/>
    <w:uiPriority w:val="99"/>
    <w:rsid w:val="003366B9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3366B9"/>
    <w:rPr>
      <w:b/>
      <w:bCs/>
    </w:rPr>
  </w:style>
  <w:style w:type="character" w:customStyle="1" w:styleId="Spacja">
    <w:name w:val="Spacja"/>
    <w:uiPriority w:val="99"/>
    <w:rsid w:val="003366B9"/>
  </w:style>
  <w:style w:type="character" w:customStyle="1" w:styleId="Kursywa">
    <w:name w:val="Kursywa"/>
    <w:uiPriority w:val="99"/>
    <w:rsid w:val="003366B9"/>
    <w:rPr>
      <w:i/>
      <w:iCs/>
      <w:lang w:val="de-DE"/>
    </w:rPr>
  </w:style>
  <w:style w:type="character" w:customStyle="1" w:styleId="bezdzielenia">
    <w:name w:val="bez dzielenia"/>
    <w:uiPriority w:val="99"/>
    <w:rsid w:val="003366B9"/>
    <w:rPr>
      <w:u w:val="none"/>
    </w:rPr>
  </w:style>
  <w:style w:type="character" w:customStyle="1" w:styleId="KursywaBold">
    <w:name w:val="Kursywa Bold"/>
    <w:uiPriority w:val="99"/>
    <w:rsid w:val="003366B9"/>
    <w:rPr>
      <w:b/>
      <w:bCs/>
      <w:i/>
      <w:iCs/>
    </w:rPr>
  </w:style>
  <w:style w:type="character" w:customStyle="1" w:styleId="Nobreak">
    <w:name w:val="No break"/>
    <w:uiPriority w:val="99"/>
    <w:rsid w:val="0033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E814-076B-44BA-B4ED-A1840FE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12827</Words>
  <Characters>76964</Characters>
  <Application>Microsoft Office Word</Application>
  <DocSecurity>0</DocSecurity>
  <Lines>641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Bozenka S</cp:lastModifiedBy>
  <cp:revision>8</cp:revision>
  <dcterms:created xsi:type="dcterms:W3CDTF">2025-06-29T11:37:00Z</dcterms:created>
  <dcterms:modified xsi:type="dcterms:W3CDTF">2025-06-29T12:08:00Z</dcterms:modified>
</cp:coreProperties>
</file>