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B24B" w14:textId="19E388E4" w:rsidR="00EA21A4" w:rsidRPr="00EA21A4" w:rsidRDefault="00EA21A4" w:rsidP="00EA21A4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454" w:line="360" w:lineRule="atLeast"/>
        <w:ind w:left="-567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 w:rsidRPr="00EA21A4">
        <w:rPr>
          <w:rFonts w:cstheme="minorHAnsi"/>
          <w:b/>
          <w:bCs/>
          <w:caps/>
          <w:color w:val="004F9E"/>
          <w:sz w:val="36"/>
          <w:szCs w:val="36"/>
        </w:rPr>
        <w:t>Przedmiotowy system oceniania</w:t>
      </w:r>
      <w:r w:rsidR="00267283">
        <w:rPr>
          <w:rFonts w:cstheme="minorHAnsi"/>
          <w:b/>
          <w:bCs/>
          <w:caps/>
          <w:color w:val="004F9E"/>
          <w:sz w:val="36"/>
          <w:szCs w:val="36"/>
        </w:rPr>
        <w:t xml:space="preserve">      </w:t>
      </w:r>
    </w:p>
    <w:tbl>
      <w:tblPr>
        <w:tblW w:w="1519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040"/>
        <w:gridCol w:w="3039"/>
        <w:gridCol w:w="3039"/>
        <w:gridCol w:w="3039"/>
      </w:tblGrid>
      <w:tr w:rsidR="00EA21A4" w:rsidRPr="00EA21A4" w14:paraId="540F0F36" w14:textId="77777777" w:rsidTr="00EA21A4">
        <w:trPr>
          <w:trHeight w:val="57"/>
          <w:tblHeader/>
        </w:trPr>
        <w:tc>
          <w:tcPr>
            <w:tcW w:w="15196" w:type="dxa"/>
            <w:gridSpan w:val="5"/>
            <w:tcBorders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1DA43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EA21A4" w:rsidRPr="00EA21A4" w14:paraId="1AADCFE1" w14:textId="77777777" w:rsidTr="00EA21A4">
        <w:trPr>
          <w:trHeight w:val="57"/>
          <w:tblHeader/>
        </w:trPr>
        <w:tc>
          <w:tcPr>
            <w:tcW w:w="30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7606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A752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D77A5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3AEF0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AF74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EA21A4" w:rsidRPr="00EA21A4" w14:paraId="13B41A71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C9B72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</w:p>
        </w:tc>
      </w:tr>
      <w:tr w:rsidR="00EA21A4" w:rsidRPr="00EA21A4" w14:paraId="3054B32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71319" w14:textId="50396222" w:rsidR="00EA21A4" w:rsidRPr="00EA21A4" w:rsidRDefault="00802913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Reisen mal anders</w:t>
            </w:r>
          </w:p>
        </w:tc>
      </w:tr>
      <w:tr w:rsidR="00EA21A4" w:rsidRPr="00EA21A4" w14:paraId="18B4EC2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A7A0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BD80641" w14:textId="78FA64A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 alternatywnymi formami podróżowania i spędzania wakacji </w:t>
            </w:r>
          </w:p>
          <w:p w14:paraId="0974CFCC" w14:textId="14FAE48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niewielkim stopniu poprawnie rozwiązuje zadanie </w:t>
            </w:r>
          </w:p>
          <w:p w14:paraId="615472F7" w14:textId="46C580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dużym trudem uzupełnia luki </w:t>
            </w:r>
          </w:p>
          <w:p w14:paraId="7FCB4DDC" w14:textId="74C5DE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 licznymi uchybieniami zadaje pytania i odpowiada na pytania partnera </w:t>
            </w:r>
          </w:p>
          <w:p w14:paraId="3576F2D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F4779" w14:textId="6F0225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znikomym stopniu poprawnie pisze sprawozdanie na forum </w:t>
            </w:r>
          </w:p>
          <w:p w14:paraId="0F75C23B" w14:textId="7E60C39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bardzo krótką wypowiedź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8F9A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7F03B6" w14:textId="3C933B9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alternatywnymi formami podróżowania i spędzania wakacji </w:t>
            </w:r>
          </w:p>
          <w:p w14:paraId="47BE6137" w14:textId="5B7E026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częściowo poprawnie rozwiązuje zadanie </w:t>
            </w:r>
          </w:p>
          <w:p w14:paraId="6DA45DCF" w14:textId="7207915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pewnym trudem uzupełnia luki </w:t>
            </w:r>
          </w:p>
          <w:p w14:paraId="55AFBE71" w14:textId="141086F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 dość licznymi uchybieniami zadaje pytania i odpowiada na pytania partnera </w:t>
            </w:r>
          </w:p>
          <w:p w14:paraId="5229D2C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884BC7" w14:textId="456756C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dużej mierze poprawnie pisze sprawozdanie na forum </w:t>
            </w:r>
          </w:p>
          <w:p w14:paraId="6CCFD434" w14:textId="503FA4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krótką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CB09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DFB208" w14:textId="51EB747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 alternatywnymi formami podróżowania i spędzania wakacji </w:t>
            </w:r>
          </w:p>
          <w:p w14:paraId="59BD854B" w14:textId="12D99C8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większości poprawnie rozwiązuje zadanie </w:t>
            </w:r>
          </w:p>
          <w:p w14:paraId="56AF646A" w14:textId="1D4845C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bez większego trudu uzupełnia luki </w:t>
            </w:r>
          </w:p>
          <w:p w14:paraId="21AC0C01" w14:textId="144A99F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bez większych uchybień zadaje pytania i odpowiada na pytania partnera </w:t>
            </w:r>
          </w:p>
          <w:p w14:paraId="60553F8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721A18" w14:textId="2670E75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większości poprawnie pisze sprawozdanie na forum </w:t>
            </w:r>
          </w:p>
          <w:p w14:paraId="515FE994" w14:textId="5019ED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dość krótką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AAF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FB4AD4" w14:textId="6493665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 alternatywnymi formami podróżowania i spędzania wakacji </w:t>
            </w:r>
          </w:p>
          <w:p w14:paraId="4A7267FA" w14:textId="62E161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prawie całkowicie poprawnie rozwiązuje zadanie </w:t>
            </w:r>
          </w:p>
          <w:p w14:paraId="220BCE2B" w14:textId="4D5E872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bez trudu uzupełnia luki </w:t>
            </w:r>
          </w:p>
          <w:p w14:paraId="39F1142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9DD48E" w14:textId="70D7A7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prawie bezbłędnie zadaje pytania i odpowiada na pytania partnera </w:t>
            </w:r>
          </w:p>
          <w:p w14:paraId="71F04FF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394EE4" w14:textId="5227A6A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prawie całkowicie poprawnie pisze sprawozdanie na forum </w:t>
            </w:r>
          </w:p>
          <w:p w14:paraId="50943A4C" w14:textId="4D586AF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dość obszerną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D5BA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7024B5F" w14:textId="111348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 alternatywnymi formami podróżowania i spędzania wakacji </w:t>
            </w:r>
          </w:p>
          <w:p w14:paraId="7E124157" w14:textId="0B2A7F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całości prawidłowo rozwiązuje zadanie </w:t>
            </w:r>
          </w:p>
          <w:p w14:paraId="1D61B1E6" w14:textId="40B501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wprawą uzupełnia luki </w:t>
            </w:r>
          </w:p>
          <w:p w14:paraId="47F291C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D07017" w14:textId="4FC245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zadaje pytania i odpowiada na pytania partnera, sporadycznie popełniając błędy lub bezbłędnie </w:t>
            </w:r>
          </w:p>
          <w:p w14:paraId="3A68FD8B" w14:textId="14FB8F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całości prawidłowo pisze sprawozdanie na forum </w:t>
            </w:r>
          </w:p>
          <w:p w14:paraId="68D39982" w14:textId="5DB27EB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obszerną wypowiedź </w:t>
            </w:r>
          </w:p>
        </w:tc>
      </w:tr>
      <w:tr w:rsidR="00EA21A4" w:rsidRPr="00EA21A4" w14:paraId="5411762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4DC39" w14:textId="7B6CE481" w:rsidR="00EA21A4" w:rsidRPr="00EA21A4" w:rsidRDefault="00603085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="00EA21A4"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Sprachkenntnisse verbessern</w:t>
            </w:r>
          </w:p>
        </w:tc>
      </w:tr>
      <w:tr w:rsidR="00EA21A4" w:rsidRPr="00EA21A4" w14:paraId="57DD53B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EDB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13D39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61A9C2C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nieliczne luki w rozmowie na czacie oraz w znikomym stopniu poprawnie odpowiada na zadane pytania</w:t>
            </w:r>
          </w:p>
          <w:p w14:paraId="22ABBC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ćwiczy w parze z koleżanką / kolegą dialogi związane z udziałem w kursie wakacyjnym</w:t>
            </w:r>
          </w:p>
          <w:p w14:paraId="520832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Esmy z licznymi uchybieniami uzupełnia jej relację </w:t>
            </w:r>
          </w:p>
          <w:p w14:paraId="1F80C7A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77BEB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zaplanowaniu podróży po Polsce </w:t>
            </w:r>
          </w:p>
          <w:p w14:paraId="4EDC27A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6EABC8" w14:textId="6EEB16B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opisuje wakacyjną podróż Adama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DE0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14713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pobytem za granicą </w:t>
            </w:r>
          </w:p>
          <w:p w14:paraId="5547BC8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niektóre luki w rozmowie na czacie oraz częściowo poprawnie odpowiada na zadane pytania</w:t>
            </w:r>
          </w:p>
          <w:p w14:paraId="3C1981E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99ECF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ćwiczy w parze z koleżanką / kolegą dialogi związane z udziałem w kursie wakacyjnym</w:t>
            </w:r>
          </w:p>
          <w:p w14:paraId="2A2B6B2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Esmy z dość licznymi uchybieniami uzupełnia jej relację </w:t>
            </w:r>
          </w:p>
          <w:p w14:paraId="5EB9BF3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E9358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zaplanowaniu podróży po Polsce </w:t>
            </w:r>
          </w:p>
          <w:p w14:paraId="32DA6104" w14:textId="0BB6B39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częściowo poprawnie 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8B6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EDDA8F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38A7D8F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większość luk w rozmowie na czacie oraz w większości poprawnie odpowiada na zadane pytania</w:t>
            </w:r>
          </w:p>
          <w:p w14:paraId="1A3BF97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DD18E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ćwiczy w parze z koleżanką / kolegą dialogi związane z udziałem w kursie wakacyjnym </w:t>
            </w:r>
          </w:p>
          <w:p w14:paraId="0210256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Esmy bez większych uchybień uzupełnia jej relację </w:t>
            </w:r>
          </w:p>
          <w:p w14:paraId="407722E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82CCE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zaplanowaniu podróży po Polsce </w:t>
            </w:r>
          </w:p>
          <w:p w14:paraId="7508D471" w14:textId="75FB108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D7F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CC856F" w14:textId="3C9D01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pobytem za granicą</w:t>
            </w:r>
            <w:r w:rsidR="002A432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039803" w14:textId="6E43DF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prawie wszystkie luki w rozmowie na czacie raz prawie całkowicie poprawnie odpowiada na zadane pytania</w:t>
            </w:r>
          </w:p>
          <w:p w14:paraId="1AE76C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ćwiczy w parze z koleżanką / kolegą dialogi związane z udziałem w kursie wakacyjnym </w:t>
            </w:r>
          </w:p>
          <w:p w14:paraId="3B4127E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A58B5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Esmy prawie bezbłędnie uzupełnia jej relację </w:t>
            </w:r>
          </w:p>
          <w:p w14:paraId="62DF2CB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C37DD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zaplanowaniu podróży po Polsce </w:t>
            </w:r>
          </w:p>
          <w:p w14:paraId="34BE6EC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27D7A8" w14:textId="08AC96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opisuje 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903E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BF203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5C437DD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wszystkie luki w rozmowie na czacie oraz w całości prawidłowo odpowiada na zadane pytania</w:t>
            </w:r>
          </w:p>
          <w:p w14:paraId="243EE91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7FC36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ćwiczy w parze z koleżanką / kolegą dialogi związane z udziałem w kursie wakacyjnym </w:t>
            </w:r>
          </w:p>
          <w:p w14:paraId="6C7765C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87B78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Esmy uzupełnia jej relację, sporadycznie popełniając błędy lub bezbłędnie </w:t>
            </w:r>
          </w:p>
          <w:p w14:paraId="609910E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zaplanowaniu podróży po Polsce </w:t>
            </w:r>
          </w:p>
          <w:p w14:paraId="61676D6A" w14:textId="5919A7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opisuje wakacyjną podróż Adama </w:t>
            </w:r>
          </w:p>
        </w:tc>
      </w:tr>
      <w:tr w:rsidR="00EA21A4" w:rsidRPr="00EA21A4" w14:paraId="17EBB5A2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14F4B" w14:textId="7966C171" w:rsidR="00EA21A4" w:rsidRPr="00EA21A4" w:rsidRDefault="001C706B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="00EA21A4"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Sommerjobs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</w:p>
        </w:tc>
      </w:tr>
      <w:tr w:rsidR="00EA21A4" w:rsidRPr="00EA21A4" w14:paraId="61544E8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3C2F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7B89FF" w14:textId="02853F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rodzaje wprowadzonych prac wakacyjnych</w:t>
            </w:r>
          </w:p>
          <w:p w14:paraId="1769D6AD" w14:textId="4EA9FD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zaletami i wadami prac wakacyjnych</w:t>
            </w:r>
          </w:p>
          <w:p w14:paraId="525D78EC" w14:textId="0E28B84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z dużym trudem rozwiązuje zadanie</w:t>
            </w:r>
          </w:p>
          <w:p w14:paraId="5164C48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przeprowadza w parze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temat pracy wakacyjnej </w:t>
            </w:r>
          </w:p>
          <w:p w14:paraId="21D435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bardzo krótko uzasadnia swój wybór</w:t>
            </w:r>
          </w:p>
          <w:p w14:paraId="650E998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notuje, co należało do obowiązków kelnera </w:t>
            </w:r>
          </w:p>
          <w:p w14:paraId="7C24AAD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prowadzi w parze z koleżanką / kolegą dialog, wcielając się w rolę kelnera </w:t>
            </w:r>
          </w:p>
          <w:p w14:paraId="25BB731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opowiada o wykonywanej pracy wakacyjnej</w:t>
            </w:r>
          </w:p>
          <w:p w14:paraId="66F4D9E9" w14:textId="40A8C5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BA3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ED2335" w14:textId="4DBE73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rodzaje wprowadzonych prac wakacyjnych</w:t>
            </w:r>
          </w:p>
          <w:p w14:paraId="5C6C5D74" w14:textId="548F6A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zaletami i wadami prac wakacyjnych</w:t>
            </w:r>
          </w:p>
          <w:p w14:paraId="444A03A2" w14:textId="34803F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z pewnym trudem rozwiązuje zadanie</w:t>
            </w:r>
          </w:p>
          <w:p w14:paraId="13C052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przeprowadza w parze z koleżanką / kolegą wywiad na temat pracy wakacyjnej </w:t>
            </w:r>
          </w:p>
          <w:p w14:paraId="541EC00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krótko uzasadnia swój wybór</w:t>
            </w:r>
          </w:p>
          <w:p w14:paraId="3AB9A14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notuje, co należało do obowiązków kelnera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6D581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D8694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prowadzi w parze z koleżanką / kolegą dialog, wcielając się w rolę kelnera </w:t>
            </w:r>
          </w:p>
          <w:p w14:paraId="667A252E" w14:textId="604ABDC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opowiada o wykonywanej pracy wakacyjnej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152E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06C8DB" w14:textId="0EE5BE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wprowadzonych rodzajów prac wakacyjnych</w:t>
            </w:r>
          </w:p>
          <w:p w14:paraId="5654381F" w14:textId="1E5A5C2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zaletami i wadami prac wakacyjnych</w:t>
            </w:r>
          </w:p>
          <w:p w14:paraId="77F9F0CC" w14:textId="038771D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bez większego trudu rozwiązuje zadanie</w:t>
            </w:r>
          </w:p>
          <w:p w14:paraId="12B9A3D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przeprowadza w parze z koleżanką / kolegą wywiad na temat pracy wakacyjnej</w:t>
            </w:r>
          </w:p>
          <w:p w14:paraId="76CECC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zwięźle uzasadnia swój wybór</w:t>
            </w:r>
          </w:p>
          <w:p w14:paraId="7679550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co należało do obowiązków kelnera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C05F0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0AC69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prowadzi w parze z koleżanką / kolegą dialog, wcielając się w rolę kelnera </w:t>
            </w:r>
          </w:p>
          <w:p w14:paraId="2A71856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opowiada o wykonywanej pracy wakacyjnej</w:t>
            </w:r>
          </w:p>
          <w:p w14:paraId="4A97C5C2" w14:textId="257794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A82D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CB1487" w14:textId="3B212D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wprowadzone rodzaje prac wakacyjnych</w:t>
            </w:r>
          </w:p>
          <w:p w14:paraId="48DF5A61" w14:textId="1FC80A6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zaletami i wadami prac wakacyjnych</w:t>
            </w:r>
          </w:p>
          <w:p w14:paraId="3B9B2530" w14:textId="3F187D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bez trudu rozwiązuje zadanie</w:t>
            </w:r>
          </w:p>
          <w:p w14:paraId="59A3F10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przeprowadza w parze z koleżanką / kolegą wywiad na temat pracy wakacyjnej</w:t>
            </w:r>
          </w:p>
          <w:p w14:paraId="0163A9F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dość obszernie uzasadnia swój wybór</w:t>
            </w:r>
          </w:p>
          <w:p w14:paraId="677C10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notuje, co należało do obowiązków kelnera </w:t>
            </w:r>
          </w:p>
          <w:p w14:paraId="1D87039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prowadzi w parze z koleżanką / kolegą dialog, wcielając się w rolę kelnera </w:t>
            </w:r>
          </w:p>
          <w:p w14:paraId="5FA2B07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opowiada o wykonywanej pracy wakacyjnej</w:t>
            </w:r>
          </w:p>
          <w:p w14:paraId="49EE7622" w14:textId="1600245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6CC1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3FA096" w14:textId="099F6E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wprowadzone rodzaje prac wakacyjnych</w:t>
            </w:r>
          </w:p>
          <w:p w14:paraId="4D00705C" w14:textId="638B0F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zaletami i wadami prac wakacyjnych</w:t>
            </w:r>
          </w:p>
          <w:p w14:paraId="24E35968" w14:textId="3D38BE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sprawnie rozwiązuje zadanie</w:t>
            </w:r>
          </w:p>
          <w:p w14:paraId="3491594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przeprowadza w parze z koleżanką / kolegą wywiad na temat pracy wakacyjnej</w:t>
            </w:r>
          </w:p>
          <w:p w14:paraId="471A48B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i z detalami uzasadnia swój wybór</w:t>
            </w:r>
          </w:p>
          <w:p w14:paraId="5663709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co należało do obowiązków kelnera </w:t>
            </w:r>
          </w:p>
          <w:p w14:paraId="3FE407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FB237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prowadzi w parze z koleżanką / kolegą dialog, wcielając się w rolę kelnera </w:t>
            </w:r>
          </w:p>
          <w:p w14:paraId="40E9B868" w14:textId="228CA4A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sporadycznie popełniając błędy lub bezbłędnie opowiada o wykonywanej pracy wakacyjnej</w:t>
            </w:r>
          </w:p>
        </w:tc>
      </w:tr>
      <w:tr w:rsidR="00EA21A4" w:rsidRPr="00EA21A4" w14:paraId="25F3486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EC1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61BE02C5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DA90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utrwalane w rozdziale 1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9626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utrwalanych w rozdziale 1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1F2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utrwalane w rozdziale 1 struktury gramatyczne,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B243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utrwalane w rozdziale 1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90A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utrwalane w rozdziale 1 struktury gramatyczne</w:t>
            </w:r>
          </w:p>
        </w:tc>
      </w:tr>
      <w:tr w:rsidR="00EA21A4" w:rsidRPr="00EA21A4" w14:paraId="474D1C11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19A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 rozdziale 1. struktury gramatyczne:</w:t>
            </w:r>
          </w:p>
        </w:tc>
      </w:tr>
      <w:tr w:rsidR="00EA21A4" w:rsidRPr="00EA21A4" w14:paraId="589F318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A8533" w14:textId="1E3AAA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0414EB3E" w14:textId="704C55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31916ACA" w14:textId="4E6A13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32BA82E1" w14:textId="13D5C0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BADC2" w14:textId="5250AA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6485B1E8" w14:textId="70877D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78070797" w14:textId="4A0E30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40BB24CA" w14:textId="06E6FF0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F39D0" w14:textId="1690CF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39D9D800" w14:textId="2BCD743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75404001" w14:textId="0A15270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3CE4558F" w14:textId="3695123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17B5" w14:textId="6E29BD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57A13C8A" w14:textId="3852656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5F9C6667" w14:textId="74B95B9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0E116951" w14:textId="057DBC1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2117B" w14:textId="5533D3D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63657958" w14:textId="6E1BC0E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46ED00C1" w14:textId="4420EF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0D42D983" w14:textId="0966084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</w:tr>
      <w:tr w:rsidR="00EA21A4" w:rsidRPr="001C706B" w14:paraId="4F60F02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740E3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Rozdział 2. 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Die Kunst des Lebens</w:t>
            </w:r>
          </w:p>
        </w:tc>
      </w:tr>
      <w:tr w:rsidR="00EA21A4" w:rsidRPr="001C706B" w14:paraId="2538217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B7AC" w14:textId="5DBEDFE3" w:rsidR="00EA21A4" w:rsidRPr="002A432E" w:rsidRDefault="001C45E2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EA21A4"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Ich bin doch kein Dinosaurier</w:t>
            </w:r>
          </w:p>
        </w:tc>
      </w:tr>
      <w:tr w:rsidR="00EA21A4" w:rsidRPr="00EA21A4" w14:paraId="0A0E8800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8C6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F893313" w14:textId="39558C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dotyczącym okresów życia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najważniejszych wydarzeń w życiu człowieka</w:t>
            </w:r>
          </w:p>
          <w:p w14:paraId="6733189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z dużym trudem wykonuje zadanie</w:t>
            </w:r>
          </w:p>
          <w:p w14:paraId="2E42B15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ustala kolejność wydarzeń oraz wykonuje resztę zadania</w:t>
            </w:r>
          </w:p>
          <w:p w14:paraId="4F9B478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14D5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nieliczne nazwy odpowiednim fragmentom tekstu</w:t>
            </w:r>
          </w:p>
          <w:p w14:paraId="1D6A412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przeprowadza wywiad z koleżanką / kolegą </w:t>
            </w:r>
          </w:p>
          <w:p w14:paraId="10518348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5D794CEC" w14:textId="222611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nieudolnie pisze swój życiorys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8DE9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D00D10" w14:textId="781B14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dotyczącym okresów życia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najważniejszych wydarzeń w życiu człowieka</w:t>
            </w:r>
          </w:p>
          <w:p w14:paraId="70D0B34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z pewnym trudem wykonuje zadanie</w:t>
            </w:r>
          </w:p>
          <w:p w14:paraId="117B5B4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ustala kolejność wydarzeń oraz wykonuje resztę zadania</w:t>
            </w:r>
          </w:p>
          <w:p w14:paraId="446A7A0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D75AD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niektóre nazwy odpowiednim fragmentom tekstu</w:t>
            </w:r>
          </w:p>
          <w:p w14:paraId="74020D2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przeprowadza wywiad z koleżanką / kolegą </w:t>
            </w:r>
          </w:p>
          <w:p w14:paraId="0DBE7DF0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2A920039" w14:textId="5FF216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dość nieumiejętnie pisze swój życiorys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F43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64D9F4" w14:textId="556A6B5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dotyczącym okresów życia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najważniejszych wydarzeń w życiu człowieka</w:t>
            </w:r>
          </w:p>
          <w:p w14:paraId="38306C3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bez większego trudu wykonuje zadanie</w:t>
            </w:r>
          </w:p>
          <w:p w14:paraId="34B3E3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ustala kolejność wydarzeń oraz wykonuje resztę zadania</w:t>
            </w:r>
          </w:p>
          <w:p w14:paraId="7425D31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1F88D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większość nazw odpowiednim fragmentom tekstu</w:t>
            </w:r>
          </w:p>
          <w:p w14:paraId="6B7776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przeprowadza wywiad z koleżanką / kolegą </w:t>
            </w:r>
          </w:p>
          <w:p w14:paraId="61017BD9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480A3357" w14:textId="10F92FF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dość umiejętnie pisze swój życiorys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0784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1F43128" w14:textId="653AA21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dotyczącym okresów życia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najważniejszych wydarzeń w życiu człowieka</w:t>
            </w:r>
          </w:p>
          <w:p w14:paraId="400ED028" w14:textId="6431FEA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bez trudu wykonuje zadanie</w:t>
            </w:r>
          </w:p>
          <w:p w14:paraId="6D032B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5C23C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ustala kolejność wydarzeń oraz wykonuje resztę zadania</w:t>
            </w:r>
          </w:p>
          <w:p w14:paraId="40D540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0D5D4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prawie wszystkie nazwy odpowiednim fragmentom tekstu</w:t>
            </w:r>
          </w:p>
          <w:p w14:paraId="2BC0BB8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przeprowadza wywiad z koleżanką / kolegą </w:t>
            </w:r>
          </w:p>
          <w:p w14:paraId="1BE6BCC7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1354557E" w14:textId="7DE4E1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uwzględniając podane hasła, umiejętnie pisze swój życiorys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076C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B96605" w14:textId="095B72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dotyczącym okresów życia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najważniejszych wydarzeń w życiu człowieka</w:t>
            </w:r>
          </w:p>
          <w:p w14:paraId="638B8A5B" w14:textId="2D9B52E2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sprawnie wykonuje zadanie</w:t>
            </w:r>
          </w:p>
          <w:p w14:paraId="3AC7682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BEF30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ustala kolejność wydarzeń oraz wykonuje resztę zadania </w:t>
            </w:r>
          </w:p>
          <w:p w14:paraId="317D43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wszystkie nazwy odpowiednim fragmentom tekstu</w:t>
            </w:r>
          </w:p>
          <w:p w14:paraId="13A167D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przeprowadza wywiad z koleżanką / kolegą </w:t>
            </w:r>
          </w:p>
          <w:p w14:paraId="32198616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7B47BC44" w14:textId="1839D1D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z wprawą pisze swój życiorys </w:t>
            </w:r>
          </w:p>
        </w:tc>
      </w:tr>
      <w:tr w:rsidR="00EA21A4" w:rsidRPr="001C706B" w14:paraId="4CB7B91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A18D6" w14:textId="571CED3B" w:rsidR="00EA21A4" w:rsidRPr="002A432E" w:rsidRDefault="001C45E2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Lekcja: </w:t>
            </w:r>
            <w:r w:rsidR="00EA21A4"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Ist das Leben eine Kunst?</w:t>
            </w:r>
          </w:p>
        </w:tc>
      </w:tr>
      <w:tr w:rsidR="00A65927" w:rsidRPr="00EA21A4" w14:paraId="461A5738" w14:textId="77777777" w:rsidTr="001F1385">
        <w:trPr>
          <w:trHeight w:val="5360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457A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E4B47C" w14:textId="71646CF0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zdrowym / niezdrowym stylem życia </w:t>
            </w:r>
          </w:p>
          <w:p w14:paraId="4FECBFB4" w14:textId="7F89279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nieliczne nagłówki </w:t>
            </w:r>
          </w:p>
          <w:p w14:paraId="4883413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6AD418" w14:textId="43CD8EC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z dużym trudem wykonuje zadanie</w:t>
            </w:r>
          </w:p>
          <w:p w14:paraId="13577E21" w14:textId="6A42159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nieliczne pytania rozmówcy</w:t>
            </w:r>
          </w:p>
          <w:p w14:paraId="58F392E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znikomym stopniu poprawnie rozwiązuje zadanie</w:t>
            </w:r>
          </w:p>
          <w:p w14:paraId="1358AF5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opracowaniu ankiety </w:t>
            </w:r>
          </w:p>
          <w:p w14:paraId="1E8E7090" w14:textId="4C4B989D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opisuje swój styl życia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0FD1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7AE8DF" w14:textId="12F64DC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zdrowym / niezdrowym stylem życia </w:t>
            </w:r>
          </w:p>
          <w:p w14:paraId="3A449AB7" w14:textId="23BF551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niektóre nagłówki </w:t>
            </w:r>
          </w:p>
          <w:p w14:paraId="74F020F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2C9BD0" w14:textId="18E6ACF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z pewnym trudem wykonuje zadanie</w:t>
            </w:r>
          </w:p>
          <w:p w14:paraId="39624185" w14:textId="1F1EE6D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niektóre pytania rozmówcy</w:t>
            </w:r>
          </w:p>
          <w:p w14:paraId="097865AF" w14:textId="62F773D2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częściowo poprawnie rozwiązuje zadanie</w:t>
            </w:r>
          </w:p>
          <w:p w14:paraId="4A2331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35132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opracowaniu ankiety </w:t>
            </w:r>
          </w:p>
          <w:p w14:paraId="6AE1A04C" w14:textId="6E2BA08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opisuje swój styl życia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F66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9CA6CC" w14:textId="5BAD38D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zdrowym / niezdrowym stylem życia </w:t>
            </w:r>
          </w:p>
          <w:p w14:paraId="409935B5" w14:textId="77777777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komentarza gramatycznego uzupełnia właściwymi rzeczownikami większość nagłówków</w:t>
            </w:r>
          </w:p>
          <w:p w14:paraId="73B7E002" w14:textId="0EF3F8B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19AF53" w14:textId="586337B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bez większego trudu wykonuje zadanie</w:t>
            </w:r>
          </w:p>
          <w:p w14:paraId="2467F412" w14:textId="4D39624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większość pytań rozmówcy</w:t>
            </w:r>
          </w:p>
          <w:p w14:paraId="23AC34F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większości poprawnie rozwiązuje zadanie</w:t>
            </w:r>
          </w:p>
          <w:p w14:paraId="20799C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opracowaniu ankiety </w:t>
            </w:r>
          </w:p>
          <w:p w14:paraId="1DC4DC80" w14:textId="747615D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zwięźle opisuje swój styl życia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BE4E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9959EC" w14:textId="2ECACBD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zdrowym / niezdrowym stylem życia </w:t>
            </w:r>
          </w:p>
          <w:p w14:paraId="2C1B6AB5" w14:textId="07E8FE74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prawie wszystkie nagłówki </w:t>
            </w:r>
          </w:p>
          <w:p w14:paraId="32D96F88" w14:textId="276C10A9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bez trudu wykonuje zadanie</w:t>
            </w:r>
          </w:p>
          <w:p w14:paraId="5A987CB6" w14:textId="495431A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prawie wszystkie pytania rozmówcy</w:t>
            </w:r>
          </w:p>
          <w:p w14:paraId="50D29E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prawie całkowicie poprawnie rozwiązuje zadanie</w:t>
            </w:r>
          </w:p>
          <w:p w14:paraId="3B20BF3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opracowaniu ankiety </w:t>
            </w:r>
          </w:p>
          <w:p w14:paraId="26F536D3" w14:textId="31FC6C6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obszernie opisuje swój styl życia </w:t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4F4E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74EB61" w14:textId="79B1F0E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zdrowym / niezdrowym stylem życia </w:t>
            </w:r>
          </w:p>
          <w:p w14:paraId="3876ECCA" w14:textId="056CE76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wszystkie nagłówki </w:t>
            </w:r>
          </w:p>
          <w:p w14:paraId="4566C14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125821" w14:textId="187BFAB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sprawnie wykonuje zadanie</w:t>
            </w:r>
          </w:p>
          <w:p w14:paraId="64CBA375" w14:textId="5326122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wszystkie pytania rozmówcy</w:t>
            </w:r>
          </w:p>
          <w:p w14:paraId="734AA58E" w14:textId="1D4E2D4E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całości prawidłowo rozwiązuje zadanie</w:t>
            </w:r>
          </w:p>
          <w:p w14:paraId="5B2CDBC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ECCBD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opracowaniu ankiety </w:t>
            </w:r>
          </w:p>
          <w:p w14:paraId="78A27975" w14:textId="77777777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detalami opisuje swój styl życia </w:t>
            </w:r>
          </w:p>
          <w:p w14:paraId="11BE2190" w14:textId="0FC94444" w:rsidR="00742664" w:rsidRPr="00EA21A4" w:rsidRDefault="0074266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5F02B92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5EDDA" w14:textId="3EA79B7A" w:rsidR="00EA21A4" w:rsidRPr="00EA21A4" w:rsidRDefault="003B36A9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Aus Generationskonflikten lernen</w:t>
            </w:r>
          </w:p>
        </w:tc>
      </w:tr>
      <w:tr w:rsidR="00EA21A4" w:rsidRPr="00EA21A4" w14:paraId="4FCAA96D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222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2D8035C" w14:textId="5D2664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konfliktami międzypokoleniowymi</w:t>
            </w:r>
          </w:p>
          <w:p w14:paraId="1405C32E" w14:textId="6D9937E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z dużym trudem wybiera prawidłowe odpowiedzi </w:t>
            </w:r>
          </w:p>
          <w:p w14:paraId="3C1D7E9F" w14:textId="76E2EC53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uzupełnia luki w tekście </w:t>
            </w:r>
          </w:p>
          <w:p w14:paraId="7A91333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8F7B78" w14:textId="69C48F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krótko odpowiada na e-mail </w:t>
            </w:r>
          </w:p>
          <w:p w14:paraId="65807F09" w14:textId="1A10F6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nieudolnie pisze dialog na wybrany temat </w:t>
            </w:r>
          </w:p>
          <w:p w14:paraId="0D967150" w14:textId="341370E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plakatu</w:t>
            </w:r>
          </w:p>
          <w:p w14:paraId="5F85B2E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CFB2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AC83C1" w14:textId="6CE9D06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konfliktami międzypokoleniowymi</w:t>
            </w:r>
          </w:p>
          <w:p w14:paraId="0C474282" w14:textId="2661241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z pewnym trudem wybiera prawidłowe odpowiedzi </w:t>
            </w:r>
          </w:p>
          <w:p w14:paraId="24CF1BF7" w14:textId="2D3BFD72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uzupełnia luki w tekście </w:t>
            </w:r>
          </w:p>
          <w:p w14:paraId="7176D55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70A90C" w14:textId="431CCF68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krótko odpowiada na e-mail</w:t>
            </w:r>
          </w:p>
          <w:p w14:paraId="434D97E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1214CA" w14:textId="0DBFF2C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nieumiejętnie pisze dialog na wybrany temat </w:t>
            </w:r>
          </w:p>
          <w:p w14:paraId="31B464A6" w14:textId="70AA168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5F0E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D78658D" w14:textId="3F8142D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konfliktami międzypokoleniowymi</w:t>
            </w:r>
          </w:p>
          <w:p w14:paraId="6EDCA790" w14:textId="1726B8C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bez większego trudu wybiera prawidłowe odpowiedzi </w:t>
            </w:r>
          </w:p>
          <w:p w14:paraId="22153B3F" w14:textId="259AE696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luki w tekście </w:t>
            </w:r>
          </w:p>
          <w:p w14:paraId="428CC3B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8EA426" w14:textId="12C971EE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zwięźle odpowiada na e-mail </w:t>
            </w:r>
          </w:p>
          <w:p w14:paraId="5524785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3C0B7D" w14:textId="17A468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dość umiejętnie pisze dialog na wybrany temat </w:t>
            </w:r>
          </w:p>
          <w:p w14:paraId="44919167" w14:textId="16DC6D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3F1D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3E17B48" w14:textId="047C4CF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konfliktami międzypokoleniowymi</w:t>
            </w:r>
          </w:p>
          <w:p w14:paraId="1C433926" w14:textId="35787A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bez trudu wybiera prawidłowe odpowiedzi </w:t>
            </w:r>
          </w:p>
          <w:p w14:paraId="59F41EED" w14:textId="7329D3B5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uzupełnia luki w tekście </w:t>
            </w:r>
          </w:p>
          <w:p w14:paraId="26ABBD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5345D0" w14:textId="027334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odpowiada na e-mail</w:t>
            </w:r>
          </w:p>
          <w:p w14:paraId="66A9FCA0" w14:textId="70A639D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umiejętnie pisze dialog na wybrany temat </w:t>
            </w:r>
          </w:p>
          <w:p w14:paraId="224D6B94" w14:textId="4181BC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4E4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5595DDD" w14:textId="700D6D8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konfliktami międzypokoleniowymi</w:t>
            </w:r>
          </w:p>
          <w:p w14:paraId="2072A2DB" w14:textId="0F3B38D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sprawnie wybiera prawidłowe odpowiedzi </w:t>
            </w:r>
          </w:p>
          <w:p w14:paraId="68DE6E8B" w14:textId="0CB4438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 uzupełnia luki w tekście </w:t>
            </w:r>
          </w:p>
          <w:p w14:paraId="3FC57D36" w14:textId="77777777" w:rsidR="00A65927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detalami odpowiada na e-mail</w:t>
            </w:r>
          </w:p>
          <w:p w14:paraId="3843B32C" w14:textId="2F67E4E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3D6F4F" w14:textId="21E75FC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wprawą pisze dialog na wybrany temat </w:t>
            </w:r>
          </w:p>
          <w:p w14:paraId="07E3F8C1" w14:textId="72C944A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bierze udział w pracy grupowej polegającej na przygotowaniu plakatu</w:t>
            </w:r>
          </w:p>
        </w:tc>
      </w:tr>
      <w:tr w:rsidR="00EA21A4" w:rsidRPr="00EA21A4" w14:paraId="2836001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2A5F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EA21A4" w:rsidRPr="00EA21A4" w14:paraId="24CEA84C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E933A" w14:textId="0DDDE8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2, struktury gramatyczne, popełnia liczne błędy gramatyczne we wszystkich typach zadań</w:t>
            </w:r>
          </w:p>
          <w:p w14:paraId="5652F13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D6A7B" w14:textId="3C6ADB4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większość wprowadzanych i utrwalanych w rozdziale 2 struktur gramatycznych, popełnia sporo błędów gramatycznych mających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 przeoczeń, które świadczą o niepełnym opanowaniu struktur</w:t>
            </w:r>
          </w:p>
          <w:p w14:paraId="02EAC8C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62B54" w14:textId="3ED24B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2 struktury gramatyczne, popełnia nieliczne błędy gramatyczne (niezakłócające komunikacji lub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8FA9A" w14:textId="7376FA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2 struktury gramatyczne, sporadycznie popełnia drobne błędy gramatyczne,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niezakłócające w żaden sposób komunikacji, i potrafi je samodzielnie poprawić</w:t>
            </w:r>
          </w:p>
          <w:p w14:paraId="3B92C28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52E6" w14:textId="3257224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doskonale zna i bezbłędnie stosuje w wypowiedziach ustnych i pisemnych wszystkie wprowadzane i utrwalane w rozdziale 2 struktury gramatyczne </w:t>
            </w:r>
          </w:p>
          <w:p w14:paraId="59FEF37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57EBB07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B287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Utrwalane w rozdziale 2. struktury gramatyczne:</w:t>
            </w:r>
          </w:p>
        </w:tc>
      </w:tr>
      <w:tr w:rsidR="00EA21A4" w:rsidRPr="00EA21A4" w14:paraId="05378F0D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EE77C" w14:textId="291544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0D633061" w14:textId="4C9949E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3143B2C9" w14:textId="4025A7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E8FAE" w14:textId="79683D8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4E4AC4B3" w14:textId="42D6BB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2568F39A" w14:textId="13882A9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15FD" w14:textId="104E20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6F9669D7" w14:textId="5167355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786762A0" w14:textId="48AA3B8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F8857" w14:textId="257E006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6D5E40F4" w14:textId="374ACD5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53EEB831" w14:textId="42CC325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D0AD8" w14:textId="453F331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5D35A82E" w14:textId="11C76CA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6E81D0E3" w14:textId="58F4559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</w:tr>
      <w:tr w:rsidR="00EA21A4" w:rsidRPr="00EA21A4" w14:paraId="4DD26CB7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1E1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606ECF8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174D6" w14:textId="116D96F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BECBD" w14:textId="0D5CA3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  <w:p w14:paraId="5985F4F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72C8" w14:textId="00C6A3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  <w:p w14:paraId="75CA231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31A6" w14:textId="553F6F30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  <w:p w14:paraId="36CAADA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E5A4" w14:textId="000A783C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  <w:p w14:paraId="579A95B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1C5D7D7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A876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Kunst und Wissenschaft</w:t>
            </w:r>
          </w:p>
        </w:tc>
      </w:tr>
      <w:tr w:rsidR="00EA21A4" w:rsidRPr="00EA21A4" w14:paraId="7A7B7E15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282AA" w14:textId="1DB4EBD5" w:rsidR="00EA21A4" w:rsidRPr="00EA21A4" w:rsidRDefault="003B36A9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Was ist Kunst?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</w:p>
        </w:tc>
      </w:tr>
      <w:tr w:rsidR="00EA21A4" w:rsidRPr="00EA21A4" w14:paraId="53C44602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0F30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980FB6" w14:textId="2988619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nielicznych przedstawicieli kultury pochodzących z krajów niemieckojęzycznych</w:t>
            </w:r>
          </w:p>
          <w:p w14:paraId="779F8D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069BFD" w14:textId="06EC3C5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sztuką </w:t>
            </w:r>
          </w:p>
          <w:p w14:paraId="7B9B0842" w14:textId="6A00D7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opisom dokonań właściwe nazwiska twórców </w:t>
            </w:r>
          </w:p>
          <w:p w14:paraId="0598B388" w14:textId="0D3AAF2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łączy części zdań oraz uzupełnia brakujące zaimki </w:t>
            </w:r>
          </w:p>
          <w:p w14:paraId="4E2C1D15" w14:textId="15B7247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nieudolnie tworzy dialogi w parze z koleżanką / kolegą </w:t>
            </w:r>
          </w:p>
          <w:p w14:paraId="2DF24209" w14:textId="77777777" w:rsidR="00A65927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przyporządkowuje zdjęcia odpowiednim tekstom</w:t>
            </w:r>
          </w:p>
          <w:p w14:paraId="0D647CB5" w14:textId="16614DC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10E991" w14:textId="4426BEC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znikomym stopniu poprawnie rozwiązuje zadanie</w:t>
            </w:r>
          </w:p>
          <w:p w14:paraId="1ADD5A43" w14:textId="055F659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wypowiedzi poświęconej artystom i dziełu sztuki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C76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CABEBBB" w14:textId="456E6C4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wybranych przedstawicieli kultury pochodzących z krajów niemieckojęzycznych</w:t>
            </w:r>
          </w:p>
          <w:p w14:paraId="6A7F63C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2403CA" w14:textId="357DF7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sztuką </w:t>
            </w:r>
          </w:p>
          <w:p w14:paraId="64B23A31" w14:textId="50CC8D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przyporządkowuje opisom dokonań właściwe nazwiska twórców</w:t>
            </w:r>
          </w:p>
          <w:p w14:paraId="246F5387" w14:textId="20710FC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łączy części zdań oraz uzupełnia brakujące zaimki </w:t>
            </w:r>
          </w:p>
          <w:p w14:paraId="5DE420D5" w14:textId="11D872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dość nieumiejętnie tworzy dialogi w parze z koleżanką / kolegą </w:t>
            </w:r>
          </w:p>
          <w:p w14:paraId="13CC6D77" w14:textId="41DC0C3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przyporządkowuje zdjęcia odpowiednim tekstom</w:t>
            </w:r>
          </w:p>
          <w:p w14:paraId="31CD759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9018CB" w14:textId="59471BAD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częściowo poprawnie rozwiązuje zadanie</w:t>
            </w:r>
          </w:p>
          <w:p w14:paraId="17FDA6D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13DDD1" w14:textId="5EBA61F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przygotowaniu wypowiedzi poświęconej artystom i dziełu sztuki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BF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090401" w14:textId="38AB6B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zaprezentowanych przedstawicieli kultury pochodzących z krajów niemieckojęzycznych</w:t>
            </w:r>
          </w:p>
          <w:p w14:paraId="6BEB898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08FBB4" w14:textId="6A3DC43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sztuką </w:t>
            </w:r>
          </w:p>
          <w:p w14:paraId="61AD109D" w14:textId="69D926F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opisom dokonań właściwe nazwiska twórców </w:t>
            </w:r>
          </w:p>
          <w:p w14:paraId="47634A46" w14:textId="1C46CB3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łączy części zdań oraz uzupełnia brakujące zaimki </w:t>
            </w:r>
          </w:p>
          <w:p w14:paraId="47254735" w14:textId="0850C4C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dość umiejętnie tworzy dialogi w parze z koleżanką / kolegą </w:t>
            </w:r>
          </w:p>
          <w:p w14:paraId="7C2985AE" w14:textId="2565C93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przyporządkowuje zdjęcia odpowiednim tekstom</w:t>
            </w:r>
          </w:p>
          <w:p w14:paraId="5FFA64B6" w14:textId="195982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większości poprawnie rozwiązuje zadanie</w:t>
            </w:r>
          </w:p>
          <w:p w14:paraId="23F687BD" w14:textId="1AC9B2A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przygotowaniu wypowiedzi poświęconej artystom i dziełu sztuki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22D8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59AC60" w14:textId="565989D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wszystkich zaprezentowanych przedstawicieli kultury pochodzących z krajów niemieckojęzycznych</w:t>
            </w:r>
          </w:p>
          <w:p w14:paraId="0A369CEB" w14:textId="5E5EB80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sztuką </w:t>
            </w:r>
          </w:p>
          <w:p w14:paraId="6C2EA621" w14:textId="6A8ED8B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opisom dokonań właściwe nazwiska twórców </w:t>
            </w:r>
          </w:p>
          <w:p w14:paraId="54A83A1F" w14:textId="2FC2DFF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łączy części zdań oraz uzupełnia brakujące zaimki </w:t>
            </w:r>
          </w:p>
          <w:p w14:paraId="54CA9419" w14:textId="00789CE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informacji, umiejętnie tworzy dialogi w parze z koleżanką / kolegą </w:t>
            </w:r>
          </w:p>
          <w:p w14:paraId="7AA05EF1" w14:textId="32260DDC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przyporządkowuje zdjęcia odpowiednim tekstom</w:t>
            </w:r>
          </w:p>
          <w:p w14:paraId="78EE742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6737E9" w14:textId="2EDDB58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prawie całkowicie poprawnie rozwiązuje zadanie</w:t>
            </w:r>
          </w:p>
          <w:p w14:paraId="13D8E94C" w14:textId="5EE015D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przygotowaniu wypowiedzi poświęconej artystom i dziełu sztuki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AC1A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632019" w14:textId="3A0DACB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wszystkich zaprezentowanych przedstawicieli kultury pochodzących z krajów niemieckojęzycznych</w:t>
            </w:r>
          </w:p>
          <w:p w14:paraId="50D3140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B54709" w14:textId="14555F3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sztuką </w:t>
            </w:r>
          </w:p>
          <w:p w14:paraId="6172F7F6" w14:textId="508CC2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opisom dokonań właściwe nazwiska twórców </w:t>
            </w:r>
          </w:p>
          <w:p w14:paraId="129F9474" w14:textId="4A236E2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bezbłędnie łączy części zdań oraz uzupełnia brakujące zaimki </w:t>
            </w:r>
          </w:p>
          <w:p w14:paraId="0F0ED1D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946185" w14:textId="2FDF43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informacji, z wprawą tworzy dialogi w parze z koleżanką / kolegą </w:t>
            </w:r>
          </w:p>
          <w:p w14:paraId="456E0B4D" w14:textId="6EEA1391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przyporządkowuje zdjęcia odpowiednim tekstom</w:t>
            </w:r>
          </w:p>
          <w:p w14:paraId="24FD8C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B4569A" w14:textId="2DF0AC40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całości prawidłowo rozwiązuje zadanie</w:t>
            </w:r>
          </w:p>
          <w:p w14:paraId="050CDB5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6B0C51" w14:textId="206616B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przygotowaniu wypowiedzi poświęconej artystom i dziełu sztuki</w:t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49F1895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E989D" w14:textId="689A1F8B" w:rsidR="00EA21A4" w:rsidRPr="00EA21A4" w:rsidRDefault="00444281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Erfindung oder Entdeckung?</w:t>
            </w:r>
          </w:p>
        </w:tc>
      </w:tr>
      <w:tr w:rsidR="00A65927" w:rsidRPr="00EA21A4" w14:paraId="0609B9CB" w14:textId="77777777" w:rsidTr="00A65927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F95D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8DDCA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wynalazkami i odkryciami</w:t>
            </w:r>
          </w:p>
          <w:p w14:paraId="3157299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niemieckie wynalazki i odkrycia</w:t>
            </w:r>
          </w:p>
          <w:p w14:paraId="77E2884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2D5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dużym trudem formułuje odpowiednie definicje</w:t>
            </w:r>
          </w:p>
          <w:p w14:paraId="4407E6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uzupełnia wyrażenia </w:t>
            </w:r>
          </w:p>
          <w:p w14:paraId="7E1152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programu telewizyjnego podaje w znikomym stopniu poprawną odpowiedź </w:t>
            </w:r>
          </w:p>
          <w:p w14:paraId="79A9C50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przyporządkowuje tekst o wynalazku właściwemu zdjęciu oraz uzupełnia tekst </w:t>
            </w:r>
          </w:p>
          <w:p w14:paraId="00F9310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plakatu z asocjogramem</w:t>
            </w:r>
          </w:p>
          <w:p w14:paraId="72DBBBE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C37FC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z dużym trudem rozwiązuje zadanie</w:t>
            </w:r>
          </w:p>
          <w:p w14:paraId="06935563" w14:textId="5108EC66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pobieżnie opisuje nieistniejący wynalazek lub odkrycie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F5E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2B4870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wynalazkami i odkryciami</w:t>
            </w:r>
          </w:p>
          <w:p w14:paraId="02ACDDF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niemieckie wynalazki i odkrycia</w:t>
            </w:r>
          </w:p>
          <w:p w14:paraId="3CCC8FC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B44B2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pewnym trudem formułuje odpowiednie definicje</w:t>
            </w:r>
          </w:p>
          <w:p w14:paraId="35B375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uzupełnia wyrażenia </w:t>
            </w:r>
          </w:p>
          <w:p w14:paraId="409C616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dużej mierze poprawną odpowiedź</w:t>
            </w:r>
          </w:p>
          <w:p w14:paraId="4A52B06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46010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przyporządkowuje tekst o wynalazku właściwemu zdjęciu oraz uzupełnia tekst </w:t>
            </w:r>
          </w:p>
          <w:p w14:paraId="55A38BA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przygotowaniu plakatu z asocjogramem</w:t>
            </w:r>
          </w:p>
          <w:p w14:paraId="7E3101B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z pewnym trudem rozwiązuje zadanie</w:t>
            </w:r>
          </w:p>
          <w:p w14:paraId="63061830" w14:textId="391AF1D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pobieżnie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AE2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04986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wynalazkami i odkryciami</w:t>
            </w:r>
          </w:p>
          <w:p w14:paraId="5E576AA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przedstawionych w podręczniku niemieckich wynalazków i odkryć</w:t>
            </w:r>
          </w:p>
          <w:p w14:paraId="5AA279B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 większego trudu formułuje odpowiednie definicje</w:t>
            </w:r>
          </w:p>
          <w:p w14:paraId="2623D8B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wyrażenia </w:t>
            </w:r>
          </w:p>
          <w:p w14:paraId="483DB4A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większości poprawną odpowiedź</w:t>
            </w:r>
          </w:p>
          <w:p w14:paraId="024852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84295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przyporządkowuje tekst o wynalazku właściwemu zdjęciu oraz uzupełnia tekst</w:t>
            </w:r>
          </w:p>
          <w:p w14:paraId="083399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przygotowaniu plakatu z asocjogramem</w:t>
            </w:r>
          </w:p>
          <w:p w14:paraId="3E833E0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bez większego trudu rozwiązuje zadanie</w:t>
            </w:r>
          </w:p>
          <w:p w14:paraId="17399627" w14:textId="4BF02049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204D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D3008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wynalazkami i odkryciami</w:t>
            </w:r>
          </w:p>
          <w:p w14:paraId="62C893C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przedstawione w podręczniku niemieckie wynalazki i odkrycia</w:t>
            </w:r>
          </w:p>
          <w:p w14:paraId="43DB58B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 trudu formułuje odpowiednie definicje</w:t>
            </w:r>
          </w:p>
          <w:p w14:paraId="50E67F1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uzupełnia wyrażenia </w:t>
            </w:r>
          </w:p>
          <w:p w14:paraId="35A6EB8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programu telewizyjnego podaje prawie całkowicie poprawną odpowiedź </w:t>
            </w:r>
          </w:p>
          <w:p w14:paraId="5FA56C4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37FDB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przyporządkowuje tekst o wynalazku właściwemu zdjęciu oraz uzupełnia tekst</w:t>
            </w:r>
          </w:p>
          <w:p w14:paraId="470E37F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przygotowaniu plakatu z asocjogramem</w:t>
            </w:r>
          </w:p>
          <w:p w14:paraId="36C93414" w14:textId="0BA66B8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bez trudu rozwiązuje zadanie</w:t>
            </w:r>
          </w:p>
          <w:p w14:paraId="5AC0D8E4" w14:textId="5FDFC45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D776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22F35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wynalazkami i odkryciami</w:t>
            </w:r>
          </w:p>
          <w:p w14:paraId="75DDF93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przedstawione w podręczniku niemieckie wynalazki i odkrycia</w:t>
            </w:r>
          </w:p>
          <w:p w14:paraId="5FAE9E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sprawnie formułuje odpowiednie definicje</w:t>
            </w:r>
          </w:p>
          <w:p w14:paraId="48F2484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bezbłędnie uzupełnia wyrażenia </w:t>
            </w:r>
          </w:p>
          <w:p w14:paraId="11CC2A7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086843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całości prawidłową odpowiedź</w:t>
            </w:r>
          </w:p>
          <w:p w14:paraId="238B933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9B7F4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przyporządkowuje tekst o wynalazku właściwemu zdjęciu oraz uzupełnia tekst</w:t>
            </w:r>
          </w:p>
          <w:p w14:paraId="346E4F3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przygotowaniu plakatu z asocjogramem</w:t>
            </w:r>
          </w:p>
          <w:p w14:paraId="732AA6EA" w14:textId="0A78DA1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sprawnie rozwiązuje zadanie</w:t>
            </w:r>
          </w:p>
          <w:p w14:paraId="3DEB46D9" w14:textId="4652625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detalami opisuje nieistniejący wynalazek lub odkrycie</w:t>
            </w:r>
          </w:p>
        </w:tc>
      </w:tr>
      <w:tr w:rsidR="00EA21A4" w:rsidRPr="001C706B" w14:paraId="4DD59AE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061D3" w14:textId="527903CD" w:rsidR="00EA21A4" w:rsidRPr="002A432E" w:rsidRDefault="00444281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 xml:space="preserve">Lekcja: </w:t>
            </w:r>
            <w:r w:rsidR="00EA21A4"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Fest im Griff der Technologie</w:t>
            </w:r>
          </w:p>
        </w:tc>
      </w:tr>
      <w:tr w:rsidR="00A65927" w:rsidRPr="00EA21A4" w14:paraId="04E2745B" w14:textId="77777777" w:rsidTr="00A65927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4025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FB3B9F" w14:textId="7ECB5B9D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zagrożeniami wynikającymi z rozwoju technologicznego</w:t>
            </w:r>
          </w:p>
          <w:p w14:paraId="7044554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opisuje zdjęcia i przyporządkowuje im zdania</w:t>
            </w:r>
          </w:p>
          <w:p w14:paraId="0888F7D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wyborze zdania i przytoczeniu przykładów </w:t>
            </w:r>
          </w:p>
          <w:p w14:paraId="0999960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1E567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z dużym trudem wykonuje zadanie</w:t>
            </w:r>
          </w:p>
          <w:p w14:paraId="7AE8536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D52C8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recenzji rozwiązuje zadanie z licznymi uchybieniami</w:t>
            </w:r>
          </w:p>
          <w:p w14:paraId="6CA6137F" w14:textId="77777777" w:rsidR="007238F2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koleżanką/ kolegą, nieudolnie opowiada o książce</w:t>
            </w:r>
          </w:p>
          <w:p w14:paraId="44F4E1EE" w14:textId="5895247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2AFF14" w14:textId="018C4A72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bardzo liczne błędy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8849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52BADE" w14:textId="58500A73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zagrożeniami wynikającymi z rozwoju technologicznego</w:t>
            </w:r>
          </w:p>
          <w:p w14:paraId="754364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opisuje zdjęcia i przyporządkowuje im zdania</w:t>
            </w:r>
          </w:p>
          <w:p w14:paraId="35616BD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wyborze zdania i przytoczeniu przykładów</w:t>
            </w:r>
          </w:p>
          <w:p w14:paraId="7572BD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z pewnym trudem wykonuje zadanie</w:t>
            </w:r>
          </w:p>
          <w:p w14:paraId="4DEF9D8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rozwiązuje zadanie z dość licznymi uchybieniami </w:t>
            </w:r>
          </w:p>
          <w:p w14:paraId="7C7B1F6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nieumiejętnie opowiada o książce </w:t>
            </w:r>
          </w:p>
          <w:p w14:paraId="05BD270B" w14:textId="1A6FB63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liczne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F8E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5B164C" w14:textId="53D78F0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zagrożeniami wynikającymi z rozwoju technologicznego</w:t>
            </w:r>
          </w:p>
          <w:p w14:paraId="1BB4D35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opisuje zdjęcia i przyporządkowuje im zdania</w:t>
            </w:r>
          </w:p>
          <w:p w14:paraId="031CDB9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wyborze zdania i przytoczeniu przykładów </w:t>
            </w:r>
          </w:p>
          <w:p w14:paraId="05211D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bez większego trudu wykonuje zadanie</w:t>
            </w:r>
          </w:p>
          <w:p w14:paraId="626361F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B2626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rozwiązuje zadanie bez większych uchybień </w:t>
            </w:r>
          </w:p>
          <w:p w14:paraId="3933FF7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umiejętnie opowiada o książce </w:t>
            </w:r>
          </w:p>
          <w:p w14:paraId="0B73523B" w14:textId="1ADC512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sporadycznie popełniając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552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39CDFED" w14:textId="1C50B663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zagrożeniami wynikającymi z rozwoju technologicznego</w:t>
            </w:r>
          </w:p>
          <w:p w14:paraId="64477A7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496EB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opisuje zdjęcia i przyporządkowuje im zdania</w:t>
            </w:r>
          </w:p>
          <w:p w14:paraId="2D2A0D8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wyborze zdania i przytoczeniu przykładów </w:t>
            </w:r>
          </w:p>
          <w:p w14:paraId="41557E6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bez trudu wykonuje zadanie</w:t>
            </w:r>
          </w:p>
          <w:p w14:paraId="07DE51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FC2F5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prawie bezbłędnie rozwiązuje zadanie </w:t>
            </w:r>
          </w:p>
          <w:p w14:paraId="43B069E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A13915" w14:textId="77777777" w:rsidR="007238F2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koleżanką/ kolegą, umiejętnie opowiada o książce</w:t>
            </w:r>
          </w:p>
          <w:p w14:paraId="61DAB7C6" w14:textId="3A46D68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532DCC3" w14:textId="1EC91B5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nieliczne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BE60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C4756F" w14:textId="0DF89B8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zagrożeniami wynikającymi z rozwoju technologicznego</w:t>
            </w:r>
          </w:p>
          <w:p w14:paraId="64F09CB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opisuje zdjęcia i przyporządkowuje im zdania</w:t>
            </w:r>
          </w:p>
          <w:p w14:paraId="7DB8B88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wyborze zdania i przytoczeniu przykładów</w:t>
            </w:r>
          </w:p>
          <w:p w14:paraId="328CC92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sprawnie wykonuje zadanie</w:t>
            </w:r>
          </w:p>
          <w:p w14:paraId="5E0E6FA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DD5AB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recenzji bezbłędnie rozwiązuje zadanie</w:t>
            </w:r>
          </w:p>
          <w:p w14:paraId="48EEEA0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955255" w14:textId="2617C960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kolegą, z wprawą opowiada o książce </w:t>
            </w:r>
          </w:p>
          <w:p w14:paraId="79952D2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F81249" w14:textId="4B84526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sporadycznie popełniając błędy (lub bezbłędnie)</w:t>
            </w:r>
          </w:p>
        </w:tc>
      </w:tr>
      <w:tr w:rsidR="00EA21A4" w:rsidRPr="00EA21A4" w14:paraId="7A2486B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16C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0B17BB07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12F49" w14:textId="1660FC3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3,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F9D5" w14:textId="5DE8B0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3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32F3" w14:textId="7A78EC9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wprowadzane i utrwalane w rozdziale 3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F748F" w14:textId="6DDBD8E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wprowadzane i utrwalane w rozdziale 3 struktury gramatyczne, sporadycznie popełnia drobne błędy gramatyczne, niezakłócające w żaden sposób komunikacji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77B74" w14:textId="3AF687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3 struktury gramatyczne</w:t>
            </w:r>
          </w:p>
        </w:tc>
      </w:tr>
      <w:tr w:rsidR="00EA21A4" w:rsidRPr="00EA21A4" w14:paraId="3C53A0E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EC3A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3. struktury gramatyczne:</w:t>
            </w:r>
          </w:p>
        </w:tc>
      </w:tr>
      <w:tr w:rsidR="00EA21A4" w:rsidRPr="00EA21A4" w14:paraId="47AA25D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68BB" w14:textId="734F72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BB676" w14:textId="2E56963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38F55" w14:textId="739F424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67C7" w14:textId="3AE974A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0041A" w14:textId="58EEB7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</w:tr>
      <w:tr w:rsidR="00EA21A4" w:rsidRPr="00EA21A4" w14:paraId="5EB7882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7E421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2924B34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F028E" w14:textId="4ACE4BE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znikomym stopniu poprawnie </w:t>
            </w:r>
            <w:r w:rsidR="00E40B36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tworzy prezentacje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1D8E2" w14:textId="61EADF8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częściowo poprawnie </w:t>
            </w:r>
            <w:r w:rsidR="00A76CEE">
              <w:rPr>
                <w:rFonts w:cstheme="minorHAnsi"/>
                <w:color w:val="000000"/>
                <w:sz w:val="20"/>
                <w:szCs w:val="20"/>
              </w:rPr>
              <w:t>pod względem leks. i gram. tworzy prezentacje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9FAAB" w14:textId="7AF163A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większości poprawnie </w:t>
            </w:r>
            <w:r w:rsidR="00A76CEE">
              <w:rPr>
                <w:rFonts w:cstheme="minorHAnsi"/>
                <w:color w:val="000000"/>
                <w:sz w:val="20"/>
                <w:szCs w:val="20"/>
              </w:rPr>
              <w:t>pod względem leks. i gram. tworzy prezentacje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3E2C" w14:textId="1A87F36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prawie całkowicie poprawnie </w:t>
            </w:r>
            <w:r w:rsidR="00A76CEE">
              <w:rPr>
                <w:rFonts w:cstheme="minorHAnsi"/>
                <w:color w:val="000000"/>
                <w:sz w:val="20"/>
                <w:szCs w:val="20"/>
              </w:rPr>
              <w:t>pod względem leks. i gram. tworzy prezentacje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805D5" w14:textId="402B87B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całości prawidłowo </w:t>
            </w:r>
            <w:r w:rsidR="00A76CEE">
              <w:rPr>
                <w:rFonts w:cstheme="minorHAnsi"/>
                <w:color w:val="000000"/>
                <w:sz w:val="20"/>
                <w:szCs w:val="20"/>
              </w:rPr>
              <w:t>pod względem leks. i gram. tworzy prezentacje</w:t>
            </w:r>
          </w:p>
        </w:tc>
      </w:tr>
      <w:tr w:rsidR="00EA21A4" w:rsidRPr="001C706B" w14:paraId="4DCC224E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C715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Rozdział 4. </w:t>
            </w:r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Die Welt um uns herum</w:t>
            </w:r>
          </w:p>
        </w:tc>
      </w:tr>
      <w:tr w:rsidR="00EA21A4" w:rsidRPr="001C706B" w14:paraId="424FE7B3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CF496" w14:textId="108B765D" w:rsidR="00EA21A4" w:rsidRPr="002A432E" w:rsidRDefault="001A0D85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Lekcja: </w:t>
            </w:r>
            <w:r w:rsidR="00EA21A4"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Es gibt keinen Planeten B</w:t>
            </w:r>
          </w:p>
        </w:tc>
      </w:tr>
      <w:tr w:rsidR="007238F2" w:rsidRPr="00EA21A4" w14:paraId="05E8B235" w14:textId="77777777" w:rsidTr="007238F2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8834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75C20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zanieczyszczeniem środowiska</w:t>
            </w:r>
          </w:p>
          <w:p w14:paraId="2FA1837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przyporządkowuje podane wyrazy zdjęciom oraz uzupełnia luki w tekście </w:t>
            </w:r>
          </w:p>
          <w:p w14:paraId="623CA4B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928A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polegająca na sporządzeniu słowniczka </w:t>
            </w:r>
          </w:p>
          <w:p w14:paraId="7C25256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tłumaczy zdania z czasownikiem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werden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język polski </w:t>
            </w:r>
          </w:p>
          <w:p w14:paraId="381877F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1DBE5A4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zdania w stronie biernej </w:t>
            </w:r>
          </w:p>
          <w:p w14:paraId="2A99333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z dużym trudem przeprowadza podobny dialog z koleżanką / kolegą </w:t>
            </w:r>
          </w:p>
          <w:p w14:paraId="405074E3" w14:textId="524DFF39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streszcza niemiecki tekst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F03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4F59BB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zanieczyszczeniem środowiska</w:t>
            </w:r>
          </w:p>
          <w:p w14:paraId="5D6427F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podane wyrazy zdjęciom oraz uzupełnia luki w tekście </w:t>
            </w:r>
          </w:p>
          <w:p w14:paraId="665D9F5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sporządzeniu słowniczka </w:t>
            </w:r>
          </w:p>
          <w:p w14:paraId="30B7D04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tłumaczy zdania z czasownikiem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werden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język polski </w:t>
            </w:r>
          </w:p>
          <w:p w14:paraId="16BE530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1E8399C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 uzupełnia zdania w stronie biernej </w:t>
            </w:r>
          </w:p>
          <w:p w14:paraId="39AEE1D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z pewnym trudem przeprowadza podobny dialog z koleżanką / kolegą </w:t>
            </w:r>
          </w:p>
          <w:p w14:paraId="5E2D7B2C" w14:textId="051A2B8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streszcza niemiecki tekst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427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C8A33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zanieczyszczeniem środowiska</w:t>
            </w:r>
          </w:p>
          <w:p w14:paraId="452ABFD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podane wyrazy zdjęciom oraz uzupełnia luki w tekście </w:t>
            </w:r>
          </w:p>
          <w:p w14:paraId="140D5D0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B61CB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sporządzeniu słowniczka </w:t>
            </w:r>
          </w:p>
          <w:p w14:paraId="6879B15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tłumaczy zdania z czasownikiem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werden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  <w:p w14:paraId="1F961EC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5D281BB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zdania w stronie biernej </w:t>
            </w:r>
          </w:p>
          <w:p w14:paraId="66BB869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bez większego trudu przeprowadza podobny dialog z koleżanką / kolegą </w:t>
            </w:r>
          </w:p>
          <w:p w14:paraId="2391B642" w14:textId="4326D2D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streszcza niemiecki tekst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D27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04A1C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zanieczyszczeniem środowiska</w:t>
            </w:r>
          </w:p>
          <w:p w14:paraId="10BEE77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przyporządkowuje podane wyrazy zdjęciom oraz uzupełnia luki w tekście </w:t>
            </w:r>
          </w:p>
          <w:p w14:paraId="06C3C05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B59A5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sporządzeniu słowniczka </w:t>
            </w:r>
          </w:p>
          <w:p w14:paraId="6CD09A3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tłumaczy zdania z czasownikiem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werden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  <w:p w14:paraId="19B90F7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92256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60B2124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zdania w stronie biernej </w:t>
            </w:r>
          </w:p>
          <w:p w14:paraId="2A74CFD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bez trudu przeprowadza podobny dialog z koleżanką / kolegą </w:t>
            </w:r>
          </w:p>
          <w:p w14:paraId="1BDB62C4" w14:textId="5E5649F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streszcza niemiecki tekst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BCA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1B299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zanieczyszczeniem środowiska</w:t>
            </w:r>
          </w:p>
          <w:p w14:paraId="5BA9ED9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przyporządkowuje podane wyrazy zdjęciom oraz uzupełnia luki w tekście </w:t>
            </w:r>
          </w:p>
          <w:p w14:paraId="210DA3B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sporządzeniu słowniczka </w:t>
            </w:r>
          </w:p>
          <w:p w14:paraId="67FE6CB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tłumaczy zdania z czasownikiem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269E6E1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F35E7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617C1F2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zdania w stronie biernej </w:t>
            </w:r>
          </w:p>
          <w:p w14:paraId="2F19A556" w14:textId="27A2DA2D" w:rsidR="007238F2" w:rsidRPr="00EA21A4" w:rsidRDefault="007238F2" w:rsidP="00AD2E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sprawnie przeprowadza podobny dialog z koleżanką / kolegą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streszcza niemiecki tekst </w:t>
            </w:r>
          </w:p>
        </w:tc>
      </w:tr>
      <w:tr w:rsidR="00EA21A4" w:rsidRPr="00EA21A4" w14:paraId="1DD0B2E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27508" w14:textId="0EAD8CB4" w:rsidR="00EA21A4" w:rsidRPr="00EA21A4" w:rsidRDefault="009431DA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Naturkatastrophen</w:t>
            </w:r>
          </w:p>
        </w:tc>
      </w:tr>
      <w:tr w:rsidR="007238F2" w:rsidRPr="00EA21A4" w14:paraId="6B59B254" w14:textId="77777777" w:rsidTr="004B72E5">
        <w:trPr>
          <w:trHeight w:val="4850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AFA1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091F78" w14:textId="257A0E8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nazwy klęsk żywiołowych</w:t>
            </w:r>
          </w:p>
          <w:p w14:paraId="6A0913A3" w14:textId="2E3516E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 przebiegiem i skutkami klęsk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żywiołowych</w:t>
            </w:r>
          </w:p>
          <w:p w14:paraId="79433445" w14:textId="45B8296E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przyporządkowuje odpowiednie nazwy zdjęciom </w:t>
            </w:r>
          </w:p>
          <w:p w14:paraId="1313613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licznymi uchybieniami uzupełnia luki w zdaniach</w:t>
            </w:r>
          </w:p>
          <w:p w14:paraId="69850BF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przekształca zdania </w:t>
            </w:r>
          </w:p>
          <w:p w14:paraId="3029CBA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luki w rozmowie na czacie </w:t>
            </w:r>
          </w:p>
          <w:p w14:paraId="22393607" w14:textId="4E77220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formułuje wpis na forum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60D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C2F292" w14:textId="6C17D42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wybrane nazwy klęsk żywiołowych </w:t>
            </w:r>
          </w:p>
          <w:p w14:paraId="54E0C7A5" w14:textId="45BC7B6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przebiegiem i skutkami klęsk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żywiołowych</w:t>
            </w:r>
          </w:p>
          <w:p w14:paraId="4E57E167" w14:textId="0631CD1E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przyporządkowuje odpowiednie nazwy zdjęciom</w:t>
            </w:r>
          </w:p>
          <w:p w14:paraId="7D74462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dość licznymi uchybieniami uzupełnia luki w zdaniach</w:t>
            </w:r>
          </w:p>
          <w:p w14:paraId="70B497B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przekształca zdania </w:t>
            </w:r>
          </w:p>
          <w:p w14:paraId="5B2E2FCF" w14:textId="490A492C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dużej mierze poprawnie uzupełnia luki w rozmowie na czacie </w:t>
            </w:r>
          </w:p>
          <w:p w14:paraId="2AA607D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6F0BCE" w14:textId="15ED05A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formułuje wpis na forum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49A1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37CC9A" w14:textId="3395FEA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dość liczne nazwy klęsk żywiołowych </w:t>
            </w:r>
          </w:p>
          <w:p w14:paraId="55B119F8" w14:textId="6AD5FB7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63E19D6" w14:textId="7314FF5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odpowiednie nazwy zdjęciom </w:t>
            </w:r>
          </w:p>
          <w:p w14:paraId="42819EE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większych uchybień uzupełnia luki w zdaniach</w:t>
            </w:r>
          </w:p>
          <w:p w14:paraId="01BA824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przekształca zdania </w:t>
            </w:r>
          </w:p>
          <w:p w14:paraId="6B259126" w14:textId="3E8750F8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luki w rozmowie na czacie </w:t>
            </w:r>
          </w:p>
          <w:p w14:paraId="683A04B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71D8F2" w14:textId="2E33016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formułuje wpis na forum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C8A3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6F32B3" w14:textId="28A9F22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podane nazwy klęsk żywiołowych</w:t>
            </w:r>
          </w:p>
          <w:p w14:paraId="01F8EB40" w14:textId="2E1C41F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565B125" w14:textId="37A200F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odpowiednie nazwy zdjęciom </w:t>
            </w:r>
          </w:p>
          <w:p w14:paraId="4850789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prawie bezbłędnie uzupełnia luki w zdaniach</w:t>
            </w:r>
          </w:p>
          <w:p w14:paraId="522F82F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przekształca zdania </w:t>
            </w:r>
          </w:p>
          <w:p w14:paraId="03BF069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A0AEB9" w14:textId="77777777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uzupełnia luki w rozmowie na czacie</w:t>
            </w:r>
          </w:p>
          <w:p w14:paraId="526D44D8" w14:textId="14D403C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49A970" w14:textId="44F6F8D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formułuje wpis na forum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2C1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406589C" w14:textId="6A2006F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podane nazwy klęsk żywiołowych</w:t>
            </w:r>
          </w:p>
          <w:p w14:paraId="0281FB85" w14:textId="0D1C979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F9ABC30" w14:textId="304CAA8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odpowiednie nazwy zdjęciom </w:t>
            </w:r>
          </w:p>
          <w:p w14:paraId="15F4878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dialogów, popełniając sporadycznie błędy (lub bezbłędnie), uzupełnia luki w zdaniach</w:t>
            </w:r>
          </w:p>
          <w:p w14:paraId="61005F3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przekształca zdania </w:t>
            </w:r>
          </w:p>
          <w:p w14:paraId="6650E57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80F4EE" w14:textId="435BBE1B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luki w rozmowie na czacie </w:t>
            </w:r>
          </w:p>
          <w:p w14:paraId="3198F5E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3250FB" w14:textId="336E6C1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formułuje wpis na forum</w:t>
            </w:r>
          </w:p>
        </w:tc>
      </w:tr>
      <w:tr w:rsidR="00EA21A4" w:rsidRPr="00EA21A4" w14:paraId="34A0C02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69DCE" w14:textId="3AA2D589" w:rsidR="00EA21A4" w:rsidRPr="00EA21A4" w:rsidRDefault="009431DA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Lekcja: </w:t>
            </w:r>
            <w:r w:rsidR="00EA21A4"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Schule und Umwelt</w:t>
            </w:r>
          </w:p>
        </w:tc>
      </w:tr>
      <w:tr w:rsidR="00EA21A4" w:rsidRPr="00EA21A4" w14:paraId="1C4D539C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95E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9C10E5" w14:textId="78668F3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ochroną środowiska</w:t>
            </w:r>
          </w:p>
          <w:p w14:paraId="7040E7EC" w14:textId="2969A1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zdania zgodne z jego treścią</w:t>
            </w:r>
          </w:p>
          <w:p w14:paraId="050E348F" w14:textId="4892AF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dyskusję klasową dotyczącą ekorozwoju</w:t>
            </w:r>
          </w:p>
          <w:p w14:paraId="0D03141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75EEC" w14:textId="5FEDEB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dużym trudem rozwiązuje zadanie</w:t>
            </w:r>
          </w:p>
          <w:p w14:paraId="63715B06" w14:textId="794DA1C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nieudolnie ćwiczy (w parze z koleżanką / kolegą) podobny dialog </w:t>
            </w:r>
          </w:p>
          <w:p w14:paraId="0EBDE679" w14:textId="36780220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zaplanowaniu szkolnej akcji </w:t>
            </w:r>
          </w:p>
          <w:p w14:paraId="34F661D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3F7C03" w14:textId="6398A60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formułuje e-mail do pani Bauer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5409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F0B3E2A" w14:textId="1E04BDB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ochroną środowiska</w:t>
            </w:r>
          </w:p>
          <w:p w14:paraId="668CF638" w14:textId="2DDDB32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zdania zgodne z jego treścią</w:t>
            </w:r>
          </w:p>
          <w:p w14:paraId="48CEA9F8" w14:textId="5647EF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dotyczącej ekorozwoju</w:t>
            </w:r>
          </w:p>
          <w:p w14:paraId="3B5B70F3" w14:textId="2563A7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pewnym trudem rozwiązuje zadanie</w:t>
            </w:r>
          </w:p>
          <w:p w14:paraId="3E08FCA9" w14:textId="004BA9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dość nieumiejętnie ćwiczy (w parze z koleżanką / kolegą) podobny dialog </w:t>
            </w:r>
          </w:p>
          <w:p w14:paraId="79D1A5D3" w14:textId="1225ED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zaplanowaniu szkolnej akcji </w:t>
            </w:r>
          </w:p>
          <w:p w14:paraId="7AD385F6" w14:textId="58EB2AF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276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3E7534" w14:textId="2BD5C6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ochroną środowiska</w:t>
            </w:r>
          </w:p>
          <w:p w14:paraId="152311E0" w14:textId="7E2D341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zdania zgodne z jego treścią</w:t>
            </w:r>
          </w:p>
          <w:p w14:paraId="7D718AE0" w14:textId="7A9094D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dotyczącej ekorozwoju</w:t>
            </w:r>
          </w:p>
          <w:p w14:paraId="07E99EAD" w14:textId="698BD0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większego trudu rozwiązuje zadanie</w:t>
            </w:r>
          </w:p>
          <w:p w14:paraId="28790A85" w14:textId="5642091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dość umiejętnie ćwiczy (w parze z koleżanką / kolegą) podobny dialog </w:t>
            </w:r>
          </w:p>
          <w:p w14:paraId="46956895" w14:textId="6A056D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zaplanowaniu szkolnej akcji </w:t>
            </w:r>
          </w:p>
          <w:p w14:paraId="6CD9F4EB" w14:textId="7C267E0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5BE9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BCFA20" w14:textId="53D614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ochroną środowiska</w:t>
            </w:r>
          </w:p>
          <w:p w14:paraId="6BD4669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712A80" w14:textId="43FB81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wskazuje zdania zgodne z jego treścią</w:t>
            </w:r>
          </w:p>
          <w:p w14:paraId="66785F2B" w14:textId="5396412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dotyczącej ekorozwoju</w:t>
            </w:r>
          </w:p>
          <w:p w14:paraId="32E7D953" w14:textId="6329389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trudu rozwiązuje zadanie</w:t>
            </w:r>
          </w:p>
          <w:p w14:paraId="038923CA" w14:textId="72CF93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umiejętnie ćwiczy (w parze z koleżanką / kolegą) podobny dialog </w:t>
            </w:r>
          </w:p>
          <w:p w14:paraId="3F2EBFAB" w14:textId="5691C09E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zaplanowaniu szkolnej akcji </w:t>
            </w:r>
          </w:p>
          <w:p w14:paraId="3097467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7BE14D" w14:textId="3B43857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F538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B4A5AF" w14:textId="0F7A5B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ochroną środowiska</w:t>
            </w:r>
          </w:p>
          <w:p w14:paraId="7E44E829" w14:textId="659D5C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bezbłędnie wskazuje zdania zgodne z jego treścią</w:t>
            </w:r>
          </w:p>
          <w:p w14:paraId="348B78F0" w14:textId="1230E73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dyskusji klasowej dotyczącej ekorozwoju</w:t>
            </w:r>
          </w:p>
          <w:p w14:paraId="65AB5565" w14:textId="776594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sprawnie rozwiązuje zadanie</w:t>
            </w:r>
          </w:p>
          <w:p w14:paraId="2489D3DE" w14:textId="77777777" w:rsidR="007238F2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korzystając z podanego słownictwa, z wprawą ćwiczy (w parze z koleżanką / kolegą) podobny dialog</w:t>
            </w:r>
          </w:p>
          <w:p w14:paraId="78F7E518" w14:textId="08CFBC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1CCF04" w14:textId="259C6B7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zaplanowaniu szkolnej akcji </w:t>
            </w:r>
          </w:p>
          <w:p w14:paraId="413EABB0" w14:textId="3E55FC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formułuje e-mail do pani Bauer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0F98A1AB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D44E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695531EE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ED17E" w14:textId="7E4944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jedynie elementarne, wprowadzane i utrwalane w rozdziale 4, struktury gramatyczne, popełnia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>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7CDB4" w14:textId="7C115D1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większość wprowadzanych i utrwalanych w rozdziale 4 struktur gramatycznych, popełnia sporo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>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B40D7" w14:textId="2ED88B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4 struktury gramatyczne,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>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358C3" w14:textId="0951C3D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4 struktury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>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116D1" w14:textId="0E9690A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doskonale zna i bezbłędnie stosuje w wypowiedziach ustnych i pisemnych wszystkie wprowadzane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>i utrwalane w rozdziale 4 struktury gramatyczne</w:t>
            </w:r>
          </w:p>
        </w:tc>
      </w:tr>
      <w:tr w:rsidR="00EA21A4" w:rsidRPr="00EA21A4" w14:paraId="288940BB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CB71B" w14:textId="534B56D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 rozdziale 4. struktury gramatyczne:</w:t>
            </w:r>
          </w:p>
        </w:tc>
      </w:tr>
      <w:tr w:rsidR="00EA21A4" w:rsidRPr="00EA21A4" w14:paraId="6C02DD9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50912" w14:textId="36C6922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</w:p>
          <w:p w14:paraId="6EB9D349" w14:textId="6A1A908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B949C" w14:textId="595F1E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</w:p>
          <w:p w14:paraId="0DB11B49" w14:textId="6FFAB47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08799" w14:textId="4BA0B3B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</w:p>
          <w:p w14:paraId="1E0EEEBF" w14:textId="7BD5832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DA06" w14:textId="618D60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</w:p>
          <w:p w14:paraId="4F5DDA57" w14:textId="0516144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245B" w14:textId="4A0CFA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</w:p>
          <w:p w14:paraId="0E158E5A" w14:textId="60A228C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</w:tr>
      <w:tr w:rsidR="00EA21A4" w:rsidRPr="00EA21A4" w14:paraId="7A88C08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7CE7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398F5BBD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02E86" w14:textId="3BE84BB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BF31" w14:textId="0971D1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4A606" w14:textId="118C61D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0B53" w14:textId="0AA8713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92C26" w14:textId="164A5EE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</w:tc>
      </w:tr>
      <w:tr w:rsidR="00EA21A4" w:rsidRPr="00EA21A4" w14:paraId="15C6EED3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B44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Kundenservice</w:t>
            </w:r>
          </w:p>
        </w:tc>
      </w:tr>
      <w:tr w:rsidR="00EA21A4" w:rsidRPr="001C706B" w14:paraId="15D71BD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4BEC4" w14:textId="675DA2D8" w:rsidR="00EA21A4" w:rsidRPr="001D4818" w:rsidRDefault="001D4818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1D4818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Lekcja:</w:t>
            </w:r>
            <w:r w:rsidR="00EA21A4" w:rsidRPr="001D4818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1D4818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Das lässt sich reparieren</w:t>
            </w:r>
          </w:p>
        </w:tc>
      </w:tr>
      <w:tr w:rsidR="00EA21A4" w:rsidRPr="00EA21A4" w14:paraId="63616D3F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3577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4EC2E6" w14:textId="09907C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awariami i usterkami technicznymi oraz ze zgłaszaniem reklamacji</w:t>
            </w:r>
          </w:p>
          <w:p w14:paraId="5897CF97" w14:textId="584D1C5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dużym trudem wykonuje zadanie</w:t>
            </w:r>
          </w:p>
          <w:p w14:paraId="5303AC1F" w14:textId="160374B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bardzo krótkie dialogi </w:t>
            </w:r>
          </w:p>
          <w:p w14:paraId="4EEEFA0D" w14:textId="7CC24D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uzupełnia e-maile odpowiednimi wyrazami </w:t>
            </w:r>
          </w:p>
          <w:p w14:paraId="40FBA7EE" w14:textId="388E76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e-mailom zdania zgodne z ich treścią</w:t>
            </w:r>
          </w:p>
          <w:p w14:paraId="11661BD2" w14:textId="1323C1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wykonuje pracę grupową polegającą na zanotowaniu głównych zasad pisania oficjalnych e-maili </w:t>
            </w:r>
          </w:p>
          <w:p w14:paraId="15461046" w14:textId="7151AB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pisze formalny e-mail z reklamacją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AFDC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15DB63" w14:textId="1DC888A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awariami i usterkami technicznymi oraz ze zgłaszaniem reklamacji</w:t>
            </w:r>
          </w:p>
          <w:p w14:paraId="7E8E2B9E" w14:textId="6ED7C35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pewnym trudem wykonuje zadanie</w:t>
            </w:r>
          </w:p>
          <w:p w14:paraId="2F2C579E" w14:textId="36C2949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krótkie dialogi </w:t>
            </w:r>
          </w:p>
          <w:p w14:paraId="532A0EC1" w14:textId="66DEFC9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uzupełnia e-maile odpowiednimi wyrazami </w:t>
            </w:r>
          </w:p>
          <w:p w14:paraId="0F84F176" w14:textId="039704C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przyporządkowuje e-mailom zdania zgodne z ich treścią</w:t>
            </w:r>
          </w:p>
          <w:p w14:paraId="7A2FEC31" w14:textId="411B6ED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wykonuje pracę grupową polegającą na zanotowaniu głównych zasad pisania oficjalnych e-maili </w:t>
            </w:r>
          </w:p>
          <w:p w14:paraId="1B851A13" w14:textId="03FF13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611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71C7FCE" w14:textId="4D5354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awariami i usterkami technicznymi oraz ze zgłaszaniem reklamacji</w:t>
            </w:r>
          </w:p>
          <w:p w14:paraId="6B5FC80B" w14:textId="26C30D8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większego trudu wykonuje zadanie</w:t>
            </w:r>
          </w:p>
          <w:p w14:paraId="548A2F67" w14:textId="1589C6B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dość krótkie dialogi </w:t>
            </w:r>
          </w:p>
          <w:p w14:paraId="5449615A" w14:textId="48F573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uzupełnia e-maile odpowiednimi wyrazami</w:t>
            </w:r>
          </w:p>
          <w:p w14:paraId="1E2898DB" w14:textId="38CB5FB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przyporządkowuje e-mailom zdania zgodne z ich treścią</w:t>
            </w:r>
          </w:p>
          <w:p w14:paraId="167CD743" w14:textId="6BC48C8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wykonuje pracę grupową polegającą na zanotowaniu głównych zasad pisania oficjalnych e-maili </w:t>
            </w:r>
          </w:p>
          <w:p w14:paraId="4E5AE6AD" w14:textId="0F093B2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063A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70C9BBE" w14:textId="2B25C35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awariami i usterkami technicznymi oraz ze zgłaszaniem reklamacji</w:t>
            </w:r>
          </w:p>
          <w:p w14:paraId="39BFB532" w14:textId="29450EF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trudu wykonuje zadanie</w:t>
            </w:r>
          </w:p>
          <w:p w14:paraId="0A970BA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A7640E" w14:textId="444C27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obszerne dialogi </w:t>
            </w:r>
          </w:p>
          <w:p w14:paraId="33B64B1F" w14:textId="1373129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uzupełnia e-maile odpowiednimi wyrazami</w:t>
            </w:r>
          </w:p>
          <w:p w14:paraId="736CBC86" w14:textId="50FAFF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e-mailom zdania zgodne z ich treścią</w:t>
            </w:r>
          </w:p>
          <w:p w14:paraId="2D895FD6" w14:textId="0CD6817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wykonuje pracę grupową polegającą na zanotowaniu głównych zasad pisania oficjalnych e-maili </w:t>
            </w:r>
          </w:p>
          <w:p w14:paraId="0A2E51AA" w14:textId="579D842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F8DB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ECB711" w14:textId="6F272DF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awariami i usterkami technicznymi oraz ze zgłaszaniem reklamacji</w:t>
            </w:r>
          </w:p>
          <w:p w14:paraId="7737DE3D" w14:textId="290085A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wykonuje zadanie</w:t>
            </w:r>
          </w:p>
          <w:p w14:paraId="3555CCE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A2DF23" w14:textId="7696B7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rozbudowane dialogi </w:t>
            </w:r>
          </w:p>
          <w:p w14:paraId="7E57090B" w14:textId="3DD803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uzupełnia e-maile odpowiednimi wyrazami</w:t>
            </w:r>
          </w:p>
          <w:p w14:paraId="6C02E833" w14:textId="4CE860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przyporządkowuje e-mailom zdania zgodne z ich treścią</w:t>
            </w:r>
          </w:p>
          <w:p w14:paraId="4692DA72" w14:textId="7609EF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wykonuje pracę grupową polegającą na zanotowaniu głównych zasad pisania oficjalnych e-maili </w:t>
            </w:r>
          </w:p>
          <w:p w14:paraId="0AD3333D" w14:textId="03D753A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pisze formalny 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e-mail z reklamacją </w:t>
            </w:r>
          </w:p>
        </w:tc>
      </w:tr>
      <w:tr w:rsidR="00EA21A4" w:rsidRPr="00EA21A4" w14:paraId="0A65DA8A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8EBAB" w14:textId="0748EF99" w:rsidR="00EA21A4" w:rsidRPr="00EA21A4" w:rsidRDefault="001D4818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Neue Geschäftsmodelle</w:t>
            </w:r>
          </w:p>
        </w:tc>
      </w:tr>
      <w:tr w:rsidR="00EA21A4" w:rsidRPr="00EA21A4" w14:paraId="026EB396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D84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A4A33B9" w14:textId="67C509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korzystaniem z usług</w:t>
            </w:r>
          </w:p>
          <w:p w14:paraId="3BAF3CAA" w14:textId="7D13FA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znikomym stopniu poprawnie rozwiązuje zadanie</w:t>
            </w:r>
          </w:p>
          <w:p w14:paraId="4CB71FBF" w14:textId="05FCB8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przyporządkowuje wysłuchanym dialogom właściwe cenniki usług </w:t>
            </w:r>
          </w:p>
          <w:p w14:paraId="2849C1FF" w14:textId="351702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nieliczne zdania rzeczownikiem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30A424C9" w14:textId="0D906F0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(w parze z koleżanką / kolegą) rozmowy z usługodawcami</w:t>
            </w:r>
          </w:p>
          <w:p w14:paraId="242401FF" w14:textId="04CC1AE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bardzo pobieżnie wyjaśnia, na czym polegają oferowane w nich usługi</w:t>
            </w:r>
          </w:p>
          <w:p w14:paraId="146D5859" w14:textId="7CC4C3C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dużym trudem wykonuje zadanie</w:t>
            </w:r>
          </w:p>
          <w:p w14:paraId="41E31776" w14:textId="73AB9A9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uczestniczy w pracy grupowej polegającej na wymyśleniu nowego rodzaju usługi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7EE7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5555CE" w14:textId="567AD0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korzystaniem z usług</w:t>
            </w:r>
          </w:p>
          <w:p w14:paraId="45563355" w14:textId="2EC6923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dużej mierze poprawnie rozwiązuje zadanie</w:t>
            </w:r>
          </w:p>
          <w:p w14:paraId="16FC2D9B" w14:textId="57EC04B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przyporządkowuje wysłuchanym dialogom właściwe cenniki usług </w:t>
            </w:r>
          </w:p>
          <w:p w14:paraId="636E5219" w14:textId="1122FA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niektóre zdania rzeczownikiem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1A506B2A" w14:textId="23FCBE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przeprowadza (w parze z koleżanką / kolegą) rozmowy z usługodawcami</w:t>
            </w:r>
          </w:p>
          <w:p w14:paraId="1A2BFB2F" w14:textId="0B50C24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dość pobieżnie wyjaśnia, na czym polegają oferowane w nich usługi</w:t>
            </w:r>
          </w:p>
          <w:p w14:paraId="244FF425" w14:textId="0DA4323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pewnym trudem wykonuje zadanie</w:t>
            </w:r>
          </w:p>
          <w:p w14:paraId="2A560084" w14:textId="383899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E8FF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C59934" w14:textId="6500B5B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korzystaniem z usług</w:t>
            </w:r>
          </w:p>
          <w:p w14:paraId="65930248" w14:textId="32390C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większości poprawnie rozwiązuje zadanie</w:t>
            </w:r>
          </w:p>
          <w:p w14:paraId="53CB6C4E" w14:textId="57C03EF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przyporządkowuje wysłuchanym dialogom właściwe cenniki usług </w:t>
            </w:r>
          </w:p>
          <w:p w14:paraId="3E06D89C" w14:textId="5A7386E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większość zdań rzeczownikiem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7B09E35" w14:textId="3E9D59F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przeprowadza (w parze z koleżanką / kolegą) rozmowy z usługodawcami</w:t>
            </w:r>
          </w:p>
          <w:p w14:paraId="3DB2204F" w14:textId="3815B3C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zwięźle wyjaśnia, na czym polegają oferowane w nich usługi</w:t>
            </w:r>
          </w:p>
          <w:p w14:paraId="758E545B" w14:textId="6C4A9A0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bez większego trudu wykonuje zadanie</w:t>
            </w:r>
          </w:p>
          <w:p w14:paraId="70472935" w14:textId="5C4F0F6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4C3B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D57895" w14:textId="5B51B2B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korzystaniem z usług</w:t>
            </w:r>
          </w:p>
          <w:p w14:paraId="627FC70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02CAF4" w14:textId="49C370E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prawie całkowicie poprawnie rozwiązuje zadanie</w:t>
            </w:r>
          </w:p>
          <w:p w14:paraId="1530DF11" w14:textId="24D6E9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przyporządkowuje wysłuchanym dialogom właściwe cenniki usług </w:t>
            </w:r>
          </w:p>
          <w:p w14:paraId="0EEA3C49" w14:textId="15940D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prawie wszystkie zdania rzeczownikiem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4B177D55" w14:textId="5E3F30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przeprowadza (w parze z koleżanką / kolegą) rozmowy z usługodawcami</w:t>
            </w:r>
          </w:p>
          <w:p w14:paraId="5F300449" w14:textId="03FB0FF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dość obszernie wyjaśnia, na czym polegają oferowane w nich usługi</w:t>
            </w:r>
          </w:p>
          <w:p w14:paraId="50215FA0" w14:textId="7335FA2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bez trudu wykonuje zadanie</w:t>
            </w:r>
          </w:p>
          <w:p w14:paraId="2B5E67AD" w14:textId="67C476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C169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DBA6D6D" w14:textId="76B0C3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korzystaniem z usług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404C3A5" w14:textId="2E6E70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z wprawą rozwiązuje zadanie</w:t>
            </w:r>
          </w:p>
          <w:p w14:paraId="45D24AA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8623CF" w14:textId="0548702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wysłuchanym dialogom właściwe cenniki usług </w:t>
            </w:r>
          </w:p>
          <w:p w14:paraId="481898CF" w14:textId="440AB48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wszystkie zdania rzeczownikiem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72AB2A84" w14:textId="2E6B3F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przeprowadza (w parze z koleżanką / kolegą) rozmowy z usługodawcami</w:t>
            </w:r>
          </w:p>
          <w:p w14:paraId="2B8B0AAE" w14:textId="65C03A0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wyczerpująco wyjaśnia, na czym polegają oferowane w nich usługi</w:t>
            </w:r>
          </w:p>
          <w:p w14:paraId="10259173" w14:textId="175013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wprawą wykonuje zadanie</w:t>
            </w:r>
          </w:p>
          <w:p w14:paraId="0C49B342" w14:textId="1D39D08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wymyśleniu nowego rodzaju usługi </w:t>
            </w:r>
          </w:p>
        </w:tc>
      </w:tr>
      <w:tr w:rsidR="00EA21A4" w:rsidRPr="00EA21A4" w14:paraId="5FC73F1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C3557" w14:textId="243EE65A" w:rsidR="00EA21A4" w:rsidRPr="00EA21A4" w:rsidRDefault="00DE79F9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Verkaufstricks</w:t>
            </w:r>
          </w:p>
        </w:tc>
      </w:tr>
      <w:tr w:rsidR="007238F2" w:rsidRPr="00EA21A4" w14:paraId="5788BF5F" w14:textId="77777777" w:rsidTr="007238F2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640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840DC1" w14:textId="242CCD6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reklamą</w:t>
            </w:r>
          </w:p>
          <w:p w14:paraId="5973AE9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slogany i hasła reklamowe</w:t>
            </w:r>
          </w:p>
          <w:p w14:paraId="45FCF35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z dużym trudem wybiera właściwe odpowiedzi i uzasadnia swój wybór</w:t>
            </w:r>
          </w:p>
          <w:p w14:paraId="141095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bardzo krótko go prezentuje </w:t>
            </w:r>
          </w:p>
          <w:p w14:paraId="5B3670E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z licznymi uchybieniami rozwiązuje zadanie</w:t>
            </w:r>
          </w:p>
          <w:p w14:paraId="52970EAF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Nur noch Kunden”</w:t>
            </w:r>
          </w:p>
          <w:p w14:paraId="00108673" w14:textId="081B409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przeprowadza z kolegą/ koleżanką wywiad i sporządza profil klienta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29B6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00FBB86" w14:textId="548D7DD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reklamą</w:t>
            </w:r>
          </w:p>
          <w:p w14:paraId="0083ECF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slogany i hasła reklamowe</w:t>
            </w:r>
          </w:p>
          <w:p w14:paraId="6025A0C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z pewnym trudem wybiera właściwe odpowiedzi i uzasadnia swój wybór</w:t>
            </w:r>
          </w:p>
          <w:p w14:paraId="1E96F51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krótko go prezentuje </w:t>
            </w:r>
          </w:p>
          <w:p w14:paraId="2044B0F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45F67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z dość licznymi uchybieniami rozwiązuje zadanie</w:t>
            </w:r>
          </w:p>
          <w:p w14:paraId="450DA519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Nur noch Kunden”</w:t>
            </w:r>
          </w:p>
          <w:p w14:paraId="1699B84D" w14:textId="378396C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przeprowadza z kolegą 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0213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146FA26" w14:textId="4D1F048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reklamą</w:t>
            </w:r>
          </w:p>
          <w:p w14:paraId="0E430FA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dość liczne slogany i hasła reklamowe</w:t>
            </w:r>
          </w:p>
          <w:p w14:paraId="3DBC1DB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bez większego trudu wybiera właściwe odpowiedzi i uzasadnia swój wybór</w:t>
            </w:r>
          </w:p>
          <w:p w14:paraId="74CC90C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dość krótko go prezentuje </w:t>
            </w:r>
          </w:p>
          <w:p w14:paraId="58357BA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bez większych uchybień rozwiązuje zadanie</w:t>
            </w:r>
          </w:p>
          <w:p w14:paraId="16D49EC4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Nur noch Kunden”</w:t>
            </w:r>
          </w:p>
          <w:p w14:paraId="6AF73C00" w14:textId="75DB7F6B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przeprowadza z kolegą 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5AEA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CB2B98" w14:textId="779901E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reklamą</w:t>
            </w:r>
          </w:p>
          <w:p w14:paraId="619D0C7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slogany i hasła reklamowe</w:t>
            </w:r>
          </w:p>
          <w:p w14:paraId="60F4AE5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bez trudu wybiera właściwe odpowiedzi i uzasadnia swój wybór</w:t>
            </w:r>
          </w:p>
          <w:p w14:paraId="5F62D7C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dość obszernie go prezentuje </w:t>
            </w:r>
          </w:p>
          <w:p w14:paraId="6DFC2CC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prawie bezbłędnie rozwiązuje zadanie</w:t>
            </w:r>
          </w:p>
          <w:p w14:paraId="7E4EBF6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E12E9F4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Nur noch Kunden”</w:t>
            </w:r>
          </w:p>
          <w:p w14:paraId="50542CA7" w14:textId="26A60D6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przeprowadza z kolegą/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1D29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039C9F9" w14:textId="6899EF6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reklamą</w:t>
            </w:r>
          </w:p>
          <w:p w14:paraId="2DE4772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slogany i hasła reklamowe</w:t>
            </w:r>
          </w:p>
          <w:p w14:paraId="30BC59C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sprawnie wybiera właściwe odpowiedzi i uzasadnia swój wybór</w:t>
            </w:r>
          </w:p>
          <w:p w14:paraId="2D3AB6B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projektuje plakat reklamowy, a następnie wyczerpująco go prezentuje na forum klasy</w:t>
            </w:r>
          </w:p>
          <w:p w14:paraId="407F530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wypowiedzi, sporadycznie popełniając błędy (lub bezbłędnie), rozwiązuje zadanie</w:t>
            </w:r>
          </w:p>
          <w:p w14:paraId="6FA2271C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pisze po polsku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Nur noch Kunden”</w:t>
            </w:r>
          </w:p>
          <w:p w14:paraId="64060F60" w14:textId="3AC3540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przeprowadza z kolegą/ koleżanką wywiad i sporządza profil klienta</w:t>
            </w:r>
          </w:p>
        </w:tc>
      </w:tr>
      <w:tr w:rsidR="00EA21A4" w:rsidRPr="00EA21A4" w14:paraId="1A3B4CD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B529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4F29AEE3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F5E25" w14:textId="719B00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5,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B9852" w14:textId="5028C9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5 struktur gramatycznych, popełnia sporo błędów gramatycznych mających charakter przeoczeń 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F4466" w14:textId="60FF395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5 struktury gramatyczne, popełnia nieliczne błędy gramatyczne (niezakłócające komunikacji lub zakłócające ją w nieznacznym stopniu), a jego błędy mają charakter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FE940" w14:textId="4F3898E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5 struktury gramatyczne, sporadycznie popełnia drobne błędy gramatyczne, niezakłócające w żaden sposób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komunikacji, i potrafi je sam0odzielnie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212E" w14:textId="54139BF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5 struktury gramatyczne</w:t>
            </w:r>
          </w:p>
        </w:tc>
      </w:tr>
      <w:tr w:rsidR="00EA21A4" w:rsidRPr="00EA21A4" w14:paraId="2FC7000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717C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5. struktury gramatyczne:</w:t>
            </w:r>
          </w:p>
        </w:tc>
      </w:tr>
      <w:tr w:rsidR="00EA21A4" w:rsidRPr="00EA21A4" w14:paraId="6A1AF192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A1B17" w14:textId="36A851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1BCDFA74" w14:textId="4E6DFD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DF75A" w14:textId="3222E44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AD71D4C" w14:textId="3F419B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BD224" w14:textId="1F8392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4096746" w14:textId="43F3A7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BCB1D" w14:textId="0175A8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303BD37B" w14:textId="71D995E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CD527" w14:textId="4187490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0CF9E6E1" w14:textId="26D9D9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</w:tr>
      <w:tr w:rsidR="00EA21A4" w:rsidRPr="00EA21A4" w14:paraId="74757E7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09735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3D7B8640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11CCD" w14:textId="6CBA3B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</w:t>
            </w:r>
            <w:r w:rsidR="00DE79F9">
              <w:rPr>
                <w:rFonts w:cstheme="minorHAnsi"/>
                <w:color w:val="000000"/>
                <w:sz w:val="20"/>
                <w:szCs w:val="20"/>
              </w:rPr>
              <w:t xml:space="preserve"> pod względem leks. i gram.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>tworzy plakat lub krótki filmik/spot reklamowy.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DDA2" w14:textId="25A79B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częściowo poprawnie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1E5F37"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>tworzy plakat lub krótki filmik/spot reklamowy.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55EAD" w14:textId="1D5A5DA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większości poprawnie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1E5F37"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>tworzy plakat lub krótki filmik/spot reklamowy.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FFC" w14:textId="25CD9B0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prawie całkowicie poprawnie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1E5F37"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>tworzy plakat lub krótki filmik/spot reklamowy.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C67EA" w14:textId="405CED9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całości prawidłowo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1E5F37"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E5F37">
              <w:rPr>
                <w:rFonts w:cstheme="minorHAnsi"/>
                <w:color w:val="000000"/>
                <w:sz w:val="20"/>
                <w:szCs w:val="20"/>
              </w:rPr>
              <w:t>tworzy plakat lub krótki filmik/spot reklamowy.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2F6968EA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99F85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Gesellschaftsleben</w:t>
            </w:r>
          </w:p>
        </w:tc>
      </w:tr>
      <w:tr w:rsidR="00EA21A4" w:rsidRPr="00EA21A4" w14:paraId="3A944F3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AAA4D" w14:textId="335A3D3B" w:rsidR="00EA21A4" w:rsidRPr="00EA21A4" w:rsidRDefault="00CB5CBE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Sozial, begeistert, engagiert</w:t>
            </w:r>
          </w:p>
        </w:tc>
      </w:tr>
      <w:tr w:rsidR="007238F2" w:rsidRPr="00EA21A4" w14:paraId="2333A980" w14:textId="77777777" w:rsidTr="007238F2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06B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5B8AB9" w14:textId="1487740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nazwy poznanych organizacji i ruchów społecznych</w:t>
            </w:r>
          </w:p>
          <w:p w14:paraId="42E5B8C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EF1892" w14:textId="7BA85C5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 działalnością organizacji i ruchów społecznych </w:t>
            </w:r>
          </w:p>
          <w:p w14:paraId="3181FA2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dużym trudem wykonuje zadanie</w:t>
            </w:r>
          </w:p>
          <w:p w14:paraId="6265E9B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(z koleżanką / kolegą) nieudolnie zadaje pytania / odpowiada na pytania </w:t>
            </w:r>
          </w:p>
          <w:p w14:paraId="7AC47CA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nieliczne opisy właściwym nazwom</w:t>
            </w:r>
          </w:p>
          <w:p w14:paraId="5EEFFF9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znajduje w tekstach niemieckie odpowiedniki podanych wyrazów</w:t>
            </w:r>
          </w:p>
          <w:p w14:paraId="382C4E4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prowadzi rozmowę na temat organizacji działających w Polsce</w:t>
            </w:r>
          </w:p>
          <w:p w14:paraId="16C46D5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uzupełnia podanymi wyrazami rozmowę na czacie </w:t>
            </w:r>
          </w:p>
          <w:p w14:paraId="4C8E3DD4" w14:textId="08A2564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grupie, formułuje z licznymi uchybieniami wpis na forum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6CEF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C9F18F3" w14:textId="678D236E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nazwy poznanych organizacji i ruchów społecznych</w:t>
            </w:r>
          </w:p>
          <w:p w14:paraId="3E8CEAB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15FA93" w14:textId="717CD393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działalnością organizacji i ruchów społecznych </w:t>
            </w:r>
          </w:p>
          <w:p w14:paraId="6F9C6AC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pewnym trudem wykonuje zadanie</w:t>
            </w:r>
          </w:p>
          <w:p w14:paraId="5EB9304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(z koleżanką / kolegą) dość nieumiejętnie zadaje pytania / odpowiada na pytania </w:t>
            </w:r>
          </w:p>
          <w:p w14:paraId="017EFC4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wybrane opisy właściwym nazwom</w:t>
            </w:r>
          </w:p>
          <w:p w14:paraId="7FA0DE6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znajduje w tekstach niemieckie odpowiedniki podanych wyrazów</w:t>
            </w:r>
          </w:p>
          <w:p w14:paraId="5980C8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prowadzi rozmowę na temat organizacji działających w Polsce</w:t>
            </w:r>
          </w:p>
          <w:p w14:paraId="3C8B17C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 uzupełnia podanymi wyrazami rozmowę na czacie </w:t>
            </w:r>
          </w:p>
          <w:p w14:paraId="493AAFCB" w14:textId="3F1BC2B9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grupie, formułuje z dość licznymi uchybieniami wpis na forum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6E92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DB0795" w14:textId="6D458B3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dość liczne nazwy poznanych organizacji i ruchów społecznych</w:t>
            </w:r>
          </w:p>
          <w:p w14:paraId="2CBEC28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3AC337" w14:textId="618E9A2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 działalnością organizacji i ruchów społecznych </w:t>
            </w:r>
          </w:p>
          <w:p w14:paraId="29F5A02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większego trudu wykonuje zadanie</w:t>
            </w:r>
          </w:p>
          <w:p w14:paraId="4F0DDA5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(z koleżanką / kolegą) dość umiejętnie zadaje pytania / odpowiada na pytania </w:t>
            </w:r>
          </w:p>
          <w:p w14:paraId="617D7A0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większość opisów właściwym nazwom</w:t>
            </w:r>
          </w:p>
          <w:p w14:paraId="25BFD44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znajduje w tekstach niemieckie odpowiedniki podanych wyrazów</w:t>
            </w:r>
          </w:p>
          <w:p w14:paraId="4B40AC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prowadzi rozmowę na temat organizacji działających w Polsce</w:t>
            </w:r>
          </w:p>
          <w:p w14:paraId="0B18F24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podanymi wyrazami rozmowę na czacie </w:t>
            </w:r>
          </w:p>
          <w:p w14:paraId="425FD199" w14:textId="5713DB7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grupie, formułuje bez większych uchybień wpis na forum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8B26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FE0C867" w14:textId="1B1F0709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poznane nazwy organizacji i ruchów społecznych</w:t>
            </w:r>
          </w:p>
          <w:p w14:paraId="3D74C6B3" w14:textId="756A5FD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 działalnością organizacji i ruchów społecznych </w:t>
            </w:r>
          </w:p>
          <w:p w14:paraId="2396DF0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trudu wykonuje zadanie</w:t>
            </w:r>
          </w:p>
          <w:p w14:paraId="6DF6B41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(z koleżanką / kolegą) umiejętnie zadaje pytania / odpowiada na pytania </w:t>
            </w:r>
          </w:p>
          <w:p w14:paraId="2C68623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prawie wszystkie opisy właściwym nazwom</w:t>
            </w:r>
          </w:p>
          <w:p w14:paraId="3B8D0CA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znajduje w tekstach niemieckie odpowiedniki podanych wyrazów</w:t>
            </w:r>
          </w:p>
          <w:p w14:paraId="2D2A7A3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prowadzi rozmowę na temat organizacji działających w Polsce</w:t>
            </w:r>
          </w:p>
          <w:p w14:paraId="519F883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podanymi wyrazami rozmowę na czacie </w:t>
            </w:r>
          </w:p>
          <w:p w14:paraId="43F78C1B" w14:textId="703A7A7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grupie, formułuje prawie bezbłędnie wpis na forum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6C1C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058EB9" w14:textId="092780B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poznane nazwy organizacji i ruchów społecznych</w:t>
            </w:r>
          </w:p>
          <w:p w14:paraId="1E40F9F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C35440" w14:textId="57836C2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 działalnością organizacji i ruchów społecznych </w:t>
            </w:r>
          </w:p>
          <w:p w14:paraId="7030B36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wprawą wykonuje zadanie</w:t>
            </w:r>
          </w:p>
          <w:p w14:paraId="17600FD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(z koleżanką / kolegą) sprawnie zadaje pytania / odpowiada na pytania </w:t>
            </w:r>
          </w:p>
          <w:p w14:paraId="5B4CDAF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wszystkie opisy właściwym nazwom</w:t>
            </w:r>
          </w:p>
          <w:p w14:paraId="2E78F51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znajduje w tekstach niemieckie odpowiedniki podanych wyrazów</w:t>
            </w:r>
          </w:p>
          <w:p w14:paraId="7160735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prowadzi rozmowę na temat organizacji działających w Polsce</w:t>
            </w:r>
          </w:p>
          <w:p w14:paraId="1C368D1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podanymi wyrazami rozmowę na czacie </w:t>
            </w:r>
          </w:p>
          <w:p w14:paraId="0983DFF7" w14:textId="73D001D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grupie, formułuje, sporadycznie popełniając błędy (lub bezbłędnie), wpis na forum </w:t>
            </w:r>
          </w:p>
        </w:tc>
      </w:tr>
      <w:tr w:rsidR="00EA21A4" w:rsidRPr="001C706B" w14:paraId="14143DB2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8940C" w14:textId="6BA18172" w:rsidR="00EA21A4" w:rsidRPr="00CB5CBE" w:rsidRDefault="00CB5CBE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CB5CB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EA21A4" w:rsidRPr="00CB5CB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CB5CB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macht die Vielfalt?</w:t>
            </w:r>
          </w:p>
        </w:tc>
      </w:tr>
      <w:tr w:rsidR="006B75C0" w:rsidRPr="00EA21A4" w14:paraId="451BF735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F850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EEE2DE" w14:textId="5A767CD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zjawiskiem migracji oraz z komunikacją w miejscu pracy</w:t>
            </w:r>
          </w:p>
          <w:p w14:paraId="72820E26" w14:textId="228675E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z dużym trudem mówi, czego ten tekst dotyczy</w:t>
            </w:r>
          </w:p>
          <w:p w14:paraId="0265CE28" w14:textId="2A62541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nieliczne dane dotyczące migracji</w:t>
            </w:r>
          </w:p>
          <w:p w14:paraId="2D8B98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bardzo krótko odpowiada na pytania </w:t>
            </w:r>
          </w:p>
          <w:p w14:paraId="5F5EF49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niewielkim stopniu poprawnie wykonuje zadanie</w:t>
            </w:r>
          </w:p>
          <w:p w14:paraId="58DA92F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nieporadnie przeprowadza z koleżanką / kolegą wywiad na temat migracji</w:t>
            </w:r>
          </w:p>
          <w:p w14:paraId="54459B9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z dużym trudem wskazuje poruszany w nich problem oraz odpowiada na pytania </w:t>
            </w:r>
          </w:p>
          <w:p w14:paraId="0D7006F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wybraniu i opisaniu ilustracji oraz udzieleniu odpowiedzi na pytania</w:t>
            </w:r>
          </w:p>
          <w:p w14:paraId="16A27BDF" w14:textId="66B39D8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DB5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4C9E529" w14:textId="23AC003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zjawiskiem migracji oraz z komunikacją w miejscu pracy</w:t>
            </w:r>
          </w:p>
          <w:p w14:paraId="3DAC98BB" w14:textId="226E1F9D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z pewnym trudem mówi, czego ten tekst dotyczy</w:t>
            </w:r>
          </w:p>
          <w:p w14:paraId="216C020C" w14:textId="4E9AD81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niektóre dane dotyczące migracji</w:t>
            </w:r>
          </w:p>
          <w:p w14:paraId="55A26F0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krótko odpowiada na pytania </w:t>
            </w:r>
          </w:p>
          <w:p w14:paraId="538A3D2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częściowo poprawnie wykonuje zadanie</w:t>
            </w:r>
          </w:p>
          <w:p w14:paraId="7957EFC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dość nieumiejętnie przeprowadza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temat migracji</w:t>
            </w:r>
          </w:p>
          <w:p w14:paraId="3D97A35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z pewnym trudem wskazuje poruszany w nich problem oraz odpowiada na pytania </w:t>
            </w:r>
          </w:p>
          <w:p w14:paraId="47973E1B" w14:textId="7D6294B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wybraniu i opisaniu ilustracji oraz udzieleniu odpowiedzi na pytania</w:t>
            </w:r>
            <w:r w:rsidRPr="00EA21A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6710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9B87AB" w14:textId="253A58B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zjawiskiem migracji oraz z komunikacją w miejscu pracy</w:t>
            </w:r>
          </w:p>
          <w:p w14:paraId="50B06856" w14:textId="49A3098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bez większego trudu mówi, czego ten tekst dotyczy</w:t>
            </w:r>
          </w:p>
          <w:p w14:paraId="1A9F9472" w14:textId="229E4EB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większość danych dotyczących migracji</w:t>
            </w:r>
          </w:p>
          <w:p w14:paraId="439FA5B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dość krótko odpowiada na pytania </w:t>
            </w:r>
          </w:p>
          <w:p w14:paraId="5EA50B5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większości poprawnie wykonuje zadanie</w:t>
            </w:r>
          </w:p>
          <w:p w14:paraId="7CB0C25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dość umiejętnie przeprowadza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temat migracji</w:t>
            </w:r>
          </w:p>
          <w:p w14:paraId="241DB8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bez większego trudu wskazuje poruszany w nich problem oraz odpowiada na pytania </w:t>
            </w:r>
          </w:p>
          <w:p w14:paraId="770E8DC9" w14:textId="2339795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wybraniu i opisaniu ilustracji oraz udzieleniu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256F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AE76BA" w14:textId="3E6A0E3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ze zjawiskiem migracji oraz z komunikacją w miejscu pracy</w:t>
            </w:r>
          </w:p>
          <w:p w14:paraId="7F0D9E3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7BFD0C" w14:textId="4FB5C72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bez trudu mówi, czego ten tekst dotyczy</w:t>
            </w:r>
          </w:p>
          <w:p w14:paraId="57A79770" w14:textId="170877E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prawie wszystkie dane dotyczące migracji</w:t>
            </w:r>
          </w:p>
          <w:p w14:paraId="099AEEB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dość obszernie odpowiada na pytania </w:t>
            </w:r>
          </w:p>
          <w:p w14:paraId="17C5767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prawie całkowicie poprawnie wykonuje zadanie</w:t>
            </w:r>
          </w:p>
          <w:p w14:paraId="0D5DA63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umiejętnie przeprowadza z koleżanką / kolegą wywiad na temat migracji</w:t>
            </w:r>
          </w:p>
          <w:p w14:paraId="5CBE6BA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bez trudu wskazuje poruszany w nich problem oraz odpowiada na pytania </w:t>
            </w:r>
          </w:p>
          <w:p w14:paraId="53699AF9" w14:textId="103530E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wybraniu i opisaniu ilustracji oraz udzieleniu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22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2655E6" w14:textId="21629B2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zjawiskiem migracji oraz z komunikacją w miejscu pracy</w:t>
            </w:r>
          </w:p>
          <w:p w14:paraId="3BBA46ED" w14:textId="6F77BF1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sprawnie mówi, czego ten tekst dotyczy</w:t>
            </w:r>
          </w:p>
          <w:p w14:paraId="743FBAED" w14:textId="5827F7F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wszystkie dane dotyczące migracji</w:t>
            </w:r>
          </w:p>
          <w:p w14:paraId="433FC00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wyczerpująco odpowiada na pytania </w:t>
            </w:r>
          </w:p>
          <w:p w14:paraId="7FB709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całości prawidłowo wykonuje zadanie</w:t>
            </w:r>
          </w:p>
          <w:p w14:paraId="2BFD63C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z wprawą przeprowadza z koleżanką / kolegą wywiad na temat migracji</w:t>
            </w:r>
          </w:p>
          <w:p w14:paraId="32EA04D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sprawnie wskazuje poruszany w nich problem oraz odpowiada na pytania </w:t>
            </w:r>
          </w:p>
          <w:p w14:paraId="4BF30537" w14:textId="68359D4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wybraniu i opisaniu ilustracji oraz udzieleniu odpowiedzi na pytania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1C706B" w14:paraId="3C8A922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5EEE" w14:textId="446E2627" w:rsidR="00EA21A4" w:rsidRPr="002D0413" w:rsidRDefault="00CB5CBE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D0413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EA21A4" w:rsidRPr="002D0413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2D0413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ist dir wichtig?</w:t>
            </w:r>
          </w:p>
        </w:tc>
      </w:tr>
      <w:tr w:rsidR="006B75C0" w:rsidRPr="00EA21A4" w14:paraId="4116681C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6874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50EB8A" w14:textId="107DEE1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wprowadzone rzeczowniki oznaczające wartości życiowe</w:t>
            </w:r>
          </w:p>
          <w:p w14:paraId="2D68D5D1" w14:textId="6B0018F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uzupełnia wyrazy, podaje ich polskie odpowiedniki oraz wskazuje pojęcie nadrzędne</w:t>
            </w:r>
          </w:p>
          <w:p w14:paraId="29DF6DBF" w14:textId="6E3B0E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dialogów z dużym trudem przyporządkowuje im właściwe rzeczowniki </w:t>
            </w:r>
          </w:p>
          <w:p w14:paraId="50630F6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licznymi uchybieniami uzupełnia wypowiedzi i sporządza listę przymiotników </w:t>
            </w:r>
          </w:p>
          <w:p w14:paraId="0352B2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niewielkim stopniu poprawnie wybiera jedną z wartości i wykonuje zadanie</w:t>
            </w:r>
          </w:p>
          <w:p w14:paraId="16A5B1D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improwizuje z koleżanką/ kolegą krótką wymianę zdań na temat wartości </w:t>
            </w:r>
          </w:p>
          <w:p w14:paraId="6DA3625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Orhana z dużym trudem wskazuje odpowiedni temat forum </w:t>
            </w:r>
          </w:p>
          <w:p w14:paraId="7B82026A" w14:textId="3001668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odpowiada na pytania oraz ze znikomym zaangażowaniem uczestniczy w dyskusji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880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A6678F" w14:textId="0C432A6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wprowadzone rzeczowniki oznaczające wartości życiowe</w:t>
            </w:r>
          </w:p>
          <w:p w14:paraId="63DFABD1" w14:textId="432DE52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uzupełnia wyrazy, podaje ich polskie odpowiedniki oraz wskazuje pojęcie nadrzędne</w:t>
            </w:r>
          </w:p>
          <w:p w14:paraId="16CF6D16" w14:textId="349CA7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dialogów z pewnym trudem przyporządkowuje im właściwe rzeczowniki </w:t>
            </w:r>
          </w:p>
          <w:p w14:paraId="6F185BE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dość licznymi uchybieniami uzupełnia wypowiedzi i sporządza listę przymiotników </w:t>
            </w:r>
          </w:p>
          <w:p w14:paraId="148B12B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częściowo poprawnie wybiera jedną z wartości i wykonuje zadanie</w:t>
            </w:r>
          </w:p>
          <w:p w14:paraId="365A20A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A320D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improwizuje z koleżanką / kolegą krótką wymianę zdań na temat wartości </w:t>
            </w:r>
          </w:p>
          <w:p w14:paraId="1F2F12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Orhana z pewnym trudem wskazuje odpowiedni temat forum</w:t>
            </w:r>
          </w:p>
          <w:p w14:paraId="2E9897A5" w14:textId="6BD4369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odpowiada na pytania oraz z niewielkim zaangażowaniem uczestniczy w dyskusji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E66B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B64E4B" w14:textId="5EA5785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dość liczne wprowadzone rzeczowniki oznaczające wartości życiowe</w:t>
            </w:r>
          </w:p>
          <w:p w14:paraId="1CE683B7" w14:textId="4F94B53D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uzupełnia wyrazy, podaje ich polskie odpowiedniki oraz wskazuje pojęcie nadrzędne</w:t>
            </w:r>
          </w:p>
          <w:p w14:paraId="5257CFAF" w14:textId="046C485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większego trudu przyporządkowuje im właściwe rzeczowniki</w:t>
            </w:r>
          </w:p>
          <w:p w14:paraId="5BAE305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większych uchybień uzupełnia wypowiedzi i sporządza listę przymiotników </w:t>
            </w:r>
          </w:p>
          <w:p w14:paraId="44808B3C" w14:textId="69213E9C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wybiera jedną z wartości i wykonuje zadanie</w:t>
            </w:r>
          </w:p>
          <w:p w14:paraId="3B6BC3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6A67A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improwizuje z koleżanką / kolegą krótką wymianę zdań na temat wartości </w:t>
            </w:r>
          </w:p>
          <w:p w14:paraId="1716FF8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Orhana bez większego trudu wskazuje odpowiedni temat forum</w:t>
            </w:r>
          </w:p>
          <w:p w14:paraId="0DC73C00" w14:textId="6855CF0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odpowiada na pytania oraz z dość dużym zaangażowaniem uczestniczy w dyskusji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5942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21994D" w14:textId="601E0E3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wprowadzone rzeczowniki oznaczające wartości życiowe</w:t>
            </w:r>
          </w:p>
          <w:p w14:paraId="0102DF7D" w14:textId="3D0F2C1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uzupełnia wyrazy, podaje ich polskie odpowiedniki oraz wskazuje pojęcie nadrzędne</w:t>
            </w:r>
          </w:p>
          <w:p w14:paraId="664480F2" w14:textId="59F72F6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trudu przyporządkowuje im właściwe rzeczowniki</w:t>
            </w:r>
          </w:p>
          <w:p w14:paraId="139A743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prawie bezbłędnie uzupełnia wypowiedzi i sporządza listę przymiotników</w:t>
            </w:r>
          </w:p>
          <w:p w14:paraId="2768AF2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wybiera jedną z wartości i wykonuje zadanie</w:t>
            </w:r>
          </w:p>
          <w:p w14:paraId="76154BB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improwizuje z koleżan-ką / kolegą krótką wymianę zdań na temat wartości </w:t>
            </w:r>
          </w:p>
          <w:p w14:paraId="2A0629F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Orhana bez trudu wskazuje odpowiedni temat forum</w:t>
            </w:r>
          </w:p>
          <w:p w14:paraId="6D13B4A4" w14:textId="49856A1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obszernie odpowiada na pytania oraz z dużym zaangażowaniem uczestniczy w dyskusji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5D8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483BB9" w14:textId="6550DEE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wprowadzone rzeczowniki oznaczające wartości życiowe</w:t>
            </w:r>
          </w:p>
          <w:p w14:paraId="0527E6B3" w14:textId="66BECC7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uzupełnia wyrazy, podaje ich polskie odpowiedniki oraz wskazuje pojęcie nadrzędne</w:t>
            </w:r>
          </w:p>
          <w:p w14:paraId="66CA273C" w14:textId="22C38F5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sprawnie przyporządkowuje im właściwe rzeczowniki</w:t>
            </w:r>
          </w:p>
          <w:p w14:paraId="3E7616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bezbłędnie uzupełnia wypowiedzi i sporządza listę przymiotników</w:t>
            </w:r>
          </w:p>
          <w:p w14:paraId="5352F41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wybiera jedną z wartości i wykonuje zadanie</w:t>
            </w:r>
          </w:p>
          <w:p w14:paraId="306B601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511EC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improwizuje z koleżan-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ką / kolegą krótką wymianę zdań na temat wartości </w:t>
            </w:r>
          </w:p>
          <w:p w14:paraId="1D159C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Orhana sprawnie wskazuje odpowiedni temat forum</w:t>
            </w:r>
          </w:p>
          <w:p w14:paraId="74502132" w14:textId="6130BB4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detalami odpowiada na pytania oraz z pełnym zaangażowaniem uczestniczy w dyskusji </w:t>
            </w:r>
          </w:p>
        </w:tc>
      </w:tr>
      <w:tr w:rsidR="00EA21A4" w:rsidRPr="00EA21A4" w14:paraId="302FF7C5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3293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50B93EA0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11888" w14:textId="0EF7766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6,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6FCB0" w14:textId="111BB5C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6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8B943" w14:textId="3D9941B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wprowadzane i utrwalane w rozdziale 6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82A90" w14:textId="0AF00F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wprowadzane i utrwalane w rozdziale 6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5AD61" w14:textId="072592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6 struktury gramatyczne</w:t>
            </w:r>
          </w:p>
        </w:tc>
      </w:tr>
      <w:tr w:rsidR="00EA21A4" w:rsidRPr="00EA21A4" w14:paraId="54E58CD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588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6. struktury gramatyczne:</w:t>
            </w:r>
          </w:p>
        </w:tc>
      </w:tr>
      <w:tr w:rsidR="00EA21A4" w:rsidRPr="00EA21A4" w14:paraId="50EB3509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9AEF7" w14:textId="415060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9E171" w14:textId="08E0CB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A903C" w14:textId="68BAAC6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BFBA8" w14:textId="3A6134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15CD" w14:textId="489F2A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</w:tr>
      <w:tr w:rsidR="00EA21A4" w:rsidRPr="00EA21A4" w14:paraId="0CE6EFA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8126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0B05C43C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4CBA3" w14:textId="30E08C7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znikomym stopniu poprawnie </w:t>
            </w:r>
            <w:r w:rsidR="002D0413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B27F22">
              <w:rPr>
                <w:rFonts w:cstheme="minorHAnsi"/>
                <w:color w:val="000000"/>
                <w:sz w:val="20"/>
                <w:szCs w:val="20"/>
              </w:rPr>
              <w:t>konstruuje krótki wywiad lub reportaż</w:t>
            </w:r>
            <w:r w:rsidR="002D0413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4EA42" w14:textId="223E7C9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częściowo poprawnie </w:t>
            </w:r>
            <w:r w:rsidR="00B27F22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konstruuje krótki wywiad lub reportaż 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BA8BE" w14:textId="192E16B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większości poprawnie </w:t>
            </w:r>
            <w:r w:rsidR="00B27F22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konstruuje krótki wywiad lub reportaż 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52E6F" w14:textId="4CF2EC3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prawie całkowicie poprawnie </w:t>
            </w:r>
            <w:r w:rsidR="00B27F22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konstruuje krótki wywiad lub reportaż 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30EA5" w14:textId="4066529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całości prawidłowo </w:t>
            </w:r>
            <w:r w:rsidR="00B27F22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konstruuje krótki wywiad lub reportaż  </w:t>
            </w:r>
          </w:p>
        </w:tc>
      </w:tr>
      <w:tr w:rsidR="00EA21A4" w:rsidRPr="001C706B" w14:paraId="3308432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12F0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Rozdział 7. </w:t>
            </w:r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In der globalisierten Welt</w:t>
            </w:r>
          </w:p>
        </w:tc>
      </w:tr>
      <w:tr w:rsidR="00EA21A4" w:rsidRPr="00EA21A4" w14:paraId="36133D4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3F678" w14:textId="73DA1041" w:rsidR="00EA21A4" w:rsidRPr="00EA21A4" w:rsidRDefault="006E2758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EA21A4"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EA21A4"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Stereotype und Vorurteile</w:t>
            </w:r>
          </w:p>
        </w:tc>
      </w:tr>
      <w:tr w:rsidR="006B75C0" w:rsidRPr="00EA21A4" w14:paraId="2992A3C4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18A0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BA11B3" w14:textId="4CDB09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stereotypami i uprzedzeniami</w:t>
            </w:r>
          </w:p>
          <w:p w14:paraId="2D45FF55" w14:textId="5B57528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łączy ze sobą podane części zdań </w:t>
            </w:r>
          </w:p>
          <w:p w14:paraId="7DB5F7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odpowiada na pytania dotyczące stereotypów</w:t>
            </w:r>
          </w:p>
          <w:p w14:paraId="48E28DD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licznymi uchybieniami wykonuje zadanie</w:t>
            </w:r>
          </w:p>
          <w:p w14:paraId="3668E24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BE725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nieliczne luki w tekście </w:t>
            </w:r>
          </w:p>
          <w:p w14:paraId="55359A0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uczestniczy w rozmowie na temat własnych doświadczeń </w:t>
            </w:r>
          </w:p>
          <w:p w14:paraId="04629BFE" w14:textId="20E56E8C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dużym trudem rozwiązuje zadanie</w:t>
            </w:r>
          </w:p>
          <w:p w14:paraId="1CCEA8D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07218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znikomym stopniu poprawnie przekształca zdania </w:t>
            </w:r>
          </w:p>
          <w:p w14:paraId="6A9D67F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nieumiejętnie podaje odpowiedź</w:t>
            </w:r>
          </w:p>
          <w:p w14:paraId="33A9821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612ABB" w14:textId="08F0514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z licznymi uchybieniami 6 zdań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1336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0CFC5D" w14:textId="2DFF459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stereotypami i uprzedzeniami</w:t>
            </w:r>
          </w:p>
          <w:p w14:paraId="213A3362" w14:textId="2740080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łączy ze sobą podane części zdań </w:t>
            </w:r>
          </w:p>
          <w:p w14:paraId="484C5F0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odpowiada na pytania dotyczące stereotypów</w:t>
            </w:r>
          </w:p>
          <w:p w14:paraId="34E73B5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dość licznymi uchybieniami wykonuje zadanie</w:t>
            </w:r>
          </w:p>
          <w:p w14:paraId="25DBFBE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5BA67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niektóre luki w tekście </w:t>
            </w:r>
          </w:p>
          <w:p w14:paraId="6E0DB2A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rozmowie na temat własnych doświadczeń </w:t>
            </w:r>
          </w:p>
          <w:p w14:paraId="1E8C0DA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pewnym trudem rozwiązuje zadanie</w:t>
            </w:r>
          </w:p>
          <w:p w14:paraId="7DF3CCA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dużej mierze poprawnie przekształca zdania </w:t>
            </w:r>
          </w:p>
          <w:p w14:paraId="0CFF037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dość nieumiejętnie podaje odpowiedź</w:t>
            </w:r>
          </w:p>
          <w:p w14:paraId="50D207E6" w14:textId="2E352CD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z dość licznymi uchybieniami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5DF7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ABB10" w14:textId="3E235A5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stereotypami i uprzedzeniami </w:t>
            </w:r>
          </w:p>
          <w:p w14:paraId="68471EB1" w14:textId="4F96FFB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łączy ze sobą podane części zdań </w:t>
            </w:r>
          </w:p>
          <w:p w14:paraId="1FE21E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odpowiada na pytania dotyczące stereotypów</w:t>
            </w:r>
          </w:p>
          <w:p w14:paraId="40B673D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większych uchybień wykonuje zadanie</w:t>
            </w:r>
          </w:p>
          <w:p w14:paraId="3287186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040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większość luk w tekście </w:t>
            </w:r>
          </w:p>
          <w:p w14:paraId="0165E64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rozmowie na temat własnych doświadczeń </w:t>
            </w:r>
          </w:p>
          <w:p w14:paraId="3D3FE412" w14:textId="3F2FC128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bez większego trudu rozwiązuje zadanie</w:t>
            </w:r>
          </w:p>
          <w:p w14:paraId="2611E3D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1D5BC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większości poprawnie przekształca zdania </w:t>
            </w:r>
          </w:p>
          <w:p w14:paraId="1C57EE4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internetowym dość umiejętnie podaje odpowiedź</w:t>
            </w:r>
          </w:p>
          <w:p w14:paraId="0B7149E4" w14:textId="745C66E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bez większych uchybień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C5E4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29E1AD" w14:textId="71AC6583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ze stereotypami i uprzedzeniami</w:t>
            </w:r>
          </w:p>
          <w:p w14:paraId="32C36471" w14:textId="2FAFC94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łączy ze sobą podane części zdań </w:t>
            </w:r>
          </w:p>
          <w:p w14:paraId="3BB9846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odpowiada na pytania dotyczące stereotypów</w:t>
            </w:r>
          </w:p>
          <w:p w14:paraId="5718E30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prawie bezbłędnie wykonuje zadanie</w:t>
            </w:r>
          </w:p>
          <w:p w14:paraId="70CAFA5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F35B5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prawie wszystkie luki w tekście </w:t>
            </w:r>
          </w:p>
          <w:p w14:paraId="5403C9D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rozmowie na temat własnych doświadczeń </w:t>
            </w:r>
          </w:p>
          <w:p w14:paraId="3062D72F" w14:textId="175E6D73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bez trudu rozwiązuje zadanie</w:t>
            </w:r>
          </w:p>
          <w:p w14:paraId="1C998D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E5E1A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prawie całkowicie poprawnie przekształca zdania </w:t>
            </w:r>
          </w:p>
          <w:p w14:paraId="400E39E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umiejętnie podaje odpowiedź</w:t>
            </w:r>
          </w:p>
          <w:p w14:paraId="7CD121C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F11E8B" w14:textId="7E09794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prawie bezbłędnie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D65A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DA1A97B" w14:textId="2D982DD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stereotypami i uprzedzeniami </w:t>
            </w:r>
          </w:p>
          <w:p w14:paraId="3DEFD084" w14:textId="464E2B3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łączy ze sobą podane części zdań </w:t>
            </w:r>
          </w:p>
          <w:p w14:paraId="348DE0A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odpowiada na pytania dotyczące stereotypów</w:t>
            </w:r>
          </w:p>
          <w:p w14:paraId="41EF23E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wykonuje zadanie, sporadycznie popełniając błędy (lub bezbłędnie)</w:t>
            </w:r>
          </w:p>
          <w:p w14:paraId="0E42381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wszystkie luki w tekście </w:t>
            </w:r>
          </w:p>
          <w:p w14:paraId="1D6E303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rozmowie na temat własnych doświadczeń </w:t>
            </w:r>
          </w:p>
          <w:p w14:paraId="273C2C09" w14:textId="49C4EF02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wprawą rozwiązuje zadanie</w:t>
            </w:r>
          </w:p>
          <w:p w14:paraId="2311FDE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72136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całości prawidłowo przekształca zdania </w:t>
            </w:r>
          </w:p>
          <w:p w14:paraId="155E86B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sprawnie podaje odpowiedź</w:t>
            </w:r>
          </w:p>
          <w:p w14:paraId="66622A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F231B" w14:textId="5EFE1C1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odpowiedzi na wpis formułuje, sporadycznie popełniając błędy (lub bezbłędnie), 6 zdań </w:t>
            </w:r>
          </w:p>
        </w:tc>
      </w:tr>
      <w:tr w:rsidR="00EA21A4" w:rsidRPr="001C706B" w14:paraId="2ABF175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1FEF6" w14:textId="312A7FB3" w:rsidR="00EA21A4" w:rsidRPr="00805669" w:rsidRDefault="006E2758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805669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Lekcja:</w:t>
            </w:r>
            <w:r w:rsidR="00EA21A4" w:rsidRPr="00805669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EA21A4" w:rsidRPr="00805669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Barrierefrei denken und leben</w:t>
            </w:r>
          </w:p>
        </w:tc>
      </w:tr>
      <w:tr w:rsidR="006B75C0" w:rsidRPr="00EA21A4" w14:paraId="1C4A3F5B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FDEC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42D854" w14:textId="1528DCA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niepełnosprawnością oraz udogodnieniami dla osób niepełnosprawnych</w:t>
            </w:r>
          </w:p>
          <w:p w14:paraId="0F71EC8E" w14:textId="78BC1AF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przyporządkowuje właściwe zdania zdjęciom </w:t>
            </w:r>
          </w:p>
          <w:p w14:paraId="1E0584B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bardzo krótko opisuje zdjęcia związane z niepełnosprawnością</w:t>
            </w:r>
          </w:p>
          <w:p w14:paraId="54C1039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z dużym trudem wybiera właściwą odpowiedź na zadane pytanie</w:t>
            </w:r>
          </w:p>
          <w:p w14:paraId="0BB4CBD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nieliczne zadania do każdej z wysłuchanych wypowiedzi dotyczących niepełnosprawności </w:t>
            </w:r>
          </w:p>
          <w:p w14:paraId="31FDED1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7CBB2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przedstawia klasie swoje propozycje dotyczące udogodnień dla osób niepełnosprawnych </w:t>
            </w:r>
          </w:p>
          <w:p w14:paraId="208CB57E" w14:textId="4D25C64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formułuje odpowiedź na e-mail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B553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0A068BC" w14:textId="7859A7E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niepełnosprawnością oraz udogodnieniami dla osób niepełnosprawnych</w:t>
            </w:r>
          </w:p>
          <w:p w14:paraId="44DEBAA8" w14:textId="62D1F73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 przyporządkowuje właściwe zdania zdjęciom </w:t>
            </w:r>
          </w:p>
          <w:p w14:paraId="2FAB880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84F1F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krótko opisuje zdjęcia związane z niepełnosprawnością</w:t>
            </w:r>
          </w:p>
          <w:p w14:paraId="2F44102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z pewnym trudem wybiera właściwą odpowiedź na zadane pytanie</w:t>
            </w:r>
          </w:p>
          <w:p w14:paraId="612CD6E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niektóre zadania do każdej z wysłuchanych wypowiedzi dotyczących niepełnosprawności </w:t>
            </w:r>
          </w:p>
          <w:p w14:paraId="103D25E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E2C09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przedstawia klasie swoje propozycje dotyczące udogodnień dla osób niepełnosprawnych </w:t>
            </w:r>
          </w:p>
          <w:p w14:paraId="628DB1C8" w14:textId="5A024B5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A259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AFF255" w14:textId="56A4532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niepełnosprawnością oraz udogodnieniami dla osób niepełnosprawnych</w:t>
            </w:r>
          </w:p>
          <w:p w14:paraId="35F08BCF" w14:textId="7EA97B3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właściwe zdania zdjęciom </w:t>
            </w:r>
          </w:p>
          <w:p w14:paraId="38886E3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krótko opisuje zdjęcia związane z niepełnosprawnością</w:t>
            </w:r>
          </w:p>
          <w:p w14:paraId="64F88C1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bez większego trudu wybiera właściwą odpowiedź na zadane pytanie</w:t>
            </w:r>
          </w:p>
          <w:p w14:paraId="2E2442D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dość liczne zadania do każdej z wysłuchanych wypowiedzi dotyczących niepełnosprawności </w:t>
            </w:r>
          </w:p>
          <w:p w14:paraId="4024700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EA41B6" w14:textId="7A8D389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68305160" w14:textId="45E7D16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EAD2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35DD34" w14:textId="1481ED7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niepełnosprawnością oraz udogodnieniami dla osób niepełnosprawnych</w:t>
            </w:r>
          </w:p>
          <w:p w14:paraId="7573EF86" w14:textId="4C4203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właściwe zdania zdjęciom </w:t>
            </w:r>
          </w:p>
          <w:p w14:paraId="6DF98A0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obszernie opisuje zdjęcia związane z niepełnosprawnością</w:t>
            </w:r>
          </w:p>
          <w:p w14:paraId="19322C6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bez trudu wskazuje właściwą odpowiedź na zadane pytanie</w:t>
            </w:r>
          </w:p>
          <w:p w14:paraId="34DD514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846B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prawie wszystkie zadania do każdej z wysłuchanych wypowiedzi dotyczących niepełnosprawności </w:t>
            </w:r>
          </w:p>
          <w:p w14:paraId="5825DBB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</w:p>
          <w:p w14:paraId="7BB8ED80" w14:textId="3F6A11A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C313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7793CF0" w14:textId="05C90F3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niepełnosprawnością oraz udogodnieniami dla osób niepełnosprawnych</w:t>
            </w:r>
          </w:p>
          <w:p w14:paraId="412385E0" w14:textId="6764FCD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właściwe zdania zdjęciom </w:t>
            </w:r>
          </w:p>
          <w:p w14:paraId="0AD3BAA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C92F59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z detalami opisuje zdjęcia związane z niepełnosprawnością</w:t>
            </w:r>
          </w:p>
          <w:p w14:paraId="2CE43F4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sprawnie wskazuje właściwą odpowiedź na zadane pytanie</w:t>
            </w:r>
          </w:p>
          <w:p w14:paraId="4B5D6C9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1B2A0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wszystkie zadania do każdej z wysłuchanych wypowiedzi dotyczących niepełnosprawności </w:t>
            </w:r>
          </w:p>
          <w:p w14:paraId="5F292F1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0003D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wyczerpująco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</w:p>
          <w:p w14:paraId="77ABFE5D" w14:textId="7DA0D07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formułuje 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e-mail</w:t>
            </w:r>
          </w:p>
        </w:tc>
      </w:tr>
      <w:tr w:rsidR="00EA21A4" w:rsidRPr="00EA21A4" w14:paraId="23A8F94E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5D77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0BC81519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0FAD5" w14:textId="0F34AA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utrwalane w rozdziale 7,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7A86" w14:textId="351DC63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utrwalanych w rozdziale 7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0228D" w14:textId="7079E8F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utrwalane w rozdziale 7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33B9" w14:textId="44F16A2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utrwalane w rozdziale 7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EF20A" w14:textId="169103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utrwalane w rozdziale 7 struktury gramatyczne</w:t>
            </w:r>
          </w:p>
        </w:tc>
      </w:tr>
      <w:tr w:rsidR="00EA21A4" w:rsidRPr="00EA21A4" w14:paraId="0358EDE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E11A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 rozdziale 7. struktury gramatyczne:</w:t>
            </w:r>
          </w:p>
        </w:tc>
      </w:tr>
      <w:tr w:rsidR="00EA21A4" w:rsidRPr="00EA21A4" w14:paraId="48B010CA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A56A9" w14:textId="12367F4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2CB5248" w14:textId="60E3EA9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7D207988" w14:textId="0CB5030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61E34D77" w14:textId="74DA30C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681FC032" w14:textId="02C92A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D2292" w14:textId="6CB64F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69C3FDCC" w14:textId="4C5B11D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1EEC753F" w14:textId="2949495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705AA835" w14:textId="332E7A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60F3ED8A" w14:textId="3B1D140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CC3BE" w14:textId="74653C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E1E061E" w14:textId="7CB4C8E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60DDB2A5" w14:textId="3CB1E4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341B469F" w14:textId="62F3CE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15712412" w14:textId="6FF101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8601" w14:textId="002666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3FEA86E" w14:textId="602E62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0B907C86" w14:textId="35E4773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4105DE32" w14:textId="4A3F37F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192A02E0" w14:textId="47B1A8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D15A0" w14:textId="0C99740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1FF39B8E" w14:textId="5E7744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FA356F3" w14:textId="160EAA6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</w:p>
          <w:p w14:paraId="184B833E" w14:textId="16857B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</w:p>
          <w:p w14:paraId="23F6A8A2" w14:textId="709324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43AD966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5745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EA21A4" w:rsidRPr="00EA21A4" w14:paraId="39A66C65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FFB67" w14:textId="609BDFC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znikomym stopniu poprawnie </w:t>
            </w:r>
            <w:r w:rsidR="00962568">
              <w:rPr>
                <w:rFonts w:cstheme="minorHAnsi"/>
                <w:color w:val="000000"/>
                <w:sz w:val="20"/>
                <w:szCs w:val="20"/>
              </w:rPr>
              <w:t xml:space="preserve">pod względem leks. i gram. </w:t>
            </w:r>
            <w:r w:rsidR="0096327C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962568">
              <w:rPr>
                <w:rFonts w:cstheme="minorHAnsi"/>
                <w:color w:val="000000"/>
                <w:sz w:val="20"/>
                <w:szCs w:val="20"/>
              </w:rPr>
              <w:t xml:space="preserve">worzy plakat kampanii społecznej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CA6A3" w14:textId="564A35F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częściowo poprawnie </w:t>
            </w:r>
            <w:r w:rsidR="0096327C">
              <w:rPr>
                <w:rFonts w:cstheme="minorHAnsi"/>
                <w:color w:val="000000"/>
                <w:sz w:val="20"/>
                <w:szCs w:val="20"/>
              </w:rPr>
              <w:t>pod względem leks. i gram. tworzy plakat kampanii społecznej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19DBF" w14:textId="5948E2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większości poprawnie </w:t>
            </w:r>
            <w:r w:rsidR="0096327C">
              <w:rPr>
                <w:rFonts w:cstheme="minorHAnsi"/>
                <w:color w:val="000000"/>
                <w:sz w:val="20"/>
                <w:szCs w:val="20"/>
              </w:rPr>
              <w:t>pod względem leks. i gram. tworzy plakat kampanii społecznej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D7CC2" w14:textId="2A2C52F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prawie całkowicie poprawnie </w:t>
            </w:r>
            <w:r w:rsidR="0096327C">
              <w:rPr>
                <w:rFonts w:cstheme="minorHAnsi"/>
                <w:color w:val="000000"/>
                <w:sz w:val="20"/>
                <w:szCs w:val="20"/>
              </w:rPr>
              <w:t>pod względem leks. i gram. tworzy plakat kampanii społecznej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7E630" w14:textId="5D312F5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w całości prawidłowo </w:t>
            </w:r>
            <w:r w:rsidR="0096327C">
              <w:rPr>
                <w:rFonts w:cstheme="minorHAnsi"/>
                <w:color w:val="000000"/>
                <w:sz w:val="20"/>
                <w:szCs w:val="20"/>
              </w:rPr>
              <w:t>pod względem leks. i gram. tworzy plakat kampanii społecznej</w:t>
            </w:r>
          </w:p>
        </w:tc>
      </w:tr>
    </w:tbl>
    <w:p w14:paraId="383D6716" w14:textId="77777777" w:rsidR="00EA21A4" w:rsidRPr="00EA21A4" w:rsidRDefault="00EA21A4" w:rsidP="00EA21A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2C2AC8A8" w14:textId="03CD4857" w:rsidR="00EA21A4" w:rsidRPr="00EA21A4" w:rsidRDefault="00EA21A4" w:rsidP="00AF068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-567"/>
        <w:textAlignment w:val="center"/>
        <w:rPr>
          <w:rFonts w:cstheme="minorHAnsi"/>
          <w:color w:val="000000"/>
          <w:sz w:val="20"/>
          <w:szCs w:val="20"/>
        </w:rPr>
      </w:pPr>
      <w:r w:rsidRPr="00D15C74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EA21A4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 jego braki w wiadomościach (środki językowe, fonetyka, ortografia)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21A4">
        <w:rPr>
          <w:rFonts w:cstheme="minorHAnsi"/>
          <w:color w:val="000000"/>
          <w:sz w:val="20"/>
          <w:szCs w:val="20"/>
        </w:rPr>
        <w:t>i umiejętnościach (umiejętności receptywne oraz produktywne) uniemożliwiają mu naukę na kolejnym etapie nauczania.</w:t>
      </w:r>
    </w:p>
    <w:p w14:paraId="68FC644E" w14:textId="77777777" w:rsidR="006B5810" w:rsidRPr="00EA21A4" w:rsidRDefault="006B5810" w:rsidP="00EA21A4">
      <w:pPr>
        <w:rPr>
          <w:rFonts w:cstheme="minorHAnsi"/>
        </w:rPr>
      </w:pPr>
    </w:p>
    <w:sectPr w:rsidR="006B5810" w:rsidRPr="00EA21A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656C" w14:textId="77777777" w:rsidR="00E0464A" w:rsidRDefault="00E0464A" w:rsidP="00285D6F">
      <w:pPr>
        <w:spacing w:after="0" w:line="240" w:lineRule="auto"/>
      </w:pPr>
      <w:r>
        <w:separator/>
      </w:r>
    </w:p>
  </w:endnote>
  <w:endnote w:type="continuationSeparator" w:id="0">
    <w:p w14:paraId="20D33D9C" w14:textId="77777777" w:rsidR="00E0464A" w:rsidRDefault="00E0464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5F6D" w14:textId="77777777" w:rsidR="007C3861" w:rsidRDefault="007C3861" w:rsidP="007C3861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604A4D19" w14:textId="2F8CA15E" w:rsidR="00EE01FE" w:rsidRDefault="00EE01FE" w:rsidP="007C3861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D74BCAB" wp14:editId="0276F0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469BA" id="Łącznik prostoliniowy 3" o:spid="_x0000_s1026" style="position:absolute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="007C3861"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F33CE29" wp14:editId="4178D70E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0"/>
              <wp:effectExtent l="0" t="0" r="17780" b="19050"/>
              <wp:wrapNone/>
              <wp:docPr id="4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31F8CC" id="Łącznik prostoliniowy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" strokecolor="#f09120" strokeweight="1.5pt"/>
          </w:pict>
        </mc:Fallback>
      </mc:AlternateContent>
    </w:r>
    <w:r w:rsidR="007C3861" w:rsidRPr="009E0F62">
      <w:rPr>
        <w:b/>
        <w:color w:val="003892"/>
      </w:rPr>
      <w:t>AUTOR</w:t>
    </w:r>
    <w:r w:rsidR="007C3861">
      <w:rPr>
        <w:b/>
        <w:color w:val="003892"/>
      </w:rPr>
      <w:t>KI</w:t>
    </w:r>
    <w:r w:rsidR="007C3861" w:rsidRPr="009E0F62">
      <w:rPr>
        <w:b/>
        <w:color w:val="003892"/>
      </w:rPr>
      <w:t>:</w:t>
    </w:r>
    <w:r w:rsidR="007C3861" w:rsidRPr="00285D6F">
      <w:rPr>
        <w:color w:val="003892"/>
      </w:rPr>
      <w:t xml:space="preserve"> </w:t>
    </w:r>
    <w:r w:rsidR="007C3861">
      <w:t>Zuzanna Hubar, Barbara Kalinowska</w:t>
    </w:r>
  </w:p>
  <w:p w14:paraId="1D7CB3DE" w14:textId="77777777"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7E4B76F" wp14:editId="0C5DEF7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90E6D" id="Łącznik prostoliniowy 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40D01D2" w14:textId="0C6BC2BC" w:rsidR="00162D93" w:rsidRDefault="00386D52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eastAsia="pl-PL"/>
      </w:rPr>
      <w:drawing>
        <wp:inline distT="0" distB="0" distL="0" distR="0" wp14:anchorId="1D1A4ADD" wp14:editId="0A9DF493">
          <wp:extent cx="9550557" cy="2884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617" cy="2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645F3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87FA" w14:textId="77777777" w:rsidR="00E0464A" w:rsidRDefault="00E0464A" w:rsidP="00285D6F">
      <w:pPr>
        <w:spacing w:after="0" w:line="240" w:lineRule="auto"/>
      </w:pPr>
      <w:r>
        <w:separator/>
      </w:r>
    </w:p>
  </w:footnote>
  <w:footnote w:type="continuationSeparator" w:id="0">
    <w:p w14:paraId="5154A510" w14:textId="77777777" w:rsidR="00E0464A" w:rsidRDefault="00E0464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49227715" w14:textId="60807F35" w:rsidR="007C3861" w:rsidRDefault="007C3861" w:rsidP="007C3861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niemiecki</w:t>
    </w:r>
    <w:r w:rsidRPr="00435B7E">
      <w:rPr>
        <w:color w:val="F09120"/>
      </w:rPr>
      <w:t xml:space="preserve"> </w:t>
    </w:r>
    <w:r>
      <w:t xml:space="preserve">| Effekt | Część </w:t>
    </w:r>
    <w:r w:rsidR="002A432E">
      <w:t>5</w:t>
    </w:r>
    <w:r>
      <w:t xml:space="preserve"> | </w:t>
    </w:r>
    <w:r w:rsidR="004E0547">
      <w:t>Przedmiotowy system oceniania</w:t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 w:rsidR="00EA21A4">
      <w:t xml:space="preserve"> </w:t>
    </w:r>
    <w:r>
      <w:rPr>
        <w:i/>
      </w:rPr>
      <w:t>Liceum i technikum</w:t>
    </w:r>
  </w:p>
  <w:p w14:paraId="5877AA31" w14:textId="3B230278" w:rsidR="00285D6F" w:rsidRDefault="00285D6F" w:rsidP="007C3861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9559">
    <w:abstractNumId w:val="4"/>
  </w:num>
  <w:num w:numId="2" w16cid:durableId="1241259843">
    <w:abstractNumId w:val="1"/>
  </w:num>
  <w:num w:numId="3" w16cid:durableId="571430898">
    <w:abstractNumId w:val="3"/>
  </w:num>
  <w:num w:numId="4" w16cid:durableId="1204560763">
    <w:abstractNumId w:val="0"/>
  </w:num>
  <w:num w:numId="5" w16cid:durableId="206244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81B12"/>
    <w:rsid w:val="00162D93"/>
    <w:rsid w:val="001A0D85"/>
    <w:rsid w:val="001C45E2"/>
    <w:rsid w:val="001C706B"/>
    <w:rsid w:val="001D4818"/>
    <w:rsid w:val="001E4CB0"/>
    <w:rsid w:val="001E5F37"/>
    <w:rsid w:val="001F0820"/>
    <w:rsid w:val="00245DA5"/>
    <w:rsid w:val="00267283"/>
    <w:rsid w:val="00285D6F"/>
    <w:rsid w:val="00287179"/>
    <w:rsid w:val="002A432E"/>
    <w:rsid w:val="002D0413"/>
    <w:rsid w:val="002F1910"/>
    <w:rsid w:val="00317434"/>
    <w:rsid w:val="00322395"/>
    <w:rsid w:val="003572A4"/>
    <w:rsid w:val="00367035"/>
    <w:rsid w:val="00386D52"/>
    <w:rsid w:val="003B19DC"/>
    <w:rsid w:val="003B36A9"/>
    <w:rsid w:val="003E2634"/>
    <w:rsid w:val="00433BD4"/>
    <w:rsid w:val="00435B7E"/>
    <w:rsid w:val="00444281"/>
    <w:rsid w:val="00492022"/>
    <w:rsid w:val="004E0547"/>
    <w:rsid w:val="00500718"/>
    <w:rsid w:val="00592B22"/>
    <w:rsid w:val="00602ABB"/>
    <w:rsid w:val="00603085"/>
    <w:rsid w:val="00645F32"/>
    <w:rsid w:val="00672759"/>
    <w:rsid w:val="006B5810"/>
    <w:rsid w:val="006B75C0"/>
    <w:rsid w:val="006E2758"/>
    <w:rsid w:val="007238F2"/>
    <w:rsid w:val="00742664"/>
    <w:rsid w:val="00774A76"/>
    <w:rsid w:val="007840AE"/>
    <w:rsid w:val="007963FD"/>
    <w:rsid w:val="007A15D3"/>
    <w:rsid w:val="007B3CB5"/>
    <w:rsid w:val="007C3861"/>
    <w:rsid w:val="007C5954"/>
    <w:rsid w:val="0080136F"/>
    <w:rsid w:val="00802913"/>
    <w:rsid w:val="00805669"/>
    <w:rsid w:val="00830B98"/>
    <w:rsid w:val="0083577E"/>
    <w:rsid w:val="008648E0"/>
    <w:rsid w:val="0089186E"/>
    <w:rsid w:val="008C2636"/>
    <w:rsid w:val="00903758"/>
    <w:rsid w:val="00907F14"/>
    <w:rsid w:val="009130E5"/>
    <w:rsid w:val="00914856"/>
    <w:rsid w:val="009431DA"/>
    <w:rsid w:val="0095354C"/>
    <w:rsid w:val="00962568"/>
    <w:rsid w:val="0096327C"/>
    <w:rsid w:val="009D4894"/>
    <w:rsid w:val="009E0F62"/>
    <w:rsid w:val="00A239DF"/>
    <w:rsid w:val="00A47067"/>
    <w:rsid w:val="00A5798A"/>
    <w:rsid w:val="00A65927"/>
    <w:rsid w:val="00A65E2F"/>
    <w:rsid w:val="00A76CEE"/>
    <w:rsid w:val="00AB49BA"/>
    <w:rsid w:val="00AC5DCE"/>
    <w:rsid w:val="00AD2EA0"/>
    <w:rsid w:val="00AF0681"/>
    <w:rsid w:val="00B27F22"/>
    <w:rsid w:val="00B63701"/>
    <w:rsid w:val="00B72A2D"/>
    <w:rsid w:val="00C42167"/>
    <w:rsid w:val="00C44755"/>
    <w:rsid w:val="00CB4EBB"/>
    <w:rsid w:val="00CB5CBE"/>
    <w:rsid w:val="00CD4476"/>
    <w:rsid w:val="00D15C74"/>
    <w:rsid w:val="00D22D55"/>
    <w:rsid w:val="00DE3134"/>
    <w:rsid w:val="00DE79F9"/>
    <w:rsid w:val="00E0464A"/>
    <w:rsid w:val="00E16C98"/>
    <w:rsid w:val="00E40B36"/>
    <w:rsid w:val="00E51F8F"/>
    <w:rsid w:val="00E94882"/>
    <w:rsid w:val="00EA21A4"/>
    <w:rsid w:val="00EC12C2"/>
    <w:rsid w:val="00EE01FE"/>
    <w:rsid w:val="00F819CD"/>
    <w:rsid w:val="00F914F0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63056988-3870-4E69-8F0E-8836406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7C3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7C3861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tabelatekst">
    <w:name w:val="tabela tekst"/>
    <w:basedOn w:val="Brakstyluakapitowego"/>
    <w:uiPriority w:val="99"/>
    <w:rsid w:val="007C3861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7C3861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kropa">
    <w:name w:val="tabela tekst kropa"/>
    <w:basedOn w:val="Brakstyluakapitowego"/>
    <w:uiPriority w:val="99"/>
    <w:rsid w:val="007C3861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7C3861"/>
    <w:rPr>
      <w:rFonts w:ascii="AgendaPl Regular" w:hAnsi="AgendaPl Regular" w:cs="AgendaPl Regular"/>
    </w:rPr>
  </w:style>
  <w:style w:type="character" w:customStyle="1" w:styleId="AgendaBolditaliccondensed">
    <w:name w:val="Agenda Bold italic condensed"/>
    <w:uiPriority w:val="99"/>
    <w:rsid w:val="007C3861"/>
    <w:rPr>
      <w:b/>
      <w:bCs/>
      <w:i/>
      <w:iCs/>
    </w:rPr>
  </w:style>
  <w:style w:type="character" w:customStyle="1" w:styleId="Kursywa">
    <w:name w:val="Kursywa"/>
    <w:uiPriority w:val="99"/>
    <w:rsid w:val="007C3861"/>
    <w:rPr>
      <w:i/>
      <w:iCs/>
      <w:lang w:val="de-DE"/>
    </w:rPr>
  </w:style>
  <w:style w:type="character" w:customStyle="1" w:styleId="kropa">
    <w:name w:val="kropa"/>
    <w:uiPriority w:val="99"/>
    <w:rsid w:val="007C3861"/>
    <w:rPr>
      <w:rFonts w:ascii="AgendaPl Regular" w:hAnsi="AgendaPl Regular" w:cs="AgendaPl Regular"/>
      <w:color w:val="004CFF"/>
      <w:sz w:val="18"/>
      <w:szCs w:val="18"/>
    </w:rPr>
  </w:style>
  <w:style w:type="character" w:customStyle="1" w:styleId="Bold">
    <w:name w:val="Bold"/>
    <w:uiPriority w:val="99"/>
    <w:rsid w:val="007C3861"/>
    <w:rPr>
      <w:b/>
      <w:bCs/>
    </w:rPr>
  </w:style>
  <w:style w:type="character" w:customStyle="1" w:styleId="Spacja">
    <w:name w:val="Spacja"/>
    <w:uiPriority w:val="99"/>
    <w:rsid w:val="007C3861"/>
  </w:style>
  <w:style w:type="paragraph" w:customStyle="1" w:styleId="001Tekstpodstawowy">
    <w:name w:val="001 Tekst podstawowy"/>
    <w:basedOn w:val="Brakstyluakapitowego"/>
    <w:uiPriority w:val="99"/>
    <w:rsid w:val="00C42167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C42167"/>
    <w:pPr>
      <w:ind w:left="130"/>
    </w:pPr>
  </w:style>
  <w:style w:type="paragraph" w:customStyle="1" w:styleId="tabelatekstkreska">
    <w:name w:val="tabela tekst kreska"/>
    <w:basedOn w:val="Brakstyluakapitowego"/>
    <w:uiPriority w:val="99"/>
    <w:rsid w:val="00C42167"/>
    <w:pPr>
      <w:tabs>
        <w:tab w:val="left" w:pos="113"/>
        <w:tab w:val="left" w:pos="170"/>
      </w:tabs>
      <w:spacing w:line="255" w:lineRule="atLeast"/>
      <w:ind w:left="113"/>
    </w:pPr>
    <w:rPr>
      <w:rFonts w:ascii="AgendaPl RegularCondensed" w:hAnsi="AgendaPl RegularCondensed" w:cs="AgendaPl RegularCondensed"/>
      <w:sz w:val="20"/>
      <w:szCs w:val="20"/>
    </w:rPr>
  </w:style>
  <w:style w:type="character" w:styleId="Tytuksiki">
    <w:name w:val="Book Title"/>
    <w:basedOn w:val="Domylnaczcionkaakapitu"/>
    <w:uiPriority w:val="99"/>
    <w:qFormat/>
    <w:rsid w:val="00C42167"/>
    <w:rPr>
      <w:b/>
      <w:bCs/>
      <w:smallCaps/>
      <w:color w:val="000000"/>
      <w:w w:val="100"/>
    </w:rPr>
  </w:style>
  <w:style w:type="character" w:customStyle="1" w:styleId="bezdzielenia">
    <w:name w:val="bez dzielenia"/>
    <w:uiPriority w:val="99"/>
    <w:rsid w:val="00C42167"/>
    <w:rPr>
      <w:u w:val="none"/>
    </w:rPr>
  </w:style>
  <w:style w:type="character" w:customStyle="1" w:styleId="Nobreak">
    <w:name w:val="No break"/>
    <w:uiPriority w:val="99"/>
    <w:rsid w:val="00C42167"/>
  </w:style>
  <w:style w:type="paragraph" w:customStyle="1" w:styleId="tabelaglowka1">
    <w:name w:val="tabela glowka1"/>
    <w:basedOn w:val="Brakstyluakapitowego"/>
    <w:uiPriority w:val="99"/>
    <w:rsid w:val="00EA21A4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inter">
    <w:name w:val="tabela tekst inter"/>
    <w:basedOn w:val="Brakstyluakapitowego"/>
    <w:uiPriority w:val="99"/>
    <w:rsid w:val="00EA21A4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Bold">
    <w:name w:val="Kursywa Bold"/>
    <w:uiPriority w:val="99"/>
    <w:rsid w:val="00EA21A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99F0-CF39-405E-80B4-547D6D5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10619</Words>
  <Characters>63716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4</cp:revision>
  <dcterms:created xsi:type="dcterms:W3CDTF">2025-06-29T11:54:00Z</dcterms:created>
  <dcterms:modified xsi:type="dcterms:W3CDTF">2025-06-29T12:12:00Z</dcterms:modified>
</cp:coreProperties>
</file>