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5F36C" w14:textId="67B8229D" w:rsidR="00FD5B31" w:rsidRDefault="00272F76" w:rsidP="00272F76">
      <w:pPr>
        <w:ind w:left="5670"/>
        <w:jc w:val="left"/>
        <w:rPr>
          <w:rStyle w:val="Wyrnieniedelikatne"/>
        </w:rPr>
      </w:pPr>
      <w:r>
        <w:rPr>
          <w:rStyle w:val="Wyrnieniedelikatne"/>
        </w:rPr>
        <w:t>Tekst ujednolicony</w:t>
      </w:r>
    </w:p>
    <w:p w14:paraId="1E14C657" w14:textId="139AA9E9" w:rsidR="00272F76" w:rsidRPr="004C2BE4" w:rsidRDefault="00272F76" w:rsidP="00272F76">
      <w:pPr>
        <w:ind w:left="5670"/>
        <w:jc w:val="left"/>
        <w:rPr>
          <w:rStyle w:val="Wyrnieniedelikatne"/>
        </w:rPr>
      </w:pPr>
      <w:r>
        <w:rPr>
          <w:rStyle w:val="Wyrnieniedelikatne"/>
        </w:rPr>
        <w:t>Regulamin obowiązuje od 01.09.2023</w:t>
      </w:r>
    </w:p>
    <w:p w14:paraId="54284BBA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8EE0214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3D1881">
        <w:rPr>
          <w:rFonts w:ascii="Times New Roman" w:eastAsia="Times New Roman" w:hAnsi="Times New Roman" w:cs="Times New Roman"/>
          <w:noProof/>
          <w:color w:val="000000"/>
          <w:lang w:eastAsia="pl-PL"/>
        </w:rPr>
        <w:drawing>
          <wp:anchor distT="0" distB="0" distL="114300" distR="114300" simplePos="0" relativeHeight="251659264" behindDoc="1" locked="0" layoutInCell="1" allowOverlap="1" wp14:anchorId="73475B1B" wp14:editId="137F135F">
            <wp:simplePos x="0" y="0"/>
            <wp:positionH relativeFrom="column">
              <wp:posOffset>-419100</wp:posOffset>
            </wp:positionH>
            <wp:positionV relativeFrom="paragraph">
              <wp:posOffset>171450</wp:posOffset>
            </wp:positionV>
            <wp:extent cx="2719705" cy="1266190"/>
            <wp:effectExtent l="0" t="0" r="4445" b="0"/>
            <wp:wrapTight wrapText="bothSides">
              <wp:wrapPolygon edited="0">
                <wp:start x="0" y="0"/>
                <wp:lineTo x="0" y="21123"/>
                <wp:lineTo x="21484" y="21123"/>
                <wp:lineTo x="21484" y="0"/>
                <wp:lineTo x="0" y="0"/>
              </wp:wrapPolygon>
            </wp:wrapTight>
            <wp:docPr id="1" name="Obraz 1" descr="INTERNAT NAPIS POPRAWION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INTERNAT NAPIS POPRAWIONY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43" t="37057" r="50023" b="332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27522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1DE47837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60E487CE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A3AE206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FDC124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4E76E6D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D84183F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FA3221F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4060D534" w14:textId="77777777" w:rsidR="003D1881" w:rsidRPr="003D1881" w:rsidRDefault="003D1881" w:rsidP="003D18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DE012D7" w14:textId="77777777" w:rsidR="003D1881" w:rsidRPr="003D1881" w:rsidRDefault="003D1881" w:rsidP="007A419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83FB1F8" w14:textId="77777777" w:rsidR="009B3BF3" w:rsidRDefault="003D1881" w:rsidP="007A419B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</w:pPr>
      <w:r w:rsidRPr="006E092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>REGULAMIN</w:t>
      </w:r>
    </w:p>
    <w:p w14:paraId="3E9B7E91" w14:textId="77777777" w:rsidR="007A419B" w:rsidRPr="007A419B" w:rsidRDefault="003D1881" w:rsidP="007A419B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</w:pPr>
      <w:r w:rsidRPr="007A419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>INTERNATU</w:t>
      </w:r>
      <w:r w:rsidR="007A419B" w:rsidRPr="007A419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 xml:space="preserve"> </w:t>
      </w:r>
      <w:r w:rsidR="006E0926" w:rsidRPr="007A419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pl-PL"/>
        </w:rPr>
        <w:t>TECHNIKUM NR 1</w:t>
      </w:r>
    </w:p>
    <w:p w14:paraId="6E5343BC" w14:textId="68F679AA" w:rsidR="003D1881" w:rsidRPr="007A419B" w:rsidRDefault="009B3BF3" w:rsidP="007A419B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7A41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</w:t>
      </w:r>
      <w:r w:rsidR="00D543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 </w:t>
      </w:r>
      <w:r w:rsidR="007A419B" w:rsidRPr="007A41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 xml:space="preserve">ZESPOLE SZKÓŁ </w:t>
      </w:r>
      <w:r w:rsidRPr="007A41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TECHNICZNO -INFORMATYCZNYCH</w:t>
      </w:r>
    </w:p>
    <w:p w14:paraId="0B5A72F2" w14:textId="77777777" w:rsidR="003D1881" w:rsidRPr="007A419B" w:rsidRDefault="003D1881" w:rsidP="007A419B">
      <w:pPr>
        <w:spacing w:after="0" w:line="360" w:lineRule="auto"/>
        <w:ind w:left="-567" w:right="-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7A419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W GLIWICACH</w:t>
      </w:r>
    </w:p>
    <w:p w14:paraId="27F853E8" w14:textId="77777777" w:rsidR="003D1881" w:rsidRDefault="003D1881" w:rsidP="003D1881">
      <w:pPr>
        <w:rPr>
          <w:rFonts w:ascii="Times New Roman" w:eastAsia="Times New Roman" w:hAnsi="Times New Roman" w:cs="Times New Roman"/>
          <w:lang w:eastAsia="pl-PL"/>
        </w:rPr>
      </w:pPr>
      <w:r w:rsidRPr="003D1881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6A078A46" w14:textId="77777777" w:rsidR="005A030A" w:rsidRDefault="005A030A" w:rsidP="0040588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CB7A246" w14:textId="5E165D75" w:rsidR="00FD5B31" w:rsidRPr="003D1881" w:rsidRDefault="00FD5B31" w:rsidP="0040588B">
      <w:pPr>
        <w:spacing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64720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Spis treści</w:t>
      </w:r>
    </w:p>
    <w:p w14:paraId="2BD96412" w14:textId="77777777" w:rsidR="00FD5B31" w:rsidRDefault="00FD5B31" w:rsidP="00FD5B31">
      <w:pPr>
        <w:tabs>
          <w:tab w:val="left" w:pos="1900"/>
        </w:tabs>
        <w:spacing w:after="0" w:line="360" w:lineRule="auto"/>
        <w:jc w:val="left"/>
        <w:rPr>
          <w:rFonts w:ascii="Times New Roman" w:eastAsia="Times New Roman" w:hAnsi="Times New Roman" w:cs="Times New Roman"/>
          <w:lang w:eastAsia="pl-PL"/>
        </w:rPr>
      </w:pPr>
    </w:p>
    <w:p w14:paraId="4DE0DE21" w14:textId="77777777" w:rsidR="00FD5B31" w:rsidRPr="0064720E" w:rsidRDefault="00FD5B31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prawne</w:t>
      </w: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821E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6B67ECA" w14:textId="77777777" w:rsidR="00FD5B31" w:rsidRPr="0064720E" w:rsidRDefault="00FD5B31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ogólne</w:t>
      </w: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3</w:t>
      </w:r>
    </w:p>
    <w:p w14:paraId="622AED50" w14:textId="77777777" w:rsidR="00FD5B31" w:rsidRPr="0064720E" w:rsidRDefault="00FD5B31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internatu</w:t>
      </w: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4</w:t>
      </w:r>
    </w:p>
    <w:p w14:paraId="23DEFF6A" w14:textId="70A74D05" w:rsidR="00FD5B31" w:rsidRPr="0064720E" w:rsidRDefault="00FD5B31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pracy internatu</w:t>
      </w: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A64B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</w:p>
    <w:p w14:paraId="3CF947D2" w14:textId="77777777" w:rsidR="00FD5B31" w:rsidRPr="0064720E" w:rsidRDefault="009821E5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</w:t>
      </w:r>
      <w:r w:rsidR="00FD5B31"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Wychowawców Internatu</w:t>
      </w:r>
      <w:r w:rsidR="00FD5B31"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905D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4245139D" w14:textId="77777777" w:rsidR="00FD5B31" w:rsidRPr="0064720E" w:rsidRDefault="00FD5B31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Młodzieżowa Rada Internatu</w:t>
      </w: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905D1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</w:p>
    <w:p w14:paraId="6F0E3D15" w14:textId="7A4D4BF9" w:rsidR="00FD5B31" w:rsidRPr="00D9782A" w:rsidRDefault="00211C8A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Prawa i obowiązki wychowanka</w:t>
      </w:r>
      <w:r w:rsidR="00FD5B31" w:rsidRPr="00D978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A64B0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</w:p>
    <w:p w14:paraId="104A40AC" w14:textId="084F8B5C" w:rsidR="00FD5B31" w:rsidRPr="00D9782A" w:rsidRDefault="00FD5B31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82A">
        <w:rPr>
          <w:rFonts w:ascii="Times New Roman" w:eastAsia="Times New Roman" w:hAnsi="Times New Roman" w:cs="Times New Roman"/>
          <w:sz w:val="24"/>
          <w:szCs w:val="24"/>
          <w:lang w:eastAsia="pl-PL"/>
        </w:rPr>
        <w:t>Zakazy</w:t>
      </w:r>
      <w:r w:rsidRPr="00D978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A64B0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</w:p>
    <w:p w14:paraId="0B9FCBA6" w14:textId="495ADDBB" w:rsidR="00FD5B31" w:rsidRPr="00D9782A" w:rsidRDefault="00FD5B31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82A">
        <w:rPr>
          <w:rFonts w:ascii="Times New Roman" w:eastAsia="Times New Roman" w:hAnsi="Times New Roman" w:cs="Times New Roman"/>
          <w:sz w:val="24"/>
          <w:szCs w:val="24"/>
          <w:lang w:eastAsia="pl-PL"/>
        </w:rPr>
        <w:t>Wyróżnienia</w:t>
      </w:r>
      <w:r w:rsidRPr="00D978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A64B0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</w:p>
    <w:p w14:paraId="0C544586" w14:textId="499EDD15" w:rsidR="00FD5B31" w:rsidRDefault="00FD5B31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782A">
        <w:rPr>
          <w:rFonts w:ascii="Times New Roman" w:eastAsia="Times New Roman" w:hAnsi="Times New Roman" w:cs="Times New Roman"/>
          <w:sz w:val="24"/>
          <w:szCs w:val="24"/>
          <w:lang w:eastAsia="pl-PL"/>
        </w:rPr>
        <w:t>Kary</w:t>
      </w:r>
      <w:r w:rsidRPr="00D9782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A64B0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</w:p>
    <w:p w14:paraId="17FBCB39" w14:textId="17ADBE6E" w:rsidR="000F6766" w:rsidRPr="0064720E" w:rsidRDefault="000F6766" w:rsidP="0040588B">
      <w:pPr>
        <w:tabs>
          <w:tab w:val="left" w:leader="dot" w:pos="8647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Uwagi końcowe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2A64B0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</w:p>
    <w:p w14:paraId="31AFFD42" w14:textId="77777777" w:rsidR="00FD5B31" w:rsidRPr="0064720E" w:rsidRDefault="00FD5B31" w:rsidP="00FD5B31">
      <w:pPr>
        <w:tabs>
          <w:tab w:val="left" w:pos="782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93A59E" w14:textId="77777777" w:rsidR="00FD5B31" w:rsidRPr="0064720E" w:rsidRDefault="00FD5B31" w:rsidP="00FD5B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573AC" w14:textId="77777777" w:rsidR="00FD5B31" w:rsidRPr="0064720E" w:rsidRDefault="00FD5B31" w:rsidP="00FD5B3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7335B9" w14:textId="77777777" w:rsidR="00FD5B31" w:rsidRPr="0064720E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E0C271" w14:textId="77777777" w:rsidR="00FD5B31" w:rsidRPr="0064720E" w:rsidRDefault="00FD5B31" w:rsidP="00FD5B31">
      <w:pPr>
        <w:spacing w:after="0" w:line="36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90206C" w14:textId="77777777" w:rsidR="00FD5B31" w:rsidRPr="002F35DF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4720E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Rozdział I</w:t>
      </w:r>
    </w:p>
    <w:p w14:paraId="7C38B1FD" w14:textId="77777777" w:rsidR="00FD5B31" w:rsidRPr="002F35DF" w:rsidRDefault="0061337A" w:rsidP="00F622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Podstawy prawne</w:t>
      </w:r>
    </w:p>
    <w:p w14:paraId="26112030" w14:textId="77777777" w:rsidR="00FD5B31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14:paraId="4E8488F8" w14:textId="77777777" w:rsidR="00FD5B31" w:rsidRPr="00E50F88" w:rsidRDefault="00FD5B31" w:rsidP="004A01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14 grudnia 2016 r. Prawo oświatowe</w:t>
      </w:r>
    </w:p>
    <w:p w14:paraId="4D878303" w14:textId="77777777" w:rsidR="00FD5B31" w:rsidRPr="00E50F88" w:rsidRDefault="00FD5B31" w:rsidP="004A01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26 stycznia 1982 r. Karta Nauczyciela</w:t>
      </w:r>
    </w:p>
    <w:p w14:paraId="62B9D9A9" w14:textId="77777777" w:rsidR="00FD5B31" w:rsidRPr="00E50F88" w:rsidRDefault="00FD5B31" w:rsidP="004A01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 dnia </w:t>
      </w:r>
      <w:r w:rsidR="006E0926"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28 lutego 2019</w:t>
      </w: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szcze</w:t>
      </w: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gółowej organizacji publicznych szkół i publicznych przedszkoli</w:t>
      </w:r>
    </w:p>
    <w:p w14:paraId="0EE024DB" w14:textId="5B3F6860" w:rsidR="00FD5B31" w:rsidRPr="00E50F88" w:rsidRDefault="00FD5B31" w:rsidP="004A01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Statut </w:t>
      </w:r>
      <w:r w:rsidR="009B3BF3"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Technikum nr 1</w:t>
      </w: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DD15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Zespole Szkół Techniczno-</w:t>
      </w:r>
      <w:r w:rsidR="009B3BF3"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Informatycznych w</w:t>
      </w: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Gliwicach</w:t>
      </w:r>
    </w:p>
    <w:p w14:paraId="47F28DB8" w14:textId="77777777" w:rsidR="00FD5B31" w:rsidRPr="00E50F88" w:rsidRDefault="00FD5B31" w:rsidP="00E50F88">
      <w:pPr>
        <w:pStyle w:val="Akapitzlist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33B378" w14:textId="77777777" w:rsidR="00FD5B31" w:rsidRPr="002F35DF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 II</w:t>
      </w:r>
    </w:p>
    <w:p w14:paraId="3D78E473" w14:textId="77777777" w:rsidR="00FD5B31" w:rsidRPr="002F35DF" w:rsidRDefault="0061337A" w:rsidP="00F622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Postanowienia ogólne</w:t>
      </w:r>
    </w:p>
    <w:p w14:paraId="61E0F228" w14:textId="77777777" w:rsidR="00FD5B31" w:rsidRPr="002F35DF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14:paraId="0DB6D555" w14:textId="77777777" w:rsidR="00300CF8" w:rsidRPr="00092360" w:rsidRDefault="009B3BF3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działalności</w:t>
      </w:r>
      <w:r w:rsidR="00CE0D0D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internatu i jest dokumentem uzupełniającym Statut </w:t>
      </w:r>
      <w:r w:rsidR="00300CF8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Technikum nr 1 w Gliwicach</w:t>
      </w:r>
      <w:r w:rsidR="00AE0EA9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A22C777" w14:textId="77777777" w:rsidR="00AE0EA9" w:rsidRPr="00092360" w:rsidRDefault="00FD5B31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Internat </w:t>
      </w:r>
      <w:r w:rsidR="00AE0EA9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 </w:t>
      </w:r>
      <w:r w:rsidR="00BD3FC6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przy Technikum nr 1 w Gliwicach i stanowi jego integralną część.</w:t>
      </w:r>
    </w:p>
    <w:p w14:paraId="634AF2CD" w14:textId="54693725" w:rsidR="00FD5B31" w:rsidRPr="00092360" w:rsidRDefault="00BD3FC6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Internat </w:t>
      </w:r>
      <w:r w:rsidR="00FD5B31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placówką</w:t>
      </w:r>
      <w:r w:rsidR="00FD5B31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koedukacyjn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D5B31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, zajmuje wydzieloną część kompleksu obiektów szkolnych oraz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5B31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infrastruktury technicznej i zasobów szkoły.</w:t>
      </w:r>
    </w:p>
    <w:p w14:paraId="4D5182C1" w14:textId="28A9F98F" w:rsidR="00FD5B31" w:rsidRPr="00092360" w:rsidRDefault="00FD5B31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 nadzór nad działalnością internatu sprawuje Dyrek</w:t>
      </w:r>
      <w:r w:rsidR="00CC51BD">
        <w:rPr>
          <w:rFonts w:ascii="Times New Roman" w:eastAsia="Times New Roman" w:hAnsi="Times New Roman" w:cs="Times New Roman"/>
          <w:sz w:val="24"/>
          <w:szCs w:val="24"/>
          <w:lang w:eastAsia="pl-PL"/>
        </w:rPr>
        <w:t>tor Zespołu Szkół Techniczno-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Informatycznych w Gliwicach.</w:t>
      </w:r>
    </w:p>
    <w:p w14:paraId="4B120F9D" w14:textId="77777777" w:rsidR="00FD5B31" w:rsidRPr="00092360" w:rsidRDefault="00FD5B31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 mieści się w Gliwicach przy ul. Krakusa 16.</w:t>
      </w:r>
    </w:p>
    <w:p w14:paraId="0EEDCA49" w14:textId="77777777" w:rsidR="00FD5B31" w:rsidRPr="00092360" w:rsidRDefault="00FD5B31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Mieszkańców internatu obowiązują zarządzenia wydane przez Dyrektora ZSTI.</w:t>
      </w:r>
    </w:p>
    <w:p w14:paraId="53761A9A" w14:textId="77777777" w:rsidR="00300CF8" w:rsidRPr="00092360" w:rsidRDefault="00FD5B31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 zapewnia opiekę i wychowanie uczniom uczącym się poza miejscem stałego zamieszkania.</w:t>
      </w:r>
    </w:p>
    <w:p w14:paraId="74E755BE" w14:textId="262E8E67" w:rsidR="00BD3FC6" w:rsidRPr="00D6271D" w:rsidRDefault="00BD3FC6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>Do internatu w pierwszej kolejności są przyjmowani uczniow</w:t>
      </w:r>
      <w:r w:rsidR="00AB46F5">
        <w:rPr>
          <w:rFonts w:ascii="Times New Roman" w:eastAsia="Times New Roman" w:hAnsi="Times New Roman" w:cs="Times New Roman"/>
          <w:sz w:val="24"/>
          <w:szCs w:val="24"/>
          <w:lang w:eastAsia="pl-PL"/>
        </w:rPr>
        <w:t>ie Technikum nr 1. W </w:t>
      </w:r>
      <w:r w:rsidR="002B17BC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</w:t>
      </w:r>
      <w:r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wolnych miejsc w internacie mogą być przyjmowani uczniowie innych szkół.</w:t>
      </w:r>
    </w:p>
    <w:p w14:paraId="79321634" w14:textId="44C20F5D" w:rsidR="00DB4DC9" w:rsidRPr="00DB4DC9" w:rsidRDefault="00DB4DC9" w:rsidP="00DB4DC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4DC9">
        <w:rPr>
          <w:rFonts w:ascii="Times New Roman" w:eastAsia="Times New Roman" w:hAnsi="Times New Roman" w:cs="Times New Roman"/>
          <w:sz w:val="24"/>
          <w:szCs w:val="24"/>
          <w:lang w:eastAsia="pl-PL"/>
        </w:rPr>
        <w:t>W internacie mogą zamieszkać uczniowie szkół wchodzących w skład Zespołu Szkół Techniczno-Informatycznych w Gliwicach oraz uczniowie innych gliwickich szkół, dla których organem prowadzącym jest Miasto Gliwice: szkół podsta</w:t>
      </w:r>
      <w:r w:rsidRPr="00DB4DC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 xml:space="preserve">wowych (klasy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VII i </w:t>
      </w:r>
      <w:bookmarkStart w:id="0" w:name="_GoBack"/>
      <w:bookmarkEnd w:id="0"/>
      <w:r w:rsidRPr="00DB4DC9">
        <w:rPr>
          <w:rFonts w:ascii="Times New Roman" w:eastAsia="Times New Roman" w:hAnsi="Times New Roman" w:cs="Times New Roman"/>
          <w:sz w:val="24"/>
          <w:szCs w:val="24"/>
          <w:lang w:eastAsia="pl-PL"/>
        </w:rPr>
        <w:t>VIII) i szkół ponad</w:t>
      </w:r>
      <w:r w:rsidRPr="00DB4DC9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podstawowych. Kwaterowani mogą być również uczniowie spoza szkół gliwickich kierowani na sportowe testy sprawnościowe. Za zgodą dyrektora szkoły w  szczególnych, uzasadnionych przypadkach mieszkańcem internatu może zostać uczeń szkoły, dla której organem prowadzącym jest miasto Gliwice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mieszkający w </w:t>
      </w:r>
      <w:r w:rsidRPr="00DB4DC9">
        <w:rPr>
          <w:rFonts w:ascii="Times New Roman" w:eastAsia="Times New Roman" w:hAnsi="Times New Roman" w:cs="Times New Roman"/>
          <w:sz w:val="24"/>
          <w:szCs w:val="24"/>
          <w:lang w:eastAsia="pl-PL"/>
        </w:rPr>
        <w:t>Gliwicach.</w:t>
      </w:r>
    </w:p>
    <w:p w14:paraId="0640275C" w14:textId="7C98C6E9" w:rsidR="009821E5" w:rsidRPr="00092360" w:rsidRDefault="00FD5B31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Zakwaterowanie w internacie jest odpłatne. Wysokość stawek ustala się na podstawie kalkulacji sporządzonej przez Wicedyrektora ZSTI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odpowiedzialnego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, zatwierdzonej przez organ prowa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dzący placówkę i podanej zarządzeniem Dyrektora ZSTI.</w:t>
      </w:r>
    </w:p>
    <w:p w14:paraId="6632A559" w14:textId="5242A05A" w:rsidR="00FD5B31" w:rsidRPr="00092360" w:rsidRDefault="00FD5B31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internatu, zwany dalej Regulaminem</w:t>
      </w:r>
      <w:r w:rsidR="00BD3FC6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wewnętrznym aktem prawnym regulującym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działalność Internatu</w:t>
      </w:r>
      <w:r w:rsidR="00BD3FC6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FFE38A0" w14:textId="77777777" w:rsidR="00FD5B31" w:rsidRPr="00092360" w:rsidRDefault="00FD5B31" w:rsidP="004A018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mieszkaniec zobowiązany jest stosować się do podanych niżej postanowień regulaminu.</w:t>
      </w:r>
    </w:p>
    <w:p w14:paraId="16CF1E2E" w14:textId="77777777" w:rsidR="00FD5B31" w:rsidRPr="002F35DF" w:rsidRDefault="00FD5B31" w:rsidP="00FD5B31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C58C33" w14:textId="77777777" w:rsidR="00FD5B31" w:rsidRPr="002F35DF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 III</w:t>
      </w:r>
    </w:p>
    <w:p w14:paraId="0FA050EE" w14:textId="77777777" w:rsidR="00FD5B31" w:rsidRPr="002F35DF" w:rsidRDefault="0061337A" w:rsidP="00F622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Zadania Internatu</w:t>
      </w:r>
    </w:p>
    <w:p w14:paraId="144D6A1E" w14:textId="77777777" w:rsidR="00FD5B31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3</w:t>
      </w:r>
    </w:p>
    <w:p w14:paraId="78ECC874" w14:textId="77777777" w:rsidR="00F54AA5" w:rsidRPr="00E50F88" w:rsidRDefault="00F54AA5" w:rsidP="004A01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 realizuje zadania, w tym wychowawcze i profilaktyczne, we współpracy z rodzicami ucznia, wychowawcą klasy oraz poradniami psychologiczno-pedagogicznymi, w tym specjalistycznymi.</w:t>
      </w:r>
    </w:p>
    <w:p w14:paraId="2ED2F5E4" w14:textId="77777777" w:rsidR="00FD5B31" w:rsidRPr="00092360" w:rsidRDefault="00FD5B31" w:rsidP="004A018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zadań internatu należy: </w:t>
      </w:r>
    </w:p>
    <w:p w14:paraId="6E2FE718" w14:textId="77777777" w:rsidR="00FD5B31" w:rsidRPr="00E50F88" w:rsidRDefault="00FD5B31" w:rsidP="00AB46F5">
      <w:pPr>
        <w:pStyle w:val="Akapitzlist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wychowankom bezpiecznych i higienicznych warunków pobytu, </w:t>
      </w:r>
    </w:p>
    <w:p w14:paraId="3EC1778F" w14:textId="77777777" w:rsidR="00FD5B31" w:rsidRPr="00E50F88" w:rsidRDefault="00FD5B31" w:rsidP="00AB46F5">
      <w:pPr>
        <w:pStyle w:val="Akapitzlist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zapewnienie wychowankom warunków do nauki, w tym pomocy w nauce, </w:t>
      </w:r>
    </w:p>
    <w:p w14:paraId="1F147BE6" w14:textId="77777777" w:rsidR="00FD5B31" w:rsidRPr="00E50F88" w:rsidRDefault="00FD5B31" w:rsidP="00AB46F5">
      <w:pPr>
        <w:pStyle w:val="Akapitzlist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rozwoju zainteresowań i uzdolnień wychowanków, </w:t>
      </w:r>
    </w:p>
    <w:p w14:paraId="6FE1DCF3" w14:textId="77777777" w:rsidR="00FD5B31" w:rsidRPr="00E50F88" w:rsidRDefault="00FD5B31" w:rsidP="00AB46F5">
      <w:pPr>
        <w:pStyle w:val="Akapitzlist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w rozwiązywaniu problemów wychowanków, </w:t>
      </w:r>
    </w:p>
    <w:p w14:paraId="46E65189" w14:textId="77777777" w:rsidR="00FD5B31" w:rsidRPr="00E50F88" w:rsidRDefault="00FD5B31" w:rsidP="00AB46F5">
      <w:pPr>
        <w:pStyle w:val="Akapitzlist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warunków do uczestnictwa w kulturze, sporcie i turystyce oraz organizacja czasu wolnego wychowanków, </w:t>
      </w:r>
    </w:p>
    <w:p w14:paraId="0CD2C6F8" w14:textId="77777777" w:rsidR="00602B81" w:rsidRPr="00E50F88" w:rsidRDefault="00602B81" w:rsidP="00AB46F5">
      <w:pPr>
        <w:pStyle w:val="Akapitzlist"/>
        <w:numPr>
          <w:ilvl w:val="0"/>
          <w:numId w:val="11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uczenie wychowanków samodzielności, tolerancji oraz wyrabianie w nich poczucia odpowiedzialności.</w:t>
      </w:r>
    </w:p>
    <w:p w14:paraId="0D27D58A" w14:textId="77777777" w:rsidR="00FD5B31" w:rsidRPr="00092360" w:rsidRDefault="00FD5B31" w:rsidP="00AB46F5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Internat zapewnia wychowankom: </w:t>
      </w:r>
    </w:p>
    <w:p w14:paraId="4C37C083" w14:textId="77777777" w:rsidR="00FD5B31" w:rsidRPr="00E50F88" w:rsidRDefault="00FD5B31" w:rsidP="00AB46F5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zakwaterowanie i całodobową opiekę, </w:t>
      </w:r>
    </w:p>
    <w:p w14:paraId="11E12FF8" w14:textId="77777777" w:rsidR="00FD5B31" w:rsidRPr="00E50F88" w:rsidRDefault="00FD5B31" w:rsidP="00AB46F5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odpłatnego wyżywienia w stołówce szkolnej, </w:t>
      </w:r>
    </w:p>
    <w:p w14:paraId="06F9F06C" w14:textId="77777777" w:rsidR="00FD5B31" w:rsidRPr="00E50F88" w:rsidRDefault="00FD5B31" w:rsidP="00AB46F5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warunki sanitarno-higieniczne,</w:t>
      </w:r>
    </w:p>
    <w:p w14:paraId="3D8922F8" w14:textId="77777777" w:rsidR="00FD5B31" w:rsidRPr="00E50F88" w:rsidRDefault="00FD5B31" w:rsidP="00AB46F5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do nauki, w tym pomieszczenie do indywidualnej nauki,</w:t>
      </w:r>
    </w:p>
    <w:p w14:paraId="510F65B9" w14:textId="77777777" w:rsidR="00FD5B31" w:rsidRPr="00E50F88" w:rsidRDefault="00FD5B31" w:rsidP="00AB46F5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dla chorych,</w:t>
      </w:r>
    </w:p>
    <w:p w14:paraId="56BE5E0C" w14:textId="77777777" w:rsidR="00FD5B31" w:rsidRPr="00E50F88" w:rsidRDefault="00FD5B31" w:rsidP="00AB46F5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do samodzielnego przygotowywania posiłków,</w:t>
      </w:r>
    </w:p>
    <w:p w14:paraId="602AC527" w14:textId="77777777" w:rsidR="009C7866" w:rsidRPr="00E50F88" w:rsidRDefault="009C7866" w:rsidP="00AB46F5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uczestnictwa w wyjściach grupowych,</w:t>
      </w:r>
    </w:p>
    <w:p w14:paraId="63DA5E5B" w14:textId="77777777" w:rsidR="00FD5B31" w:rsidRPr="00E50F88" w:rsidRDefault="00FD5B31" w:rsidP="00AB46F5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pralnie i suszarnie,</w:t>
      </w:r>
    </w:p>
    <w:p w14:paraId="4B62A632" w14:textId="77777777" w:rsidR="00FD5B31" w:rsidRPr="00E50F88" w:rsidRDefault="00FD5B31" w:rsidP="00AB46F5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sale telewizyjne, świetlice oraz salę fitness,</w:t>
      </w:r>
    </w:p>
    <w:p w14:paraId="228E9D8A" w14:textId="140A2FD9" w:rsidR="00FD5B31" w:rsidRPr="00E50F88" w:rsidRDefault="00AA4E0F" w:rsidP="00AB46F5">
      <w:pPr>
        <w:pStyle w:val="Akapitzlist"/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10)</w:t>
      </w:r>
      <w:r w:rsid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5B31"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pokój dla wychowanki w ciąży.</w:t>
      </w:r>
    </w:p>
    <w:p w14:paraId="543E74A6" w14:textId="77777777" w:rsidR="00271590" w:rsidRDefault="00271590" w:rsidP="00FD5B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DECCA51" w14:textId="77777777" w:rsidR="00AB46F5" w:rsidRDefault="00AB46F5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0A85BE6A" w14:textId="77777777" w:rsidR="00AB46F5" w:rsidRDefault="00AB46F5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744A6C8" w14:textId="7CEF7C70" w:rsidR="00FD5B31" w:rsidRPr="002F35DF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 IV</w:t>
      </w:r>
    </w:p>
    <w:p w14:paraId="3FBF1661" w14:textId="77777777" w:rsidR="00FD5B31" w:rsidRPr="002F35DF" w:rsidRDefault="0061337A" w:rsidP="00F6226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Organizacja pracy Internatu</w:t>
      </w:r>
    </w:p>
    <w:p w14:paraId="20CA6B45" w14:textId="77777777" w:rsidR="00FD5B31" w:rsidRPr="002F35DF" w:rsidRDefault="00FD5B31" w:rsidP="00DD15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</w:p>
    <w:p w14:paraId="1081FC5A" w14:textId="77777777" w:rsidR="00FD5B31" w:rsidRPr="00AA4E0F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Internat prowadzi działalność przez cały rok szkolny, z wyjątkiem ferii letnich i zimowych oraz wiosennej i zimowej przerwy świątecznej. </w:t>
      </w:r>
    </w:p>
    <w:p w14:paraId="65BACAB5" w14:textId="77777777" w:rsidR="00FD5B31" w:rsidRPr="00AA4E0F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Wychowankowie przyjmowani są na podstawie </w:t>
      </w:r>
      <w:r w:rsidR="00E052C2" w:rsidRPr="00AA4E0F">
        <w:rPr>
          <w:rFonts w:ascii="Times New Roman" w:eastAsia="Times New Roman" w:hAnsi="Times New Roman" w:cs="Times New Roman"/>
          <w:sz w:val="24"/>
          <w:szCs w:val="24"/>
          <w:lang w:eastAsia="pl-PL"/>
        </w:rPr>
        <w:t>zweryfikowanych</w:t>
      </w:r>
      <w:r w:rsidRPr="00AA4E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podań.</w:t>
      </w:r>
    </w:p>
    <w:p w14:paraId="49FF5C91" w14:textId="77777777" w:rsidR="00FD5B31" w:rsidRPr="00AA4E0F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4E0F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rozpoczęciu nauki i otrzymaniu miejsca w internacie wychowanek jest zobowiązany do dostarczenia zaświadczenia ze szkoły, w której pobiera naukę.</w:t>
      </w:r>
    </w:p>
    <w:p w14:paraId="648F0635" w14:textId="77F28DC8" w:rsidR="00FD5B31" w:rsidRPr="00092360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mieszkający w internacie mają ustawow</w:t>
      </w:r>
      <w:r w:rsidR="001103ED">
        <w:rPr>
          <w:rFonts w:ascii="Times New Roman" w:eastAsia="Times New Roman" w:hAnsi="Times New Roman" w:cs="Times New Roman"/>
          <w:sz w:val="24"/>
          <w:szCs w:val="24"/>
          <w:lang w:eastAsia="pl-PL"/>
        </w:rPr>
        <w:t>y obowiązek zameldowania się na 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byt tymczasowy w Urzędzie Miejskim w Gliwicach.</w:t>
      </w:r>
    </w:p>
    <w:p w14:paraId="5DEE0FCB" w14:textId="77777777" w:rsidR="00FD5B31" w:rsidRPr="00092360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internacie tworzy się grupy wychowawcze. </w:t>
      </w:r>
    </w:p>
    <w:p w14:paraId="10E0D835" w14:textId="77777777" w:rsidR="00FD5B31" w:rsidRPr="00092360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wychowanków w grupie wychowawczej wynosi nie więcej niż 35 osób. </w:t>
      </w:r>
    </w:p>
    <w:p w14:paraId="1CD32D97" w14:textId="19211A88" w:rsidR="00FD5B31" w:rsidRPr="00092360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Grupą wychowawczą w internacie opiekuje się wychowawca grupy wychowawczej w ra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mach pełnionych dyżurów wychowawczych zatwierdzonych przez wicedyrektora ZSTI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odpowiedzialnego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C88C681" w14:textId="77777777" w:rsidR="00FD5B31" w:rsidRPr="00092360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 zajęć opiekuńczych i wychowawczych w internacie trwa 60 minut. </w:t>
      </w:r>
    </w:p>
    <w:p w14:paraId="56343C19" w14:textId="77777777" w:rsidR="009C7866" w:rsidRPr="00092360" w:rsidRDefault="009C7866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Tygodniowy wymiar zajęć opiekuńczych i wychowawczych z jedną grupą wychowawczą wynosi co najmniej 49 godzin.</w:t>
      </w:r>
    </w:p>
    <w:p w14:paraId="2CF26107" w14:textId="77777777" w:rsidR="00FD5B31" w:rsidRPr="00092360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Opieka w porze nocnej jest sprawowana w sposób zapewniający nadzór nad wychowan</w:t>
      </w: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kami oraz ich bezpieczeństwo.</w:t>
      </w:r>
    </w:p>
    <w:p w14:paraId="69810A21" w14:textId="77777777" w:rsidR="00FD5B31" w:rsidRPr="00092360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Wychowawcy mogą organizować wycieczki lub wyjścia grupowe dla wychowanków. W przypadku wycieczek uczestników obowiązuje „Regulamin organizowania wycieczek w ZSTI”. Wyjścia grupowe muszą być odnotowane w „Rejestrze wyjść grupowych wychowanków internatu ZSTI”.</w:t>
      </w:r>
    </w:p>
    <w:p w14:paraId="166E83DC" w14:textId="77777777" w:rsidR="00FD5B31" w:rsidRPr="00092360" w:rsidRDefault="00FD5B31" w:rsidP="004A0185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Internat objęty jest monitoringiem zewnętrznym i wewnętrznym. </w:t>
      </w:r>
    </w:p>
    <w:p w14:paraId="28C549AB" w14:textId="77777777" w:rsidR="00602878" w:rsidRPr="00DF799C" w:rsidRDefault="00602878" w:rsidP="00AA4E0F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14:paraId="33A7E82F" w14:textId="77777777" w:rsidR="00602878" w:rsidRPr="00AA4E0F" w:rsidRDefault="00602878" w:rsidP="00F04EDB">
      <w:pPr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AA4E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</w:t>
      </w:r>
    </w:p>
    <w:p w14:paraId="7FE39B42" w14:textId="7917AEA3" w:rsidR="00B67481" w:rsidRPr="009016F5" w:rsidRDefault="00CC51BD" w:rsidP="009016F5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naboru do internatu:</w:t>
      </w:r>
    </w:p>
    <w:p w14:paraId="59C828C3" w14:textId="77777777" w:rsidR="0055710B" w:rsidRPr="007123B4" w:rsidRDefault="0061337A" w:rsidP="004A0185">
      <w:pPr>
        <w:pStyle w:val="Akapitzlist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9410C1" w:rsidRPr="00712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przyjęcie do Internatu może ubiegać się każdy uczeń kształcący się poza miejscem stałego zamieszkania, w szkole której organem prowadzącym jest </w:t>
      </w:r>
      <w:r w:rsidR="0055710B" w:rsidRPr="00712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Miasto </w:t>
      </w:r>
      <w:r w:rsidR="009410C1" w:rsidRPr="00712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Gliwice</w:t>
      </w:r>
      <w:r w:rsidR="0055710B" w:rsidRPr="00712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6ED0AF5B" w14:textId="77777777" w:rsidR="009410C1" w:rsidRPr="007123B4" w:rsidRDefault="0061337A" w:rsidP="004A0185">
      <w:pPr>
        <w:pStyle w:val="Akapitzlist"/>
        <w:numPr>
          <w:ilvl w:val="0"/>
          <w:numId w:val="14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</w:t>
      </w:r>
      <w:r w:rsidR="009410C1" w:rsidRPr="007123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pierwszej kolejności do internatu przyjmowani są: </w:t>
      </w:r>
    </w:p>
    <w:p w14:paraId="56E43330" w14:textId="77777777" w:rsidR="009410C1" w:rsidRPr="00793660" w:rsidRDefault="009410C1" w:rsidP="00AB46F5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3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Technikum nr 1 w ZSTI w Gliwicach</w:t>
      </w:r>
      <w:r w:rsidR="00901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B8C9F78" w14:textId="77777777" w:rsidR="009410C1" w:rsidRPr="00793660" w:rsidRDefault="009410C1" w:rsidP="00AB46F5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3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LOS nr XI w Gliwicach</w:t>
      </w:r>
      <w:r w:rsidR="00901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CCE68B4" w14:textId="77777777" w:rsidR="009410C1" w:rsidRPr="00793660" w:rsidRDefault="009410C1" w:rsidP="00AB46F5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3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uczniowie kontynuujący zamieszkanie w internacie</w:t>
      </w:r>
      <w:r w:rsidR="00901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5939E61" w14:textId="77777777" w:rsidR="009410C1" w:rsidRPr="00793660" w:rsidRDefault="009410C1" w:rsidP="00AB46F5">
      <w:pPr>
        <w:pStyle w:val="Akapitzlist"/>
        <w:numPr>
          <w:ilvl w:val="0"/>
          <w:numId w:val="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93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miarę wolnych miejsc uczniowie innych szkół średnich, których organem prowadzącym jest</w:t>
      </w:r>
      <w:r w:rsidR="0055710B" w:rsidRPr="00793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Miasto Gliwice</w:t>
      </w:r>
      <w:r w:rsidR="00F04EDB" w:rsidRPr="00793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793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0B2FB2AD" w14:textId="46B6467D" w:rsidR="00B110BD" w:rsidRPr="00092360" w:rsidRDefault="00092360" w:rsidP="00092360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0BD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Wychowankowie kontynuujący naukę składają w sekretariacie Internatu pisemną deklarację o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0BD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przedłużenie pobytu w kolejnym roku szkolnym.</w:t>
      </w:r>
    </w:p>
    <w:p w14:paraId="3FE65C9B" w14:textId="72391B17" w:rsidR="009410C1" w:rsidRPr="00092360" w:rsidRDefault="00092360" w:rsidP="00092360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C1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</w:t>
      </w:r>
      <w:r w:rsidR="00B110BD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osób chcących </w:t>
      </w:r>
      <w:r w:rsidR="00DB01D0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</w:t>
      </w:r>
      <w:r w:rsidR="001103ED">
        <w:rPr>
          <w:rFonts w:ascii="Times New Roman" w:eastAsia="Times New Roman" w:hAnsi="Times New Roman" w:cs="Times New Roman"/>
          <w:sz w:val="24"/>
          <w:szCs w:val="24"/>
          <w:lang w:eastAsia="pl-PL"/>
        </w:rPr>
        <w:t>ząć naukę w szkole gliwickiej i </w:t>
      </w:r>
      <w:r w:rsidR="00B110BD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mieszkać w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0BD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internacie</w:t>
      </w:r>
      <w:r w:rsidR="009410C1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01D0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nowym roku szkolnym </w:t>
      </w:r>
      <w:r w:rsidR="009410C1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 jest na podstawie</w:t>
      </w:r>
      <w:r w:rsidR="0055710B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43B2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wstępnej </w:t>
      </w:r>
      <w:r w:rsidR="0055710B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deklaracji pisemnej złożonej</w:t>
      </w:r>
      <w:r w:rsidR="001543B2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 w:rsidR="009410C1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rodzica/opiekuna prawnego kandydata lub kandydata pełnoletniego w porozumieniu z rodzicami/opiekunami prawnymi.</w:t>
      </w:r>
      <w:r w:rsidR="00DF7AC8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Deklaracja może być złożona w formie elektronicznej.</w:t>
      </w:r>
    </w:p>
    <w:p w14:paraId="037B8446" w14:textId="249F984C" w:rsidR="00DF7AC8" w:rsidRPr="00092360" w:rsidRDefault="00092360" w:rsidP="00092360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AC8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pierwszym dniu zamieszkania rodzic/opiekun prawny lub wychowanek pełnoletni składają </w:t>
      </w:r>
      <w:r w:rsidR="00147BE1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osobiście </w:t>
      </w:r>
      <w:r w:rsidR="00DF7AC8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w sekretariacie lub do wychowawców internatu, które musi być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AC8" w:rsidRPr="00092360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pierwszym tygodniu pobytu potwierdzone zaświadczeniem ze szkoły wychowanka.</w:t>
      </w:r>
    </w:p>
    <w:p w14:paraId="348E1C5D" w14:textId="0821B2B8" w:rsidR="001543B2" w:rsidRPr="0061337A" w:rsidRDefault="0061337A" w:rsidP="0061337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543B2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Opiekunowie wychowanków nowoprzyjętych oraz wychowankowie pełnoletni nowoprzyjęci składają dodatkowe oświadczenia. </w:t>
      </w:r>
    </w:p>
    <w:p w14:paraId="4AE2F8B2" w14:textId="0ECF1739" w:rsidR="009410C1" w:rsidRPr="0061337A" w:rsidRDefault="0061337A" w:rsidP="0061337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C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Druki dokumentów składanych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C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podczas rekrutacji znajdują się w sekretariacie </w:t>
      </w:r>
      <w:r w:rsidR="0055710B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Internatu</w:t>
      </w:r>
      <w:r w:rsidR="006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stronie internetowej s</w:t>
      </w:r>
      <w:r w:rsidR="009410C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zkoły – zakładka Internat/druki do pobrania.</w:t>
      </w:r>
    </w:p>
    <w:p w14:paraId="006BA780" w14:textId="081E76C9" w:rsidR="00DB01D0" w:rsidRPr="0061337A" w:rsidRDefault="0061337A" w:rsidP="0061337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48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Informację potwierdzającą </w:t>
      </w:r>
      <w:r w:rsidR="00DB01D0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przyznani</w:t>
      </w:r>
      <w:r w:rsidR="00B6748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DB01D0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miejsca w internacie rodzice </w:t>
      </w:r>
      <w:r w:rsidR="001103ED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uzyskać w </w:t>
      </w:r>
      <w:r w:rsidR="00B6748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Internatu.</w:t>
      </w:r>
    </w:p>
    <w:p w14:paraId="3D057D04" w14:textId="614CBA35" w:rsidR="009410C1" w:rsidRPr="0061337A" w:rsidRDefault="0061337A" w:rsidP="0061337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C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przyjęciu ucznia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C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do internatu podejmuje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6748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="001103E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 rekrutacyjny w składzie:     wy</w:t>
      </w:r>
      <w:r w:rsidR="00B6748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chowawca internatu, </w:t>
      </w:r>
      <w:r w:rsidR="00683474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wicedyrektor </w:t>
      </w:r>
      <w:r w:rsidR="00147BE1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ZSTI </w:t>
      </w:r>
      <w:r w:rsidR="00812A90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812A90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powiedzialny za sprawy internatu do 20. sierpnia</w:t>
      </w:r>
      <w:r w:rsidR="00147BE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 roku. </w:t>
      </w:r>
    </w:p>
    <w:p w14:paraId="1699E00B" w14:textId="05B00385" w:rsidR="00147BE1" w:rsidRPr="0061337A" w:rsidRDefault="0061337A" w:rsidP="0061337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BE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Podania złożone po tym terminie są rozpatrywane w miarę wolnych miejsc.</w:t>
      </w:r>
    </w:p>
    <w:p w14:paraId="2834BFEB" w14:textId="74DC2F56" w:rsidR="00147BE1" w:rsidRPr="0061337A" w:rsidRDefault="0061337A" w:rsidP="0061337A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7BE1" w:rsidRPr="0061337A">
        <w:rPr>
          <w:rFonts w:ascii="Times New Roman" w:eastAsia="Times New Roman" w:hAnsi="Times New Roman" w:cs="Times New Roman"/>
          <w:sz w:val="24"/>
          <w:szCs w:val="24"/>
          <w:lang w:eastAsia="pl-PL"/>
        </w:rPr>
        <w:t>Dla grup kursowych zarezerwowanych jest 60 miejsc.</w:t>
      </w:r>
    </w:p>
    <w:p w14:paraId="0AB35D83" w14:textId="77777777" w:rsidR="00FD5B31" w:rsidRDefault="00FD5B31" w:rsidP="00125527">
      <w:pPr>
        <w:spacing w:after="0" w:line="360" w:lineRule="auto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E17147A" w14:textId="77777777" w:rsidR="00FD5B31" w:rsidRDefault="00FD5B31" w:rsidP="00FD5B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F79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 V</w:t>
      </w:r>
    </w:p>
    <w:p w14:paraId="76795466" w14:textId="77777777" w:rsidR="00FD5B31" w:rsidRDefault="0061337A" w:rsidP="00FD5B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Zespół Wychowawców Internatu</w:t>
      </w:r>
    </w:p>
    <w:p w14:paraId="27A7C338" w14:textId="77777777" w:rsidR="00FD5B31" w:rsidRPr="00B67481" w:rsidRDefault="00286303" w:rsidP="00271590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74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B67481" w:rsidRPr="00B674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</w:p>
    <w:p w14:paraId="69F9000D" w14:textId="2B722919" w:rsidR="00FD5B31" w:rsidRPr="0061337A" w:rsidRDefault="00FD5B31" w:rsidP="004A0185">
      <w:pPr>
        <w:pStyle w:val="Akapitzlist"/>
        <w:numPr>
          <w:ilvl w:val="1"/>
          <w:numId w:val="17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internacie działa </w:t>
      </w:r>
      <w:r w:rsidR="00476ABF"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</w:t>
      </w:r>
      <w:r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Wychowawców Internatu, zwan</w:t>
      </w:r>
      <w:r w:rsidR="00476ABF"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</w:t>
      </w:r>
      <w:r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dalej </w:t>
      </w:r>
      <w:r w:rsidR="00476ABF"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Zespołem</w:t>
      </w:r>
      <w:r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skład które</w:t>
      </w:r>
      <w:r w:rsidR="00476ABF"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wchodzą:</w:t>
      </w:r>
    </w:p>
    <w:p w14:paraId="1083E238" w14:textId="3E158210" w:rsidR="00FD5B31" w:rsidRPr="00793660" w:rsidRDefault="009016F5" w:rsidP="009016F5">
      <w:pPr>
        <w:pStyle w:val="Akapitzlist"/>
        <w:tabs>
          <w:tab w:val="left" w:pos="709"/>
          <w:tab w:val="left" w:pos="1418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793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wicedyrektor ZSTI</w:t>
      </w:r>
      <w:r w:rsid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3474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 za sprawy internatu</w:t>
      </w:r>
      <w:r w:rsid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</w:t>
      </w:r>
      <w:r w:rsidR="009C7866" w:rsidRPr="007936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przewodniczący Zespołu,</w:t>
      </w:r>
    </w:p>
    <w:p w14:paraId="2E8A3C9C" w14:textId="7725BA71" w:rsidR="00FD5B31" w:rsidRPr="009016F5" w:rsidRDefault="009016F5" w:rsidP="009016F5">
      <w:pPr>
        <w:tabs>
          <w:tab w:val="left" w:pos="851"/>
          <w:tab w:val="left" w:pos="1418"/>
        </w:tabs>
        <w:spacing w:after="0" w:line="360" w:lineRule="auto"/>
        <w:ind w:left="644" w:firstLine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2)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C7866" w:rsidRPr="00901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nauczyciele </w:t>
      </w:r>
      <w:r w:rsidR="00FD5B31" w:rsidRPr="00901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wychowawcy</w:t>
      </w:r>
      <w:r w:rsidR="009C7866" w:rsidRPr="00901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08440457" w14:textId="77777777" w:rsidR="00FD5B31" w:rsidRPr="009016F5" w:rsidRDefault="009016F5" w:rsidP="009016F5">
      <w:pPr>
        <w:tabs>
          <w:tab w:val="left" w:pos="851"/>
          <w:tab w:val="left" w:pos="1418"/>
        </w:tabs>
        <w:spacing w:after="0" w:line="360" w:lineRule="auto"/>
        <w:ind w:left="644" w:firstLine="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="00FD5B31" w:rsidRPr="00901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psycholog szkolny</w:t>
      </w:r>
      <w:r w:rsidR="009C7866" w:rsidRPr="009016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34674503" w14:textId="7B900C3A" w:rsidR="00FD5B31" w:rsidRPr="00D6271D" w:rsidRDefault="00683474" w:rsidP="00683474">
      <w:pPr>
        <w:pStyle w:val="Akapitzlist"/>
        <w:numPr>
          <w:ilvl w:val="1"/>
          <w:numId w:val="17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Wicedyrektor </w:t>
      </w:r>
      <w:r w:rsidR="00FD5B31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ZSTI </w:t>
      </w:r>
      <w:r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odpowiedzialny za sprawy internatu </w:t>
      </w:r>
      <w:r w:rsidR="00FD5B31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wraz z wychowawcami opracowuje roczny plan zajęć opiekuńczo</w:t>
      </w:r>
      <w:r w:rsidR="009C7866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="00FD5B31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wychowawczych, który zatwierdza </w:t>
      </w:r>
      <w:r w:rsidR="009C7866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D5B31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yrektor szkoły po zasięgnięciu opinii rady pedagogicznej.</w:t>
      </w:r>
    </w:p>
    <w:p w14:paraId="78CF61E6" w14:textId="7392F5BB" w:rsidR="00F04EDB" w:rsidRPr="00D6271D" w:rsidRDefault="00125527" w:rsidP="0061337A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0A2424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Zespół Wychowawców Internatu jest organem powołanym do opracowywania planu pracy</w:t>
      </w:r>
      <w:r w:rsidR="00D543CC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A2424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programów działania oraz do opiniowania całokształtu spraw opiekuńczo-wychowawczych.</w:t>
      </w:r>
    </w:p>
    <w:p w14:paraId="5823EF05" w14:textId="77777777" w:rsidR="0061337A" w:rsidRPr="00D6271D" w:rsidRDefault="0061337A" w:rsidP="00550DAD">
      <w:pPr>
        <w:spacing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75957BDD" w14:textId="77777777" w:rsidR="00EC74FF" w:rsidRPr="00D6271D" w:rsidRDefault="00EC74FF" w:rsidP="00550DAD">
      <w:pPr>
        <w:spacing w:line="36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7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B67481" w:rsidRPr="00D6271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7</w:t>
      </w:r>
    </w:p>
    <w:p w14:paraId="02BDC074" w14:textId="77777777" w:rsidR="00EC74FF" w:rsidRPr="00D6271D" w:rsidRDefault="00EC74FF" w:rsidP="00040BFD">
      <w:pPr>
        <w:spacing w:after="0" w:line="360" w:lineRule="auto"/>
        <w:ind w:firstLine="426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wychowawcy internatu:</w:t>
      </w:r>
    </w:p>
    <w:p w14:paraId="448CDCA9" w14:textId="3E4B6BB2" w:rsidR="00EC74FF" w:rsidRPr="00D6271D" w:rsidRDefault="006C154B" w:rsidP="004A0185">
      <w:pPr>
        <w:pStyle w:val="Akapitzlist"/>
        <w:numPr>
          <w:ilvl w:val="1"/>
          <w:numId w:val="18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EC74FF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ychowawcy internatu podlegają bezpośrednio </w:t>
      </w:r>
      <w:r w:rsidR="00683474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EC74FF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icedyrektorowi</w:t>
      </w:r>
      <w:r w:rsidR="00683474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83474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odpowiedzialnemu za sprawy internatu</w:t>
      </w:r>
      <w:r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6AFA13EA" w14:textId="7D77A0D6" w:rsidR="00EC74FF" w:rsidRPr="0061337A" w:rsidRDefault="006C154B" w:rsidP="004A0185">
      <w:pPr>
        <w:pStyle w:val="Akapitzlist"/>
        <w:numPr>
          <w:ilvl w:val="1"/>
          <w:numId w:val="18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EC74FF"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ychowawca prowadzi pracę wychowawczo-opiekuńczą i jest odpowiedzialny za jakość i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C74FF"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wyniki tej pracy oraz bezpieczeństwo powierzonych jego opiece wychowanków</w:t>
      </w:r>
      <w:r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6DAE4A8" w14:textId="77777777" w:rsidR="00EC74FF" w:rsidRPr="0061337A" w:rsidRDefault="006C154B" w:rsidP="004A0185">
      <w:pPr>
        <w:pStyle w:val="Akapitzlist"/>
        <w:numPr>
          <w:ilvl w:val="1"/>
          <w:numId w:val="18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EC74FF" w:rsidRPr="0061337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ychowawca planuje i organizuje proces wychowania w grupie, a w szczególności:</w:t>
      </w:r>
    </w:p>
    <w:p w14:paraId="6682C331" w14:textId="1EC8F0C1" w:rsidR="00EC74FF" w:rsidRPr="00683474" w:rsidRDefault="00EC74FF" w:rsidP="00683474">
      <w:pPr>
        <w:pStyle w:val="Akapitzlist"/>
        <w:numPr>
          <w:ilvl w:val="2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 warunki do rozwoju wychowanków, przygotowania do życia w zespole, rodzinie,</w:t>
      </w:r>
      <w:r w:rsidR="00D543CC" w:rsidRPr="00683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3474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społeczeństwie</w:t>
      </w:r>
      <w:r w:rsidR="006C154B" w:rsidRPr="00683474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187178D" w14:textId="23E50A39" w:rsidR="00EC74FF" w:rsidRPr="009016F5" w:rsidRDefault="00EC74FF" w:rsidP="00683474">
      <w:pPr>
        <w:pStyle w:val="Akapitzlist"/>
        <w:numPr>
          <w:ilvl w:val="2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rozwiązuje ewentualne konflikty w zespole, a także między wychowankami a społecznością internatu</w:t>
      </w:r>
      <w:r w:rsidR="006C154B" w:rsidRP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9F5383" w14:textId="4CF7008C" w:rsidR="00EC74FF" w:rsidRPr="009016F5" w:rsidRDefault="00EC74FF" w:rsidP="00683474">
      <w:pPr>
        <w:pStyle w:val="Akapitzlist"/>
        <w:numPr>
          <w:ilvl w:val="2"/>
          <w:numId w:val="18"/>
        </w:num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przy pomocy atrakcyjnych celów, na których skupia aktywność wychowanków- przekształca grupę w gru</w:t>
      </w:r>
      <w:r w:rsidR="006C154B" w:rsidRPr="009016F5">
        <w:rPr>
          <w:rFonts w:ascii="Times New Roman" w:eastAsia="Times New Roman" w:hAnsi="Times New Roman" w:cs="Times New Roman"/>
          <w:sz w:val="24"/>
          <w:szCs w:val="24"/>
          <w:lang w:eastAsia="pl-PL"/>
        </w:rPr>
        <w:t>pę samowychowania i samorządności.</w:t>
      </w:r>
    </w:p>
    <w:p w14:paraId="5953B9E1" w14:textId="5E07383D" w:rsidR="006C154B" w:rsidRPr="00683474" w:rsidRDefault="006C154B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 z wychowawcami klas, nauczycielami i pedagogami w celu wymiany informacji o</w:t>
      </w:r>
      <w:r w:rsidR="00D543CC"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wychowankach, organizuje opiekę nad uczniami mającymi trudności w nauce.</w:t>
      </w:r>
    </w:p>
    <w:p w14:paraId="7C0EDF27" w14:textId="12A15E85" w:rsidR="006C154B" w:rsidRPr="00683474" w:rsidRDefault="006C154B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Ściśle współpracuje z rodzicami wychowanków, informuje ich o wynikach i problemach w</w:t>
      </w:r>
      <w:r w:rsidR="00D543CC"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zakresie wychowania i opieki, włącza rodziców w programowe i organizacyjne sprawy grupy wychowawczej.</w:t>
      </w:r>
    </w:p>
    <w:p w14:paraId="6193C304" w14:textId="5ADAACB8" w:rsidR="006C154B" w:rsidRPr="00683474" w:rsidRDefault="006C154B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Współdziała z psychologiem oraz innymi placówkami opiekuńczo-wychowawczymi w celu uzyskania wszechstronnej pomocy dla swoich wychowanków i doradztwa dla ich rodziców.</w:t>
      </w:r>
    </w:p>
    <w:p w14:paraId="7CAD675C" w14:textId="0ACC640D" w:rsidR="006C154B" w:rsidRPr="00683474" w:rsidRDefault="006C154B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Dobiera wychowanków do pokoi i zapewnia im odpowiednie warunki mieszkalne.</w:t>
      </w:r>
    </w:p>
    <w:p w14:paraId="23633EBE" w14:textId="092F2BC1" w:rsidR="006540B0" w:rsidRPr="00683474" w:rsidRDefault="006540B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Otacza szczególną opieką wychowanków z klas pierwszych w celu ich szybkiej adaptacji, jak również przeciwdziała wszelkim formom nieprawidłowych relacji między wychowankami starszych roczników a młodszymi.</w:t>
      </w:r>
    </w:p>
    <w:p w14:paraId="316ABE7D" w14:textId="2D305459" w:rsidR="006540B0" w:rsidRPr="00683474" w:rsidRDefault="006540B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Bezstronnie i obiektywnie ocenia i traktuje wszystkich wychowanków.</w:t>
      </w:r>
    </w:p>
    <w:p w14:paraId="671A957A" w14:textId="06861B45" w:rsidR="006540B0" w:rsidRPr="00683474" w:rsidRDefault="006540B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 właściwe warunki i atmosferę do nauki, uwzględniając indywidualne potrzeby wychowanków.</w:t>
      </w:r>
    </w:p>
    <w:p w14:paraId="01E561E2" w14:textId="5215A597" w:rsidR="006540B0" w:rsidRPr="00683474" w:rsidRDefault="006540B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Organizuje pomoc uczniom mającym trudności w nauce oraz otacza szczególną opieką wychowanków osiągających bardzo dobre wyniki w nauce.</w:t>
      </w:r>
    </w:p>
    <w:p w14:paraId="57E8D88B" w14:textId="2ACBF56D" w:rsidR="006540B0" w:rsidRPr="00683474" w:rsidRDefault="006540B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Wdraża wychowanków do właściwej organizacji i techniki uczenia się oraz samodzielnej i</w:t>
      </w:r>
      <w:r w:rsidR="00D543CC"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systematycznej pracy uczniowskiej.</w:t>
      </w:r>
    </w:p>
    <w:p w14:paraId="1AC8243E" w14:textId="35D6004F" w:rsidR="006540B0" w:rsidRPr="00683474" w:rsidRDefault="006540B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Zachęca wychowanków do korzystania z biblioteki ZSTI </w:t>
      </w:r>
      <w:r w:rsidR="00CF06D0"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oraz innych źródeł wiedzy, kultury takich jak: multimedialne, telewizyjne, radiowe programy oświatowe, kino, teatr, spotkania kulturalne, prelekcje, wykłady organizowane w internacie, środowisku i innych form sprzyjających wszechstronnemu rozwojowi człowieka.</w:t>
      </w:r>
    </w:p>
    <w:p w14:paraId="0B231D8B" w14:textId="6D2D1B57" w:rsidR="00CF06D0" w:rsidRPr="00683474" w:rsidRDefault="00CF06D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Organizuje różnorodne formy wykorzystania czasu wolnego zgodnie z możliwościami internatu i</w:t>
      </w:r>
      <w:r w:rsidR="00D543CC"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aktualnymi potrzebami wychowanków.</w:t>
      </w:r>
    </w:p>
    <w:p w14:paraId="5D3107C1" w14:textId="78EE4915" w:rsidR="00CF06D0" w:rsidRPr="00683474" w:rsidRDefault="00CF06D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rozwijanie kultury osobistej wychowanków.</w:t>
      </w:r>
    </w:p>
    <w:p w14:paraId="3D036209" w14:textId="3FEBCB1F" w:rsidR="00CF06D0" w:rsidRPr="00683474" w:rsidRDefault="00CF06D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Inicjuje i organizuje różnorodne, pożądane rodzaje współzawodnictwa w grupie.</w:t>
      </w:r>
    </w:p>
    <w:p w14:paraId="45D4D4D3" w14:textId="71CDF7A3" w:rsidR="00CF06D0" w:rsidRPr="00683474" w:rsidRDefault="00CF06D0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Uczy poszanowania mienia społecznego i prywatnego oraz racjonalnego k</w:t>
      </w:r>
      <w:r w:rsidR="00383084"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rzystania z zasobów internatu, szkoły</w:t>
      </w:r>
      <w:r w:rsidR="00383084"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środowiska, a w szczególności egzekwuje od wychowanków pokrycie kosztów napraw tego, co zostało przez nich zniszczone.</w:t>
      </w:r>
    </w:p>
    <w:p w14:paraId="10F58F87" w14:textId="07D49244" w:rsidR="00383084" w:rsidRPr="00683474" w:rsidRDefault="00383084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Prowadzi terminowo i zgodnie z obowiązującymi aktualnie przepisami dokumentację.</w:t>
      </w:r>
    </w:p>
    <w:p w14:paraId="378FDE99" w14:textId="73E5DB2B" w:rsidR="00383084" w:rsidRPr="00683474" w:rsidRDefault="00383084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przestrzeganie przez wychowanków:</w:t>
      </w:r>
    </w:p>
    <w:p w14:paraId="255B6209" w14:textId="6AE4F29C" w:rsidR="00383084" w:rsidRPr="00683474" w:rsidRDefault="00383084" w:rsidP="00683474">
      <w:pPr>
        <w:pStyle w:val="Akapitzlist"/>
        <w:numPr>
          <w:ilvl w:val="0"/>
          <w:numId w:val="2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przepisów bhp i ppoż.;</w:t>
      </w:r>
    </w:p>
    <w:p w14:paraId="3DCCAD90" w14:textId="38F9D48A" w:rsidR="00383084" w:rsidRPr="00125527" w:rsidRDefault="00383084" w:rsidP="00683474">
      <w:pPr>
        <w:pStyle w:val="Akapitzlist"/>
        <w:numPr>
          <w:ilvl w:val="0"/>
          <w:numId w:val="2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27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obowiązujących regulaminów i zarządzeń;</w:t>
      </w:r>
    </w:p>
    <w:p w14:paraId="702B534A" w14:textId="618BDE2E" w:rsidR="00383084" w:rsidRPr="00125527" w:rsidRDefault="00383084" w:rsidP="00683474">
      <w:pPr>
        <w:pStyle w:val="Akapitzlist"/>
        <w:numPr>
          <w:ilvl w:val="0"/>
          <w:numId w:val="2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27">
        <w:rPr>
          <w:rFonts w:ascii="Times New Roman" w:eastAsia="Times New Roman" w:hAnsi="Times New Roman" w:cs="Times New Roman"/>
          <w:sz w:val="24"/>
          <w:szCs w:val="24"/>
          <w:lang w:eastAsia="pl-PL"/>
        </w:rPr>
        <w:t>czystości sal i pomieszczeń ogólnych oraz otoczenia internatu;</w:t>
      </w:r>
    </w:p>
    <w:p w14:paraId="49271FE4" w14:textId="0FD46860" w:rsidR="00383084" w:rsidRPr="00125527" w:rsidRDefault="00383084" w:rsidP="00683474">
      <w:pPr>
        <w:pStyle w:val="Akapitzlist"/>
        <w:numPr>
          <w:ilvl w:val="0"/>
          <w:numId w:val="2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5527">
        <w:rPr>
          <w:rFonts w:ascii="Times New Roman" w:eastAsia="Times New Roman" w:hAnsi="Times New Roman" w:cs="Times New Roman"/>
          <w:sz w:val="24"/>
          <w:szCs w:val="24"/>
          <w:lang w:eastAsia="pl-PL"/>
        </w:rPr>
        <w:t>ustalonego porządku dnia.</w:t>
      </w:r>
    </w:p>
    <w:p w14:paraId="7CFF37C7" w14:textId="7050513B" w:rsidR="00383084" w:rsidRPr="00683474" w:rsidRDefault="00383084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Podczas pełnienia dyżuru zwraca uwagę na porządek w stołówce.</w:t>
      </w:r>
    </w:p>
    <w:p w14:paraId="660BD835" w14:textId="078917A4" w:rsidR="00383084" w:rsidRPr="00683474" w:rsidRDefault="00383084" w:rsidP="00683474">
      <w:pPr>
        <w:pStyle w:val="Akapitzlist"/>
        <w:numPr>
          <w:ilvl w:val="1"/>
          <w:numId w:val="1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3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Bierze udział w różnych formach doskonalenia zawodowego.</w:t>
      </w:r>
    </w:p>
    <w:p w14:paraId="11EB8EB3" w14:textId="77777777" w:rsidR="009821E5" w:rsidRPr="00F14A40" w:rsidRDefault="009821E5" w:rsidP="00F04E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4CE1803" w14:textId="77777777" w:rsidR="00FD5B31" w:rsidRPr="002F35DF" w:rsidRDefault="00FD5B31" w:rsidP="00FD5B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Rozdział V</w:t>
      </w:r>
      <w:r w:rsidR="00EC74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I</w:t>
      </w:r>
    </w:p>
    <w:p w14:paraId="417BDA4B" w14:textId="77777777" w:rsidR="00FD5B31" w:rsidRPr="002F35DF" w:rsidRDefault="00FC4484" w:rsidP="00FD5B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Młodzieżowa Rada Internatu</w:t>
      </w:r>
    </w:p>
    <w:p w14:paraId="477259B8" w14:textId="77777777" w:rsidR="00FD5B31" w:rsidRPr="00962207" w:rsidRDefault="00FD5B31" w:rsidP="00FD5B3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96220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B674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8</w:t>
      </w:r>
    </w:p>
    <w:p w14:paraId="08E8C5F5" w14:textId="77777777" w:rsidR="00FD5B31" w:rsidRPr="00E50F88" w:rsidRDefault="00FD5B31" w:rsidP="004A018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internacie działa</w:t>
      </w:r>
      <w:r w:rsidR="009C7866"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regulaminu</w:t>
      </w: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samorząd wychowanków – mieszkańców internatu.</w:t>
      </w:r>
    </w:p>
    <w:p w14:paraId="64FF00DF" w14:textId="77777777" w:rsidR="00FD5B31" w:rsidRPr="00E50F88" w:rsidRDefault="00FD5B31" w:rsidP="004A018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tworzą wszyscy wychowankowie zakwaterowani w internacie.</w:t>
      </w:r>
    </w:p>
    <w:p w14:paraId="25D1660C" w14:textId="77777777" w:rsidR="00FD5B31" w:rsidRPr="00E50F88" w:rsidRDefault="00FD5B31" w:rsidP="004A018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 działa poprzez wybrany w wyborach Zarząd Samorządu w składzie: przewodni</w:t>
      </w: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softHyphen/>
        <w:t>czący, zastępca.</w:t>
      </w:r>
    </w:p>
    <w:p w14:paraId="6D449793" w14:textId="77777777" w:rsidR="00FD5B31" w:rsidRPr="00E50F88" w:rsidRDefault="00FD5B31" w:rsidP="004A018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 Samorządu określany jest jako Młodzieżowa Rada Internatu, nazywana dalej „MRI”.</w:t>
      </w:r>
    </w:p>
    <w:p w14:paraId="7B77CB99" w14:textId="77777777" w:rsidR="00FD5B31" w:rsidRPr="00E50F88" w:rsidRDefault="00FD5B31" w:rsidP="004A018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Młodzieżowa Rada Internatu wybierana jest na okres jednego roku.</w:t>
      </w:r>
    </w:p>
    <w:p w14:paraId="3DCAADAF" w14:textId="77777777" w:rsidR="00FD5B31" w:rsidRPr="00E50F88" w:rsidRDefault="00FD5B31" w:rsidP="004A018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roku szkolnego skład MRI może być zmieniany lub uzupełniany.</w:t>
      </w:r>
    </w:p>
    <w:p w14:paraId="2375EB37" w14:textId="14DAFDF2" w:rsidR="00FD5B31" w:rsidRPr="00E50F88" w:rsidRDefault="00FD5B31" w:rsidP="004A018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Opiekunami MRI są wychowawcy wyznaczeni przez wicedyrektora ZSTI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odpowiedzialnego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CD723F" w14:textId="77777777" w:rsidR="00B54CED" w:rsidRPr="00E50F88" w:rsidRDefault="00B54CED" w:rsidP="004A018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0F88">
        <w:rPr>
          <w:rFonts w:ascii="Times New Roman" w:eastAsia="Times New Roman" w:hAnsi="Times New Roman" w:cs="Times New Roman"/>
          <w:sz w:val="24"/>
          <w:szCs w:val="24"/>
          <w:lang w:eastAsia="pl-PL"/>
        </w:rPr>
        <w:t>MRI może wnioskować o nagrody i wyróżnienia dla wychowanków internatu.</w:t>
      </w:r>
    </w:p>
    <w:p w14:paraId="4DA4CFD9" w14:textId="77777777" w:rsidR="00FD5B31" w:rsidRPr="002F35DF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14:paraId="46C6A680" w14:textId="77777777" w:rsidR="00FD5B31" w:rsidRDefault="00FD5B31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§ </w:t>
      </w:r>
      <w:r w:rsidR="00B6748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9</w:t>
      </w:r>
    </w:p>
    <w:p w14:paraId="4D13E686" w14:textId="77777777" w:rsidR="00FD5B31" w:rsidRPr="002F35DF" w:rsidRDefault="00FD5B31" w:rsidP="004A0185">
      <w:pPr>
        <w:numPr>
          <w:ilvl w:val="0"/>
          <w:numId w:val="2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Cele i zadania MRI:</w:t>
      </w:r>
    </w:p>
    <w:p w14:paraId="0F7F8C55" w14:textId="77777777" w:rsidR="00FD5B31" w:rsidRPr="00602878" w:rsidRDefault="00040BFD" w:rsidP="002B2679">
      <w:pPr>
        <w:spacing w:after="0" w:line="36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samorządnej działalności wychowanków,</w:t>
      </w:r>
    </w:p>
    <w:p w14:paraId="2B3750B4" w14:textId="77777777" w:rsidR="00FD5B31" w:rsidRPr="002F35DF" w:rsidRDefault="00040BFD" w:rsidP="002B267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reprezentowanie całej społeczności internatu wobec Dyrekcji ZSTI oraz wycho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wawców internatu,</w:t>
      </w:r>
    </w:p>
    <w:p w14:paraId="041FC93C" w14:textId="77777777" w:rsidR="00FD5B31" w:rsidRPr="002F35DF" w:rsidRDefault="00040BFD" w:rsidP="002B267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aktywne uczestnictwo mieszkańców internatu w życiu placówki,</w:t>
      </w:r>
    </w:p>
    <w:p w14:paraId="5277ACFB" w14:textId="77777777" w:rsidR="00FD5B31" w:rsidRPr="002F35DF" w:rsidRDefault="00040BFD" w:rsidP="002B267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podejmowanie przez wychowanków działań wynikających z ich zainteresowań i po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trzeb,</w:t>
      </w:r>
    </w:p>
    <w:p w14:paraId="5433FD23" w14:textId="77777777" w:rsidR="00FD5B31" w:rsidRPr="002F35DF" w:rsidRDefault="00040BFD" w:rsidP="002B267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uczestnictwo wychowanków w rozwiązywaniu problemów,</w:t>
      </w:r>
    </w:p>
    <w:p w14:paraId="69830D64" w14:textId="1B887584" w:rsidR="00FD5B31" w:rsidRPr="002F35DF" w:rsidRDefault="00040BFD" w:rsidP="002B267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demokratycznych form współżycia, współdziałania i wzajemnego wspierania się oraz przyjmowania współodpowiedzialności za współmieszkańców, z zachowaniem pełnej tolerancji i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prawa do odmiennych poglądów,</w:t>
      </w:r>
    </w:p>
    <w:p w14:paraId="63A5A1D3" w14:textId="77777777" w:rsidR="00FD5B31" w:rsidRPr="002F35DF" w:rsidRDefault="00040BFD" w:rsidP="002B267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współudział w organizowaniu czasu wolnego (realizowanie zadań o charakterze rekrea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cyjno-rozrywkowym),</w:t>
      </w:r>
    </w:p>
    <w:p w14:paraId="643DF617" w14:textId="77777777" w:rsidR="00FD5B31" w:rsidRPr="002F35DF" w:rsidRDefault="00DA7B72" w:rsidP="002B267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dbałość o sprzęt i mienie internatu,</w:t>
      </w:r>
    </w:p>
    <w:p w14:paraId="3816B369" w14:textId="77777777" w:rsidR="00FD5B31" w:rsidRPr="002F35DF" w:rsidRDefault="00DA7B72" w:rsidP="002B2679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2B26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60287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dbałość o zdrowie i bezpieczeństwo.</w:t>
      </w:r>
    </w:p>
    <w:p w14:paraId="59EDA1ED" w14:textId="77777777" w:rsidR="00FD5B31" w:rsidRPr="002F35DF" w:rsidRDefault="00FD5B31" w:rsidP="004A0185">
      <w:pPr>
        <w:numPr>
          <w:ilvl w:val="0"/>
          <w:numId w:val="2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Spotkania MRI odbywają się na wniosek członków lub opiekunów MRI.</w:t>
      </w:r>
    </w:p>
    <w:p w14:paraId="0C69F8B0" w14:textId="77777777" w:rsidR="00FD5B31" w:rsidRDefault="00FD5B31" w:rsidP="004A0185">
      <w:pPr>
        <w:numPr>
          <w:ilvl w:val="0"/>
          <w:numId w:val="2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Decyzje podejmowane w czasie zebrań mogą być przedstawiane mieszkańcom internatu na zebraniach grupowych, indywidualnie oraz na tablicy ogłoszeń.</w:t>
      </w:r>
    </w:p>
    <w:p w14:paraId="58762784" w14:textId="6FC6BCF7" w:rsidR="00271590" w:rsidRDefault="00271590" w:rsidP="0027159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4C551B" w14:textId="0BA036AE" w:rsidR="00AB46F5" w:rsidRDefault="00AB46F5" w:rsidP="0027159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C5E6F54" w14:textId="1B73242D" w:rsidR="00AB46F5" w:rsidRDefault="00AB46F5" w:rsidP="0027159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B3F8454" w14:textId="65C0971C" w:rsidR="00AB46F5" w:rsidRDefault="00AB46F5" w:rsidP="0027159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871F5B3" w14:textId="77777777" w:rsidR="00AB46F5" w:rsidRPr="00271590" w:rsidRDefault="00AB46F5" w:rsidP="0027159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7D6D9E8" w14:textId="77777777" w:rsidR="00FD5B31" w:rsidRPr="002F35DF" w:rsidRDefault="00FD5B31" w:rsidP="002863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 VI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</w:p>
    <w:p w14:paraId="187262CA" w14:textId="77777777" w:rsidR="00FD5B31" w:rsidRPr="002F35DF" w:rsidRDefault="00125527" w:rsidP="00FD5B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Prawa i obowiązki wychowanka</w:t>
      </w:r>
    </w:p>
    <w:p w14:paraId="77449A20" w14:textId="77777777" w:rsidR="00F04EDB" w:rsidRPr="002F35DF" w:rsidRDefault="00FD5B31" w:rsidP="00DA7B72">
      <w:pPr>
        <w:spacing w:after="0" w:line="36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B67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</w:t>
      </w:r>
    </w:p>
    <w:p w14:paraId="1DD9A70D" w14:textId="77777777" w:rsidR="00FD5B31" w:rsidRPr="002F35DF" w:rsidRDefault="00FD5B31" w:rsidP="004A018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ma obowiązek zapoznać się i dostosować do obowiązujących w internacie regulaminów oraz ustalonych zasad postępowania.</w:t>
      </w:r>
    </w:p>
    <w:p w14:paraId="41EA6714" w14:textId="77777777" w:rsidR="00FD5B31" w:rsidRPr="002F35DF" w:rsidRDefault="00FD5B31" w:rsidP="004A018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Wyjścia z internatu po powrocie ze szkoły są możliwe po zgłoszeniu dyżurującemu wychowawcy i dokonaniu wpisu w rejestrze wyjść. </w:t>
      </w:r>
      <w:r w:rsidR="00B54C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o możliwości opuszczenia internatu podejmuje dyżurujący wychowawca.</w:t>
      </w:r>
    </w:p>
    <w:p w14:paraId="58813D6F" w14:textId="77777777" w:rsidR="008E2BAD" w:rsidRDefault="00FD5B31" w:rsidP="004A018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Wyjazdy wychowanków do domu przed zakończeniem planowanego okresu nauczania dozwolone są tylko po wcześniejszym osobistym uzgodnieniu tego faktu z wychowawcą i rodzicami wychowanka niepełnoletniego. Rodzice/opiekunowie prawni potwierdzają ten fakt osobiście lub u wycho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wawcy mailem.</w:t>
      </w:r>
    </w:p>
    <w:p w14:paraId="711EBCFD" w14:textId="77777777" w:rsidR="00FD5B31" w:rsidRPr="008E2BAD" w:rsidRDefault="00FD5B31" w:rsidP="004A018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E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Pozostawanie w internacie w dni wolne od zajęć szkolnych (sobota, niedziela) jest możli</w:t>
      </w:r>
      <w:r w:rsidRPr="008E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wy w uzasadnionych przypadkach. Zamiar ten musi być wcześniej zgłoszony wychowaw</w:t>
      </w:r>
      <w:r w:rsidRPr="008E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cy (do czwartku</w:t>
      </w:r>
      <w:r w:rsidR="009C7A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poprzedzającego weekend</w:t>
      </w:r>
      <w:r w:rsidRPr="008E2B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14:paraId="434524CE" w14:textId="5D5D9CF0" w:rsidR="00B54CED" w:rsidRDefault="00B54CED" w:rsidP="004A018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Zgodę na pozostanie w internacie na weekend podejmuje wicedyrektor</w:t>
      </w:r>
      <w:r w:rsid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przypadku nieobecności wicedyrektora decyzję podejmuje dyżurujący wychowawca.</w:t>
      </w:r>
    </w:p>
    <w:p w14:paraId="4EA1C615" w14:textId="734010A2" w:rsidR="006322A8" w:rsidRPr="00B54CED" w:rsidRDefault="006322A8" w:rsidP="004A0185">
      <w:pPr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4C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wyjeżdżający do domu na weekend może wrócić do placówki w niedzielę lub w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54C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poniedziałek rano. Wyjątek stanowią sportowcy uczestniczący w rozgrywkach sportowych.</w:t>
      </w:r>
    </w:p>
    <w:p w14:paraId="2F38E5E7" w14:textId="6C640327" w:rsidR="00FD5B31" w:rsidRPr="002F35DF" w:rsidRDefault="00FD5B31" w:rsidP="004A018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wracający do internatu jest zobowiązany zgłosić swój powrót dyżurującemu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wychowawcy.</w:t>
      </w:r>
    </w:p>
    <w:p w14:paraId="34D89354" w14:textId="77777777" w:rsidR="00FD5B31" w:rsidRPr="002F35DF" w:rsidRDefault="00FD5B31" w:rsidP="004A0185">
      <w:pPr>
        <w:numPr>
          <w:ilvl w:val="0"/>
          <w:numId w:val="1"/>
        </w:numPr>
        <w:tabs>
          <w:tab w:val="left" w:pos="709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Wyjazdy z internatu do domu po godzinie 21:00 mogą odbywać się tylko za zgodą wy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chowawcy dyżurującego oraz za pisemną zgodą rodziców lub opiekunów prawnych wychowanka niepełnoletniego (deklaracja złożona w druku oświadczenia lub mailem) oraz wypisem w rejestrze wyjść.</w:t>
      </w:r>
    </w:p>
    <w:p w14:paraId="7398D122" w14:textId="77777777" w:rsidR="00FD5B31" w:rsidRPr="002F35DF" w:rsidRDefault="00FD5B31" w:rsidP="004A0185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Obowiązkiem wychowanka jest okazywanie identyfikatora na żądanie recepcjonistki.</w:t>
      </w:r>
    </w:p>
    <w:p w14:paraId="489BFA77" w14:textId="1CBCC7EB" w:rsidR="00FD5B31" w:rsidRPr="002F35DF" w:rsidRDefault="00B54CED" w:rsidP="00DA7B72">
      <w:pPr>
        <w:tabs>
          <w:tab w:val="left" w:pos="284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</w:t>
      </w:r>
      <w:r w:rsid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opuszczając internat zobowiązany jest zdać w recepcji klucz do swojego pokoju.</w:t>
      </w:r>
    </w:p>
    <w:p w14:paraId="22E47D7A" w14:textId="73DFDF61" w:rsidR="00FD5B31" w:rsidRPr="002F35DF" w:rsidRDefault="00B54CED" w:rsidP="00DA7B72">
      <w:pPr>
        <w:tabs>
          <w:tab w:val="left" w:pos="851"/>
        </w:tabs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11.</w:t>
      </w:r>
      <w:r w:rsid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wychowanek zobowiązany jest bezwzględnie przestrzegać zasad bezpieczeństwa, ppoż. i ochrony zdrowia.</w:t>
      </w:r>
    </w:p>
    <w:p w14:paraId="32AE676B" w14:textId="79E7AB9B" w:rsidR="00FD5B31" w:rsidRPr="002F35DF" w:rsidRDefault="00B54CED" w:rsidP="00DA7B72">
      <w:p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zniszczeń wynikłych z nieprzestrzegania pkt. </w:t>
      </w:r>
      <w:r w:rsidR="003E4F01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FD5B31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wychowankowie </w:t>
      </w:r>
      <w:r w:rsidR="003E4F01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 ich rodzice/opiekunowie prawni </w:t>
      </w:r>
      <w:r w:rsidR="00FD5B31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ponoszą pełną odpowiedzialność finansową.</w:t>
      </w:r>
    </w:p>
    <w:p w14:paraId="67C25341" w14:textId="5B19FE85" w:rsidR="00FD5B31" w:rsidRPr="002F35DF" w:rsidRDefault="003E4F01" w:rsidP="00DA7B72">
      <w:pPr>
        <w:spacing w:after="0" w:line="360" w:lineRule="auto"/>
        <w:ind w:left="851" w:hanging="3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</w:t>
      </w:r>
      <w:r w:rsid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Wychowanek przed wyjazdem (wyjściem) z internatu zobowiązany jest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uprzątnąć pokój,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sprawdzić zam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knięcia okien, kranów, wyłączyć urządzenia elektryczne, wypisać się w rejestrze wyjść.</w:t>
      </w:r>
    </w:p>
    <w:p w14:paraId="2500C739" w14:textId="0C03A169" w:rsidR="00FD5B31" w:rsidRPr="002F35DF" w:rsidRDefault="003E4F01" w:rsidP="00DA7B72">
      <w:pPr>
        <w:spacing w:after="0" w:line="360" w:lineRule="auto"/>
        <w:ind w:left="36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</w:t>
      </w:r>
      <w:r w:rsid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powinien:</w:t>
      </w:r>
    </w:p>
    <w:p w14:paraId="29E78AAF" w14:textId="77777777" w:rsidR="00FD5B31" w:rsidRPr="002F35DF" w:rsidRDefault="00FD5B31" w:rsidP="002B2679">
      <w:pPr>
        <w:numPr>
          <w:ilvl w:val="0"/>
          <w:numId w:val="3"/>
        </w:numPr>
        <w:spacing w:after="0" w:line="360" w:lineRule="auto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sumiennie wypełniać obowiązki wychowanka,</w:t>
      </w:r>
    </w:p>
    <w:p w14:paraId="32C01F29" w14:textId="77777777" w:rsidR="00FD5B31" w:rsidRPr="002F35DF" w:rsidRDefault="00FD5B31" w:rsidP="002B2679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wykorzystywać we właściwy sposób czas na naukę własną,</w:t>
      </w:r>
    </w:p>
    <w:p w14:paraId="0F783B98" w14:textId="77777777" w:rsidR="00FD5B31" w:rsidRPr="002F35DF" w:rsidRDefault="00FD5B31" w:rsidP="002B2679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być koleżeńskim i uczynnym wobec współmieszkańców, działać na rzecz kształtowa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nia przyjaznych stosunków w grupie,</w:t>
      </w:r>
    </w:p>
    <w:p w14:paraId="1292E594" w14:textId="77777777" w:rsidR="00FD5B31" w:rsidRPr="002F35DF" w:rsidRDefault="00FD5B31" w:rsidP="002B2679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brać udział w organizowanych przez internat imprezach i uroczystościach,</w:t>
      </w:r>
    </w:p>
    <w:p w14:paraId="287E0A73" w14:textId="77777777" w:rsidR="00FD5B31" w:rsidRPr="002F35DF" w:rsidRDefault="00FD5B31" w:rsidP="002B2679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przyjętych form kulturalnego zachowania, być uprzejmym, postępować uczciwie, być prawdomównym, rzetelnie wykonywać przyjęte zobowiązania,</w:t>
      </w:r>
    </w:p>
    <w:p w14:paraId="0663B3A6" w14:textId="16A29854" w:rsidR="00FD5B31" w:rsidRPr="002F35DF" w:rsidRDefault="00FD5B31" w:rsidP="002B2679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okazywać szacunek wszystkim pracownikom inte</w:t>
      </w:r>
      <w:r w:rsidR="001103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rnatu i szkoły, stosować się do 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 poleceń,</w:t>
      </w:r>
    </w:p>
    <w:p w14:paraId="39EFA0ED" w14:textId="036AFBD7" w:rsidR="00FD5B31" w:rsidRPr="002F35DF" w:rsidRDefault="00FD5B31" w:rsidP="002B2679">
      <w:pPr>
        <w:numPr>
          <w:ilvl w:val="0"/>
          <w:numId w:val="3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godnie reprezentować internat</w:t>
      </w:r>
      <w:r w:rsid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38FD71B9" w14:textId="14FBCE81" w:rsidR="00FD5B31" w:rsidRPr="002F35DF" w:rsidRDefault="00903C97" w:rsidP="00450148">
      <w:pPr>
        <w:spacing w:after="0" w:line="360" w:lineRule="auto"/>
        <w:ind w:left="360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0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</w:t>
      </w:r>
      <w:r w:rsidR="00450148" w:rsidRPr="00450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sprawach dotyczących ochrony zdrowia wychowanek powinien</w:t>
      </w:r>
      <w:r w:rsidR="00FD5B31" w:rsidRPr="00450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14:paraId="6E00A6F0" w14:textId="77777777" w:rsidR="00FD5B31" w:rsidRPr="002F35DF" w:rsidRDefault="00FD5B31" w:rsidP="002B2679">
      <w:pPr>
        <w:numPr>
          <w:ilvl w:val="0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zgłaszać wychowawcy każdą niedyspozycję zdrowotną uniemożliwiającą udanie się do szkoły,</w:t>
      </w:r>
    </w:p>
    <w:p w14:paraId="2A113223" w14:textId="77777777" w:rsidR="00FD5B31" w:rsidRPr="002F35DF" w:rsidRDefault="00FD5B31" w:rsidP="002B2679">
      <w:pPr>
        <w:numPr>
          <w:ilvl w:val="0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zgłaszać po powrocie od lekarza wychowawcy dyżurującemu otrzymane zwolnienie lekarskie,</w:t>
      </w:r>
    </w:p>
    <w:p w14:paraId="70BD2062" w14:textId="77777777" w:rsidR="00FD5B31" w:rsidRPr="002F35DF" w:rsidRDefault="00FD5B31" w:rsidP="002B2679">
      <w:pPr>
        <w:numPr>
          <w:ilvl w:val="0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chory wychowanek – o ile pozwala na to stan jego zdrowia – odsyłany jest do domu </w:t>
      </w:r>
      <w:r w:rsid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wcześniejszym poinformowaniu rodziców wychowanka niepełnoletniego</w:t>
      </w:r>
      <w:r w:rsid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2904E3C" w14:textId="77777777" w:rsidR="00FD5B31" w:rsidRPr="002F35DF" w:rsidRDefault="00FD5B31" w:rsidP="002B2679">
      <w:pPr>
        <w:numPr>
          <w:ilvl w:val="0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chory wychowanek, pozostający w internacie, winien przenieść się do izolatki, jeżeli takie jest zalecenie lekarza,</w:t>
      </w:r>
    </w:p>
    <w:p w14:paraId="15160660" w14:textId="77777777" w:rsidR="00FD5B31" w:rsidRPr="002F35DF" w:rsidRDefault="00FD5B31" w:rsidP="002B2679">
      <w:pPr>
        <w:numPr>
          <w:ilvl w:val="0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wszyscy wychowankowie winni przestrzegać higieny osobistej i ściśle stosować się do zaleceń i zarządzeń dotyczących zdrowia,</w:t>
      </w:r>
    </w:p>
    <w:p w14:paraId="08FF5BA8" w14:textId="0A1EB1C8" w:rsidR="00FD5B31" w:rsidRPr="00D6271D" w:rsidRDefault="00FD5B31" w:rsidP="002B2679">
      <w:pPr>
        <w:numPr>
          <w:ilvl w:val="0"/>
          <w:numId w:val="20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niezwłocznie powiadamiać </w:t>
      </w:r>
      <w:r w:rsidR="00450148"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dyżurującego wychowawcę</w:t>
      </w:r>
      <w:r w:rsidRPr="00D627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internatu o zauważonych przedmiotach i sytuacjach zagrażających życiu i zdrowiu ludzi.</w:t>
      </w:r>
    </w:p>
    <w:p w14:paraId="476BFA26" w14:textId="49AEBF10" w:rsidR="00FD5B31" w:rsidRPr="002F35DF" w:rsidRDefault="00903C97" w:rsidP="00DA7B72">
      <w:pPr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</w:t>
      </w:r>
      <w:r w:rsidR="00450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powinien dbać o internat:</w:t>
      </w:r>
    </w:p>
    <w:p w14:paraId="14684D8A" w14:textId="77777777" w:rsidR="00FD5B31" w:rsidRPr="002F35DF" w:rsidRDefault="00FD5B31" w:rsidP="002B2679">
      <w:pPr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troszczyć się o czystość internatu, utrzymywać porządek w swoim pokoju i pomiesz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 xml:space="preserve">czeniach ogólnodostępnych (sanitariaty, sale TV,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salę bilardową, 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kuchnie itp.),</w:t>
      </w:r>
    </w:p>
    <w:p w14:paraId="0073506C" w14:textId="77777777" w:rsidR="00FD5B31" w:rsidRPr="002F35DF" w:rsidRDefault="00FD5B31" w:rsidP="002B2679">
      <w:pPr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dbać o sprzęt i urządzenia internatu, a w przypadku zawinionej szkody pokryć stratę finansową,</w:t>
      </w:r>
    </w:p>
    <w:p w14:paraId="62E0F5EE" w14:textId="77777777" w:rsidR="00FD5B31" w:rsidRPr="002F35DF" w:rsidRDefault="00FD5B31" w:rsidP="002B2679">
      <w:pPr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przyczyniać się w miarę możliwości do wygodniejszego urządzenia i estetycznego wyglądu internatu,</w:t>
      </w:r>
    </w:p>
    <w:p w14:paraId="6B479C3A" w14:textId="77777777" w:rsidR="00FD5B31" w:rsidRPr="002F35DF" w:rsidRDefault="00FD5B31" w:rsidP="002B2679">
      <w:pPr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regularnie płacić za zakwaterowanie i wyżywienie,</w:t>
      </w:r>
    </w:p>
    <w:p w14:paraId="35415089" w14:textId="77777777" w:rsidR="00FD5B31" w:rsidRPr="002F35DF" w:rsidRDefault="00FD5B31" w:rsidP="002B2679">
      <w:pPr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 zakwaterowaniu należy jednorazowo wpłacić kaucję zgodnie z regulaminem kau</w:t>
      </w: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cji,</w:t>
      </w:r>
    </w:p>
    <w:p w14:paraId="25BB6E2A" w14:textId="77777777" w:rsidR="00FD5B31" w:rsidRPr="002F35DF" w:rsidRDefault="00FD5B31" w:rsidP="002B2679">
      <w:pPr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racjonalnie korzystać z mediów (woda, prąd),</w:t>
      </w:r>
    </w:p>
    <w:p w14:paraId="227E054B" w14:textId="77777777" w:rsidR="00FD5B31" w:rsidRPr="002F35DF" w:rsidRDefault="00FD5B31" w:rsidP="002B2679">
      <w:pPr>
        <w:numPr>
          <w:ilvl w:val="0"/>
          <w:numId w:val="21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przestrzegać obowiązku segregacji odpadów.</w:t>
      </w:r>
    </w:p>
    <w:p w14:paraId="579DE563" w14:textId="2A85230F" w:rsidR="00FD5B31" w:rsidRPr="00903C97" w:rsidRDefault="00903C97" w:rsidP="007B63AC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</w:t>
      </w:r>
      <w:r w:rsidR="00450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ma prawo do posiadania dodatkowego sprzętu w pokoju (komputer, lap</w:t>
      </w:r>
      <w:r w:rsidR="00FD5B31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top, RTV i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nośniki) na własną odpowiedzialność. Może z nich korzystać do godz. 22.00. W wyjątkowych przypadkach wychowanek może korzystać z ww. sprzętu po godz. 22.00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 uzy</w:t>
      </w:r>
      <w:r w:rsidR="00FD5B31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skaniu zgody wychowawców,</w:t>
      </w:r>
      <w:r w:rsidR="00924E03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5034D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przestrzeganiem ciszy nocnej</w:t>
      </w:r>
      <w:r w:rsidR="00FD5B31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5034D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</w:t>
      </w:r>
      <w:r w:rsidR="00FD5B31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 poszanowa</w:t>
      </w:r>
      <w:r w:rsidR="00FD5B31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niem praw współmieszkańców. W razie wykroczenia przeciwko postanowieniom regula</w:t>
      </w:r>
      <w:r w:rsidR="00FD5B31"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minu prawo to może być cofnięte.</w:t>
      </w:r>
    </w:p>
    <w:p w14:paraId="5F75EA51" w14:textId="44C11E38" w:rsidR="00FD5B31" w:rsidRPr="002F35DF" w:rsidRDefault="00903C97" w:rsidP="007B63AC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</w:t>
      </w:r>
      <w:r w:rsidR="00450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zobowiązany jest uczestniczyć w zebraniach organizowanych w internacie przez wychowawców i wicedyrektora ZSTI</w:t>
      </w:r>
      <w:r w:rsid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odpowiedzialnego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9AB2015" w14:textId="5579DF6F" w:rsidR="004E3AFD" w:rsidRDefault="00903C97" w:rsidP="007B63AC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</w:t>
      </w:r>
      <w:r w:rsidR="00450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zobowiązany jest p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rzestrzegać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zarządzeń Dyrektora ZSTI oraz </w:t>
      </w:r>
      <w:r w:rsidR="004501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wszystkich bie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żących zaleceń wychowawców i wicedyrektora ZSTI nieujętych w Regulaminie.</w:t>
      </w:r>
    </w:p>
    <w:p w14:paraId="44FAACBB" w14:textId="77777777" w:rsidR="00125527" w:rsidRDefault="00125527" w:rsidP="00F04ED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FC15960" w14:textId="77777777" w:rsidR="00FD5B31" w:rsidRPr="00D6271D" w:rsidRDefault="00FD5B31" w:rsidP="00F04ED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2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Rozdział VIII</w:t>
      </w:r>
    </w:p>
    <w:p w14:paraId="178E90BE" w14:textId="77777777" w:rsidR="00FD5B31" w:rsidRPr="002F35DF" w:rsidRDefault="00125527" w:rsidP="00F04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27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Zakazy</w:t>
      </w:r>
    </w:p>
    <w:p w14:paraId="53538CD5" w14:textId="77777777" w:rsidR="00FD5B31" w:rsidRDefault="00FD5B31" w:rsidP="00F04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 w:rsidR="008E2B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B67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</w:p>
    <w:p w14:paraId="474EAFFB" w14:textId="012AE354" w:rsidR="00903C97" w:rsidRPr="00903C97" w:rsidRDefault="00903C97" w:rsidP="00E45B9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Zakazuje się:</w:t>
      </w:r>
    </w:p>
    <w:p w14:paraId="30C1F98A" w14:textId="77777777" w:rsidR="00FD5B31" w:rsidRPr="002F35DF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p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osiadania i używania alkoholu oraz innych środków odurzających, wnoszenia ich na teren placówki oraz przebywania na terenie placówki pod ich wpływem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C8EF64E" w14:textId="5A891577" w:rsidR="00FD5B31" w:rsidRPr="002F35DF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prowadzania na teren internatu osób będących pod wpływem wszystkich wymienio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nych wyżej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38BD9A4" w14:textId="77777777" w:rsidR="00FD5B31" w:rsidRPr="002F35DF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903C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alenia papierosów i e-papierosów w internacie oraz na terenie całej placówki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729311D" w14:textId="77777777" w:rsidR="00FD5B31" w:rsidRPr="002F35DF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prawiania gier hazardowych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24DD26B" w14:textId="77777777" w:rsidR="00FD5B31" w:rsidRPr="00E5184C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</w:t>
      </w:r>
      <w:r w:rsidR="007C42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8B5AA5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FD5B31" w:rsidRPr="00E5184C">
        <w:rPr>
          <w:rFonts w:ascii="Times New Roman" w:eastAsia="Times New Roman" w:hAnsi="Times New Roman" w:cs="Times New Roman"/>
          <w:sz w:val="24"/>
          <w:szCs w:val="24"/>
          <w:lang w:eastAsia="pl-PL"/>
        </w:rPr>
        <w:t>noszenia na teren internatu środków niebezpiecznych</w:t>
      </w:r>
      <w:r w:rsidR="008B5AA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8730A" w:rsidRPr="00E51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np</w:t>
      </w:r>
      <w:r w:rsidR="00FD5B31" w:rsidRPr="00E5184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8730A" w:rsidRPr="00E518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</w:t>
      </w:r>
      <w:r w:rsidR="00E5184C" w:rsidRPr="00E5184C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="00D8730A" w:rsidRPr="00E5184C">
        <w:rPr>
          <w:rFonts w:ascii="Times New Roman" w:eastAsia="Times New Roman" w:hAnsi="Times New Roman" w:cs="Times New Roman"/>
          <w:sz w:val="24"/>
          <w:szCs w:val="24"/>
          <w:lang w:eastAsia="pl-PL"/>
        </w:rPr>
        <w:t>y pirotechniczne</w:t>
      </w:r>
      <w:r w:rsidR="00E5184C" w:rsidRPr="00E5184C">
        <w:rPr>
          <w:rFonts w:ascii="Times New Roman" w:eastAsia="Times New Roman" w:hAnsi="Times New Roman" w:cs="Times New Roman"/>
          <w:sz w:val="24"/>
          <w:szCs w:val="24"/>
          <w:lang w:eastAsia="pl-PL"/>
        </w:rPr>
        <w:t>, chemikalia itp.</w:t>
      </w:r>
      <w:r w:rsidR="00BE5D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8E2525" w14:textId="69BE2CE5" w:rsidR="00FD5B31" w:rsidRPr="00924E03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rzyjmowania gości w pokojach bez zgody wychowawców i poza wyznaczonymi godzinami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(14.00 – 21.00</w:t>
      </w:r>
      <w:r w:rsidR="00E052C2" w:rsidRPr="00E052C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E33C0DA" w14:textId="77777777" w:rsidR="00FD5B31" w:rsidRPr="002F35DF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szczynania awantur i bójek oraz używania wulgarnych słów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27A3ED1" w14:textId="77777777" w:rsidR="00FD5B31" w:rsidRPr="002F35DF" w:rsidRDefault="00E20FDC" w:rsidP="00E45B96">
      <w:pPr>
        <w:tabs>
          <w:tab w:val="left" w:pos="284"/>
        </w:tabs>
        <w:spacing w:after="0" w:line="360" w:lineRule="auto"/>
        <w:ind w:left="647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okonywania przeróbek sprzętu internatowego, manipulowania przy instalacji elektrycz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nej i wodno-kanalizacyjnej oraz gaśnicach ppoż.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czujkach przeciwpożarowych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6C8A6AE" w14:textId="77777777" w:rsidR="00FD5B31" w:rsidRPr="002F35DF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rzebywania poza swoim pokojem w negliżu (bieliźnie lub ręczniku)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AAF1104" w14:textId="77777777" w:rsidR="00FD5B31" w:rsidRPr="002F35DF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orabiania zapasowych kluczy do pomieszczeń internatu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92C9BF3" w14:textId="77777777" w:rsidR="00FD5B31" w:rsidRPr="002F35DF" w:rsidRDefault="00E20FDC" w:rsidP="00E45B96">
      <w:pPr>
        <w:tabs>
          <w:tab w:val="left" w:pos="142"/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amowolnej zmiany miejsca zamieszkania oraz zmiany wyposażenia pokoju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F67766B" w14:textId="77777777" w:rsidR="00FD5B31" w:rsidRPr="002F35DF" w:rsidRDefault="00E20FDC" w:rsidP="00E45B96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puszczania internatu po godz. 21.00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F36C91B" w14:textId="1D64C2A0" w:rsidR="00FD5B31" w:rsidRPr="002F35DF" w:rsidRDefault="00E20FDC" w:rsidP="00E45B96">
      <w:pPr>
        <w:tabs>
          <w:tab w:val="left" w:pos="142"/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E45B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rzebywania bez zgody wychowawców w innych pokojach po godz. 21.30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13CDC94F" w14:textId="4FC9B30D" w:rsidR="00FD5B31" w:rsidRPr="002F35DF" w:rsidRDefault="00E20FDC" w:rsidP="00E45B96">
      <w:pPr>
        <w:tabs>
          <w:tab w:val="left" w:pos="284"/>
        </w:tabs>
        <w:spacing w:after="0" w:line="360" w:lineRule="auto"/>
        <w:ind w:left="647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E45B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glądania bez zgody wychowawców programów telewizyjnych po 21.30 (w świetlicy) i po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22.00 w pokojach mieszkalnych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8B08D86" w14:textId="77777777" w:rsidR="00FD5B31" w:rsidRPr="002F35DF" w:rsidRDefault="00E20FDC" w:rsidP="00E45B96">
      <w:pPr>
        <w:tabs>
          <w:tab w:val="left" w:pos="142"/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akłócania ciszy nocnej od godz. 22.00 do 6.00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83245DE" w14:textId="77777777" w:rsidR="00924E03" w:rsidRDefault="00E20FDC" w:rsidP="00E45B96">
      <w:pPr>
        <w:tabs>
          <w:tab w:val="left" w:pos="142"/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żywania w sypialniach kuchenek</w:t>
      </w:r>
      <w:r w:rsidR="009767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grzejników elektrycznych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BAF169D" w14:textId="77777777" w:rsidR="00FD5B31" w:rsidRPr="002F35DF" w:rsidRDefault="00E20FDC" w:rsidP="00E45B96">
      <w:pPr>
        <w:tabs>
          <w:tab w:val="left" w:pos="142"/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tosowania agresji i przemocy fizycznej, psychicznej, seksualnej i ekonomicznej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57034B04" w14:textId="77777777" w:rsidR="00FD5B31" w:rsidRPr="002F35DF" w:rsidRDefault="00E20FDC" w:rsidP="00E45B96">
      <w:pPr>
        <w:tabs>
          <w:tab w:val="left" w:pos="142"/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rganizowania imprez towarzyskich w pokojach sypialnych bez zgody wychowawcy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3461CB52" w14:textId="77777777" w:rsidR="00FD5B31" w:rsidRPr="002F35DF" w:rsidRDefault="00E20FDC" w:rsidP="00E45B96">
      <w:pPr>
        <w:tabs>
          <w:tab w:val="left" w:pos="284"/>
        </w:tabs>
        <w:spacing w:after="0" w:line="360" w:lineRule="auto"/>
        <w:ind w:left="647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rzebywania na terenie Szkolnego Schroniska Młodzieżowego „Ślązaczek” bez zgody wychowawcy lub pracownika administracyjnego schroniska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26C1CDBA" w14:textId="77777777" w:rsidR="00FD5B31" w:rsidRPr="002F35DF" w:rsidRDefault="00E20FDC" w:rsidP="00E45B96">
      <w:pPr>
        <w:tabs>
          <w:tab w:val="left" w:pos="142"/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="007C42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ynoszenia naczyń i sztućców ze stołówki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3FE103D" w14:textId="77777777" w:rsidR="00FD5B31" w:rsidRPr="002F35DF" w:rsidRDefault="00E20FDC" w:rsidP="00E45B96">
      <w:p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z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achowania niezgodnego z ogólnie przyjętymi normami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74C1F2C9" w14:textId="6C58C27C" w:rsidR="00FD5B31" w:rsidRPr="002F35DF" w:rsidRDefault="00E20FDC" w:rsidP="00E45B96">
      <w:pPr>
        <w:tabs>
          <w:tab w:val="left" w:pos="284"/>
        </w:tabs>
        <w:spacing w:after="0" w:line="360" w:lineRule="auto"/>
        <w:ind w:left="647" w:hanging="3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074A5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ejestrowania sprzętem audio-wideo, telefonem komórkowym lub innym nośnikiem obrazu lub / i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dźwięku bez wiedzy współmieszkańców, kadry internatu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4F8C0852" w14:textId="77777777" w:rsidR="00125527" w:rsidRDefault="00E20FDC" w:rsidP="00E45B96">
      <w:p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E5D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B5A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względów higieniczno-sanitarnych zabrania się trzymania zwierząt w placówce.</w:t>
      </w:r>
    </w:p>
    <w:p w14:paraId="4A282301" w14:textId="77777777" w:rsidR="00E20FDC" w:rsidRDefault="00E20FDC" w:rsidP="00125527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57CB992B" w14:textId="77777777" w:rsidR="00FD5B31" w:rsidRPr="002F35DF" w:rsidRDefault="00125527" w:rsidP="00F04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Wyróżnienia</w:t>
      </w:r>
    </w:p>
    <w:p w14:paraId="38BFFD02" w14:textId="77777777" w:rsidR="00FD5B31" w:rsidRPr="002F35DF" w:rsidRDefault="00FD5B31" w:rsidP="00F04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B67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</w:t>
      </w:r>
    </w:p>
    <w:p w14:paraId="385A1ABB" w14:textId="4B2CB5DC" w:rsidR="00FD5B31" w:rsidRPr="002F35DF" w:rsidRDefault="00FD5B31" w:rsidP="00E20FDC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internatu może zostać wyróżniony:</w:t>
      </w:r>
    </w:p>
    <w:p w14:paraId="73C04C13" w14:textId="77777777" w:rsidR="00FD5B31" w:rsidRPr="002F35DF" w:rsidRDefault="008B5AA5" w:rsidP="002B267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pochwałą wychowawcy,</w:t>
      </w:r>
    </w:p>
    <w:p w14:paraId="3333746E" w14:textId="57293F59" w:rsidR="00FD5B31" w:rsidRPr="002F35DF" w:rsidRDefault="008B5AA5" w:rsidP="002B267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pochwałą wicedyrektora ZSTI</w:t>
      </w:r>
      <w:r w:rsid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odpowiedzialnego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8067FCB" w14:textId="77777777" w:rsidR="00FD5B31" w:rsidRPr="002F35DF" w:rsidRDefault="008B5AA5" w:rsidP="002B267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pochwałą na ogólnym apelu wychowanków internatu.,</w:t>
      </w:r>
    </w:p>
    <w:p w14:paraId="0C6174CD" w14:textId="77777777" w:rsidR="00FD5B31" w:rsidRPr="002F35DF" w:rsidRDefault="008B5AA5" w:rsidP="002B267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listem pochwalnym skierowanym do rodziców i opiekunów lub do szkoły,</w:t>
      </w:r>
    </w:p>
    <w:p w14:paraId="11CA9F16" w14:textId="77777777" w:rsidR="00FD5B31" w:rsidRPr="002F35DF" w:rsidRDefault="008B5AA5" w:rsidP="002B267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dyplomem uznania,</w:t>
      </w:r>
    </w:p>
    <w:p w14:paraId="2545D4D4" w14:textId="77777777" w:rsidR="00FD5B31" w:rsidRPr="002F35DF" w:rsidRDefault="008B5AA5" w:rsidP="002B2679">
      <w:pPr>
        <w:spacing w:after="0" w:line="36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6) </w:t>
      </w:r>
      <w:r w:rsidR="00FD5B31" w:rsidRPr="002F35D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nagrodą rzeczową.</w:t>
      </w:r>
    </w:p>
    <w:p w14:paraId="068304E8" w14:textId="77777777" w:rsidR="003E6BAB" w:rsidRDefault="003E6BAB" w:rsidP="00F04ED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8820832" w14:textId="77777777" w:rsidR="00AB46F5" w:rsidRDefault="00AB46F5" w:rsidP="00F04ED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B6B5DF9" w14:textId="77777777" w:rsidR="00AB46F5" w:rsidRDefault="00AB46F5" w:rsidP="00F04ED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63B149C0" w14:textId="77777777" w:rsidR="00AB46F5" w:rsidRDefault="00AB46F5" w:rsidP="00F04ED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14:paraId="13182C4F" w14:textId="7CB26A9F" w:rsidR="00FD5B31" w:rsidRDefault="00125527" w:rsidP="00F04ED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Kary</w:t>
      </w:r>
    </w:p>
    <w:p w14:paraId="216889A0" w14:textId="77777777" w:rsidR="00FD5B31" w:rsidRDefault="00FD5B31" w:rsidP="00F04ED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 w:rsidR="00B67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</w:p>
    <w:p w14:paraId="42748F13" w14:textId="77777777" w:rsidR="00D30A71" w:rsidRDefault="00D30A71" w:rsidP="00E20FDC">
      <w:pPr>
        <w:tabs>
          <w:tab w:val="left" w:pos="426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0A7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Wychowankom Internatu ZSTI w Gliwicach, którzy naru</w:t>
      </w:r>
      <w:r w:rsidR="00493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szają ustalone wewnętrzne normy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wymierza się kary statutowe.</w:t>
      </w:r>
    </w:p>
    <w:p w14:paraId="0CA19E7A" w14:textId="77777777" w:rsidR="00D30A71" w:rsidRPr="00D30A71" w:rsidRDefault="00D30A71" w:rsidP="00E20FDC">
      <w:pPr>
        <w:tabs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Wymierzanie kar odbywa się na wniosek osób, które w sposób bezpośredni lub pośredni odpowiadają za proces </w:t>
      </w:r>
      <w:r w:rsidR="00493DF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opiekuńczo-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wychowawczy.</w:t>
      </w:r>
    </w:p>
    <w:p w14:paraId="2F49683E" w14:textId="77777777" w:rsidR="00F04EDB" w:rsidRDefault="00D30A71" w:rsidP="00E20FDC">
      <w:pPr>
        <w:tabs>
          <w:tab w:val="left" w:pos="142"/>
          <w:tab w:val="left" w:pos="284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FD5B3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Wychowankom Internatu mogą</w:t>
      </w:r>
      <w:r w:rsidR="00F04E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być wymierzone poniższe kary: </w:t>
      </w:r>
    </w:p>
    <w:p w14:paraId="2E30D5A9" w14:textId="77777777" w:rsidR="00FD5B31" w:rsidRPr="00F62260" w:rsidRDefault="00D30A71" w:rsidP="00177557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1)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upomnienie </w:t>
      </w:r>
      <w:r w:rsidR="00F14A40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ustne w indywidualnej rozmowie przez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</w:t>
      </w:r>
      <w:r w:rsidR="00F14A40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 grupy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28184A5" w14:textId="1A08BAEB" w:rsidR="00FD5B31" w:rsidRPr="00F62260" w:rsidRDefault="00D30A71" w:rsidP="00177557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2)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nagana pisemna wychowawcy,</w:t>
      </w:r>
    </w:p>
    <w:p w14:paraId="5DCA7605" w14:textId="6951D02F" w:rsidR="00F14A40" w:rsidRPr="00F62260" w:rsidRDefault="00D30A71" w:rsidP="00177557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3) </w:t>
      </w:r>
      <w:r w:rsidR="00F14A40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upomnienie ustne wicedyrektora ZSTI</w:t>
      </w:r>
      <w:r w:rsid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7557" w:rsidRP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odpowiedzialnego za sprawy internatu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3B1E93FB" w14:textId="028F77B9" w:rsidR="00FD5B31" w:rsidRPr="00F62260" w:rsidRDefault="00D30A71" w:rsidP="00177557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4)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nagana wicedyrektora ZSTI</w:t>
      </w:r>
      <w:r w:rsidR="00286303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wniosek Zespołu Wychowawców Internatu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1F1FC8D2" w14:textId="77777777" w:rsidR="00150629" w:rsidRPr="00F62260" w:rsidRDefault="00286303" w:rsidP="00177557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D30A71" w:rsidRP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0C634B" w:rsidRP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50629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warunkowe pozostawienie w Internacie z możliwością usunięcia w przypadku kolejnego 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wykroczenia lub nie</w:t>
      </w:r>
      <w:r w:rsidR="00150629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Regulaminu Internatu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167E274" w14:textId="5857896D" w:rsidR="00FD5B31" w:rsidRPr="00F62260" w:rsidRDefault="00286303" w:rsidP="00177557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074A5F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czasowe pozbawienie wychowanka prawa do zamieszkania w internacie (na jeden miesiąc)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9673E87" w14:textId="64FA32B5" w:rsidR="00FD5B31" w:rsidRPr="00F62260" w:rsidRDefault="00286303" w:rsidP="00177557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150629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wydalenie z internatu i pozbawienie wychowanka prawa do zamieszkania w bieżącym roku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szkolnym,</w:t>
      </w:r>
    </w:p>
    <w:p w14:paraId="78D69855" w14:textId="3A296A87" w:rsidR="00FD5B31" w:rsidRPr="00F62260" w:rsidRDefault="00286303" w:rsidP="00177557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150629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wydalenie z internatu i pozbawienie wychowanka prawa do zamieszkania w przyszło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ści.</w:t>
      </w:r>
    </w:p>
    <w:p w14:paraId="5B9EE62B" w14:textId="6A1656E0" w:rsidR="00951264" w:rsidRPr="00DF799C" w:rsidRDefault="000C634B" w:rsidP="00E20FDC">
      <w:pPr>
        <w:tabs>
          <w:tab w:val="left" w:pos="142"/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26709C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951264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Decyzje o egzekwowaniu kar w pkt 1 – pkt </w:t>
      </w:r>
      <w:r w:rsidR="00785A20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  <w:r w:rsidR="00951264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podejmuje wicedyrektor ZSTI</w:t>
      </w:r>
      <w:r w:rsid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 w:rsidR="00951264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wniosek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51264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wychowawcy lub Zespołu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Wychowawców Internatu.</w:t>
      </w:r>
    </w:p>
    <w:p w14:paraId="79F0F209" w14:textId="23FC1AE8" w:rsidR="00FD5B31" w:rsidRPr="00F62260" w:rsidRDefault="000C634B" w:rsidP="00E20FD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o wydaleniu wychowanka z internatu</w:t>
      </w:r>
      <w:r w:rsidR="00951264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pkt 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  <w:r w:rsidR="00951264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pkt </w:t>
      </w:r>
      <w:r w:rsidR="007A345A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podejmuje Dyrektor ZSTI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B822B1F" w14:textId="4EB5B7D1" w:rsidR="00785A20" w:rsidRPr="00F62260" w:rsidRDefault="00785A20" w:rsidP="00E20FD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Wychowanek ma prawo odwołać się od kary do:</w:t>
      </w:r>
    </w:p>
    <w:p w14:paraId="3BBD14CF" w14:textId="1C651F63" w:rsidR="00785A20" w:rsidRPr="00F62260" w:rsidRDefault="00D543CC" w:rsidP="00714761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85A20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Dyrektor</w:t>
      </w:r>
      <w:r w:rsid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ZSTI, jeśli karę wymierzył </w:t>
      </w:r>
      <w:r w:rsidR="00785A20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Wicedyrektor</w:t>
      </w:r>
      <w:r w:rsid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 w:rsidR="00785A20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5FD42D27" w14:textId="102CEF8A" w:rsidR="00785A20" w:rsidRPr="00F62260" w:rsidRDefault="00D543CC" w:rsidP="00714761">
      <w:p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85A20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E20F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F5875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Wicedyrektora</w:t>
      </w:r>
      <w:r w:rsid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odpowiedzialnego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 w:rsidR="00BF5875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jeśli karę wymierzył wychowawca.</w:t>
      </w:r>
    </w:p>
    <w:p w14:paraId="69D516D8" w14:textId="77777777" w:rsidR="00BF5875" w:rsidRPr="00F62260" w:rsidRDefault="00BF5875" w:rsidP="00E20FDC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O przyznanej karze rodzice niepełnoletniego wychowanka informowani są przez wychowawcę lub Wicedyrektora.</w:t>
      </w:r>
    </w:p>
    <w:p w14:paraId="2EDA48F7" w14:textId="316C1157" w:rsidR="00FD5B31" w:rsidRDefault="00FD5B31" w:rsidP="00F04EDB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9E20B5A" w14:textId="0DD7CC2C" w:rsidR="00AB46F5" w:rsidRDefault="00AB46F5" w:rsidP="00F04EDB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AC0654A" w14:textId="2FF69B50" w:rsidR="00AB46F5" w:rsidRDefault="00AB46F5" w:rsidP="00F04EDB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2B10B87" w14:textId="77777777" w:rsidR="00AB46F5" w:rsidRPr="00F62260" w:rsidRDefault="00AB46F5" w:rsidP="00F04EDB">
      <w:pPr>
        <w:tabs>
          <w:tab w:val="left" w:pos="284"/>
        </w:tabs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2E062C" w14:textId="77777777" w:rsidR="00FD5B31" w:rsidRPr="00F62260" w:rsidRDefault="00FD5B31" w:rsidP="00F04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 w:rsidR="00B67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</w:p>
    <w:p w14:paraId="0BAF82AE" w14:textId="2CCA787C" w:rsidR="00FD5B31" w:rsidRPr="00F62260" w:rsidRDefault="00D543CC" w:rsidP="00E20FDC">
      <w:pPr>
        <w:tabs>
          <w:tab w:val="left" w:pos="284"/>
        </w:tabs>
        <w:spacing w:after="0" w:line="36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20F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Relegowanie wychowanka w rygorze natychmiastowej wykonalności z pominięciem gradacji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</w:t>
      </w:r>
      <w:r w:rsidR="00E546F2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nastąpić</w:t>
      </w:r>
      <w:r w:rsidR="00FD5B31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przypadku:</w:t>
      </w:r>
    </w:p>
    <w:p w14:paraId="673505A1" w14:textId="77777777" w:rsidR="000C634B" w:rsidRPr="00550DAD" w:rsidRDefault="000C634B" w:rsidP="00714761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fałszywe</w:t>
      </w:r>
      <w:r w:rsidR="00E12FCE"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go</w:t>
      </w: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powiadomieni</w:t>
      </w:r>
      <w:r w:rsidR="00E12FCE"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zagrożeniu osób i obiektów,</w:t>
      </w:r>
    </w:p>
    <w:p w14:paraId="7825E912" w14:textId="6552EF86" w:rsidR="00FD5B31" w:rsidRPr="00550DAD" w:rsidRDefault="00FD5B31" w:rsidP="00714761">
      <w:pPr>
        <w:pStyle w:val="Akapitzlist"/>
        <w:numPr>
          <w:ilvl w:val="1"/>
          <w:numId w:val="4"/>
        </w:numPr>
        <w:tabs>
          <w:tab w:val="left" w:pos="567"/>
        </w:tabs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przebywania na terenie placówki będąc pod wpływem środków odurzających lub środ</w:t>
      </w: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ków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 podobnym działaniu oraz w stanie po spożyciu alkoholu,</w:t>
      </w:r>
    </w:p>
    <w:p w14:paraId="616B53D8" w14:textId="77777777" w:rsidR="00FD5B31" w:rsidRPr="00550DAD" w:rsidRDefault="00FD5B31" w:rsidP="00714761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przyjścia do placówki w stanie wskazującym na spożycie alkoholu lub spożywania alkoho</w:t>
      </w: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lu na terenie placówki oraz wprowadzenia osób pod wpływem alkoholu,</w:t>
      </w:r>
    </w:p>
    <w:p w14:paraId="6D7C6C7E" w14:textId="77777777" w:rsidR="00FD5B31" w:rsidRPr="00550DAD" w:rsidRDefault="00FD5B31" w:rsidP="00714761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posiadania, rozprowadzania lub zażywania środków odurzających lub innych środków o podobnym działaniu na terenie placówki,</w:t>
      </w:r>
    </w:p>
    <w:p w14:paraId="595B149C" w14:textId="77777777" w:rsidR="00FD5B31" w:rsidRPr="00550DAD" w:rsidRDefault="00FD5B31" w:rsidP="00714761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drastycznego naruszenia przepisów bezpieczeństwa i ppoż. wniesienia na teren obiektów placówki przedmiotów i materiałów w stanie stałym, ciekłym lub gazowym, które zagraża</w:t>
      </w: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softHyphen/>
        <w:t>ją bezpieczeństwu osób i obiektów,</w:t>
      </w:r>
    </w:p>
    <w:p w14:paraId="2AAAB393" w14:textId="77777777" w:rsidR="00FD5B31" w:rsidRPr="00550DAD" w:rsidRDefault="00FD5B31" w:rsidP="00714761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naruszenia nietykalności cielesnej innych osób,</w:t>
      </w:r>
    </w:p>
    <w:p w14:paraId="71B7CBEA" w14:textId="730D1C36" w:rsidR="007E2210" w:rsidRPr="00550DAD" w:rsidRDefault="007E2210" w:rsidP="00714761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zachowanie, które stwarza bezpośrednie zagrożenie zdrowia lub życia własnego lub zdrowia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52C2"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życia innych osób,</w:t>
      </w:r>
    </w:p>
    <w:p w14:paraId="3316D515" w14:textId="77777777" w:rsidR="000C634B" w:rsidRPr="00550DAD" w:rsidRDefault="000C634B" w:rsidP="00714761">
      <w:pPr>
        <w:pStyle w:val="Akapitzlist"/>
        <w:numPr>
          <w:ilvl w:val="1"/>
          <w:numId w:val="4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czyn</w:t>
      </w:r>
      <w:r w:rsidR="00E12FCE"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ów</w:t>
      </w: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nieobyczaj</w:t>
      </w:r>
      <w:r w:rsidR="00E12FCE"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nych</w:t>
      </w:r>
      <w:r w:rsidRPr="00550D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np. molestowanie,</w:t>
      </w:r>
    </w:p>
    <w:p w14:paraId="0DF950E3" w14:textId="31E68F4D" w:rsidR="007E2210" w:rsidRPr="00714761" w:rsidRDefault="007E2210" w:rsidP="00A553F0">
      <w:pPr>
        <w:pStyle w:val="Akapitzlist"/>
        <w:numPr>
          <w:ilvl w:val="1"/>
          <w:numId w:val="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działalnoś</w:t>
      </w:r>
      <w:r w:rsidR="00E12FCE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rażący sposób naruszając</w:t>
      </w:r>
      <w:r w:rsidR="00E12FCE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</w:t>
      </w: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zasady tolerancji światopoglądowej, religijnej, rasowej i kulturowej,</w:t>
      </w:r>
    </w:p>
    <w:p w14:paraId="30A0C82B" w14:textId="2A534D28" w:rsidR="00FD5B31" w:rsidRPr="00A553F0" w:rsidRDefault="00FD5B31" w:rsidP="00A553F0">
      <w:pPr>
        <w:pStyle w:val="Akapitzlist"/>
        <w:numPr>
          <w:ilvl w:val="1"/>
          <w:numId w:val="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znęcania się psychicznego bądź fizycznego nad współmieszkańcami,</w:t>
      </w:r>
    </w:p>
    <w:p w14:paraId="232BD9D6" w14:textId="58867220" w:rsidR="00FD5B31" w:rsidRPr="00714761" w:rsidRDefault="00FD5B31" w:rsidP="00A553F0">
      <w:pPr>
        <w:pStyle w:val="Akapitzlist"/>
        <w:numPr>
          <w:ilvl w:val="1"/>
          <w:numId w:val="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rozmyślnego </w:t>
      </w:r>
      <w:r w:rsidR="00493DF6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niszczenia mienia internatowego lub ZSTI,</w:t>
      </w:r>
    </w:p>
    <w:p w14:paraId="6450B3C4" w14:textId="31509464" w:rsidR="00FD5B31" w:rsidRPr="00714761" w:rsidRDefault="00FD5B31" w:rsidP="00A553F0">
      <w:pPr>
        <w:pStyle w:val="Akapitzlist"/>
        <w:numPr>
          <w:ilvl w:val="1"/>
          <w:numId w:val="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udowodnionej kradzieży,</w:t>
      </w:r>
    </w:p>
    <w:p w14:paraId="070D5BEB" w14:textId="136A112A" w:rsidR="007E2210" w:rsidRPr="00714761" w:rsidRDefault="007E2210" w:rsidP="00A553F0">
      <w:pPr>
        <w:pStyle w:val="Akapitzlist"/>
        <w:numPr>
          <w:ilvl w:val="1"/>
          <w:numId w:val="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podszywani</w:t>
      </w:r>
      <w:r w:rsidR="00E12FCE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 </w:t>
      </w: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się pod inne osoby w </w:t>
      </w:r>
      <w:r w:rsidR="00E546F2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intrenecie</w:t>
      </w: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włamania na konta internetowe, ataki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546F2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hakerskie</w:t>
      </w: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268C0790" w14:textId="6160F966" w:rsidR="007E2210" w:rsidRPr="00714761" w:rsidRDefault="007E2210" w:rsidP="00A553F0">
      <w:pPr>
        <w:pStyle w:val="Akapitzlist"/>
        <w:numPr>
          <w:ilvl w:val="1"/>
          <w:numId w:val="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zamieszczani</w:t>
      </w:r>
      <w:r w:rsidR="00493DF6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</w:t>
      </w:r>
      <w:r w:rsidR="00E546F2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intrenecie</w:t>
      </w: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rażąco niewłaściwych tre</w:t>
      </w:r>
      <w:r w:rsidR="00E12FCE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</w:t>
      </w:r>
      <w:r w:rsidR="00E12FCE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stosowanie cyberprzemocy,</w:t>
      </w:r>
    </w:p>
    <w:p w14:paraId="650AD3D6" w14:textId="333E8AD0" w:rsidR="007E2210" w:rsidRPr="00714761" w:rsidRDefault="007E2210" w:rsidP="00A553F0">
      <w:pPr>
        <w:pStyle w:val="Akapitzlist"/>
        <w:numPr>
          <w:ilvl w:val="1"/>
          <w:numId w:val="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uprawiani</w:t>
      </w:r>
      <w:r w:rsidR="00493DF6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hazardu</w:t>
      </w:r>
      <w:r w:rsidR="00493DF6" w:rsidRPr="007147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14:paraId="6B6D9F3E" w14:textId="6D8694EA" w:rsidR="00FD5B31" w:rsidRPr="00457D02" w:rsidRDefault="00FD5B31" w:rsidP="00A553F0">
      <w:pPr>
        <w:pStyle w:val="Akapitzlist"/>
        <w:numPr>
          <w:ilvl w:val="1"/>
          <w:numId w:val="4"/>
        </w:numPr>
        <w:spacing w:after="0" w:line="360" w:lineRule="auto"/>
        <w:ind w:left="127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57D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innych sytuacji drastycznie naruszających ogólnie przyjęte zasady zachowania.</w:t>
      </w:r>
    </w:p>
    <w:p w14:paraId="6782F9F1" w14:textId="36402BA3" w:rsidR="00FD5B31" w:rsidRPr="00F62260" w:rsidRDefault="00FD5B31" w:rsidP="00457D02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</w:t>
      </w:r>
      <w:r w:rsidRPr="00F622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F62260">
        <w:rPr>
          <w:rStyle w:val="Pogrubienie"/>
          <w:rFonts w:ascii="Times New Roman" w:hAnsi="Times New Roman" w:cs="Times New Roman"/>
          <w:b w:val="0"/>
          <w:sz w:val="24"/>
          <w:szCs w:val="24"/>
        </w:rPr>
        <w:t>W przypadku podejrzenia, że mieszkaniec internatu jest pod wpływe</w:t>
      </w:r>
      <w:r w:rsidR="00493DF6" w:rsidRPr="00F62260">
        <w:rPr>
          <w:rStyle w:val="Pogrubienie"/>
          <w:rFonts w:ascii="Times New Roman" w:hAnsi="Times New Roman" w:cs="Times New Roman"/>
          <w:b w:val="0"/>
          <w:sz w:val="24"/>
          <w:szCs w:val="24"/>
        </w:rPr>
        <w:t>m alkoholu lub innych środków</w:t>
      </w:r>
      <w:r w:rsidR="00D543CC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62260">
        <w:rPr>
          <w:rStyle w:val="Pogrubienie"/>
          <w:rFonts w:ascii="Times New Roman" w:hAnsi="Times New Roman" w:cs="Times New Roman"/>
          <w:b w:val="0"/>
          <w:sz w:val="24"/>
          <w:szCs w:val="24"/>
        </w:rPr>
        <w:t>odurzających zostaje wezwana policja w celu zweryfikowania podejrzenia.</w:t>
      </w:r>
    </w:p>
    <w:p w14:paraId="26BB8C76" w14:textId="0BD48951" w:rsidR="00FD5B31" w:rsidRPr="00F62260" w:rsidRDefault="00FD5B31" w:rsidP="00457D02">
      <w:pPr>
        <w:spacing w:after="0"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Decyzję o natychmiastowym wydaleniu wychowanka z internatu podejmuje Dyrektor Zesp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ołu na wniosek przedstawiciela </w:t>
      </w: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Zespołu Wychowawców Internatu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przedstawionego na Radzie Pedagogicznej Technikum nr 1.</w:t>
      </w:r>
      <w:r w:rsidR="00F04E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wymier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zonej karze zawiadamia rodziców/opiekunów prawnych </w:t>
      </w: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wychowanka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niepełnoletniego</w:t>
      </w: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piśmie</w:t>
      </w:r>
      <w:r w:rsidR="00493DF6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040852A7" w14:textId="0B7C8FEC" w:rsidR="00271590" w:rsidRDefault="00FD5B31" w:rsidP="00AB46F5">
      <w:pPr>
        <w:tabs>
          <w:tab w:val="left" w:pos="284"/>
        </w:tabs>
        <w:spacing w:after="0" w:line="312" w:lineRule="auto"/>
        <w:ind w:left="567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 przypadku, gdy prawa do dalszego zamieszkania w internacie zostaje pozbawiony </w:t>
      </w:r>
      <w:r w:rsidR="009767BD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wychowan</w:t>
      </w:r>
      <w:r w:rsidR="00826A43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</w:t>
      </w:r>
      <w:r w:rsidR="009767BD"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6226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niepełnoletni, muszą po niego zgłosić się rodzice / opiekunowie prawni lub inne osoby pełnoletnie wskazane pisemnie przez rodziców/opiekunów prawnych.</w:t>
      </w:r>
    </w:p>
    <w:p w14:paraId="4E578498" w14:textId="77777777" w:rsidR="009905D1" w:rsidRPr="002F35DF" w:rsidRDefault="009905D1" w:rsidP="00AB46F5">
      <w:pPr>
        <w:tabs>
          <w:tab w:val="left" w:pos="284"/>
        </w:tabs>
        <w:spacing w:after="0" w:line="312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E869057" w14:textId="77777777" w:rsidR="00FD5B31" w:rsidRPr="00550DAD" w:rsidRDefault="00E12FCE" w:rsidP="00AB46F5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</w:t>
      </w:r>
      <w:r w:rsidR="00B67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</w:p>
    <w:p w14:paraId="5B5C1A44" w14:textId="77777777" w:rsidR="00FD5B31" w:rsidRPr="00F62260" w:rsidRDefault="00E12FCE" w:rsidP="00AB46F5">
      <w:pPr>
        <w:tabs>
          <w:tab w:val="left" w:pos="567"/>
        </w:tabs>
        <w:spacing w:after="0" w:line="312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4776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Dyrektor, realizując uchwałę Rady Pedagogicznej, po zasięgnięciu opinii </w:t>
      </w:r>
      <w:r w:rsidR="00493DF6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9767BD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łodzieżowej </w:t>
      </w:r>
      <w:r w:rsidR="00493DF6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9767BD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="00493DF6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Internatu</w:t>
      </w:r>
      <w:r w:rsidR="009767BD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będącej częścią </w:t>
      </w: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Uczniowskiego, skreśla wychowanka z listy mieszkańców internatu w drodze decyzji administracyjnej.</w:t>
      </w:r>
      <w:r w:rsidR="009767BD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Opinia samorządu nie jest wiążąca</w:t>
      </w:r>
      <w:r w:rsidR="009C7AF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7689989" w14:textId="77777777" w:rsidR="00E12FCE" w:rsidRPr="00F62260" w:rsidRDefault="009767BD" w:rsidP="00AB46F5">
      <w:pPr>
        <w:tabs>
          <w:tab w:val="left" w:pos="567"/>
        </w:tabs>
        <w:spacing w:after="0" w:line="312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24776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2FCE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O podjętej przez Dyrektora decyzji powiadamiany jest pisemnie wychowanek i jego rodzice (opiekunowie prawni) lub tylko wychowanek w przypadku wychowanka pełnoletniego.</w:t>
      </w:r>
    </w:p>
    <w:p w14:paraId="02D7201F" w14:textId="07B8E867" w:rsidR="00E12FCE" w:rsidRPr="00F62260" w:rsidRDefault="00387753" w:rsidP="00AB46F5">
      <w:pPr>
        <w:tabs>
          <w:tab w:val="left" w:pos="567"/>
        </w:tabs>
        <w:spacing w:after="0" w:line="312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Potwierdzeniem powiadomienia o decyzji, o której mowa w ust. 1, jest zapis w Systemie Obiegu</w:t>
      </w:r>
      <w:r w:rsidR="00D543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(SOD) lub podpis na dokumencie, potwierdzający otrzymanie pisemnej decyzji.</w:t>
      </w:r>
    </w:p>
    <w:p w14:paraId="11F808C6" w14:textId="776F42D8" w:rsidR="00387753" w:rsidRPr="00F62260" w:rsidRDefault="00387753" w:rsidP="00AB46F5">
      <w:pPr>
        <w:tabs>
          <w:tab w:val="left" w:pos="567"/>
        </w:tabs>
        <w:spacing w:after="0" w:line="312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4. Od decyzji skreślenia z listy mieszkańców internatu wychowankowi lub jego rodzicom (opiekunom prawnym) przysługuje prawo wniesienia odwołania do organu sprawującego nadzór pedagogiczny, za pośrednictwem Dyrektora, zgodnie z przepisami kodeksu postępowania administracyjnego, jeżeli zainteresowany uzn</w:t>
      </w:r>
      <w:r w:rsidR="001103ED">
        <w:rPr>
          <w:rFonts w:ascii="Times New Roman" w:eastAsia="Times New Roman" w:hAnsi="Times New Roman" w:cs="Times New Roman"/>
          <w:sz w:val="24"/>
          <w:szCs w:val="24"/>
          <w:lang w:eastAsia="pl-PL"/>
        </w:rPr>
        <w:t>a, że decyzja została podjęta z </w:t>
      </w: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naruszeniem przepisów prawa.</w:t>
      </w:r>
    </w:p>
    <w:p w14:paraId="737560A8" w14:textId="77777777" w:rsidR="00387753" w:rsidRPr="00F62260" w:rsidRDefault="00387753" w:rsidP="00AB46F5">
      <w:pPr>
        <w:tabs>
          <w:tab w:val="left" w:pos="567"/>
        </w:tabs>
        <w:spacing w:after="0" w:line="312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5. Wniesienie odwołania od decyzji Dyrektora, o której mowa w ust. 4, wstrzymuje wykonanie decyzji.</w:t>
      </w:r>
    </w:p>
    <w:p w14:paraId="7909FDDF" w14:textId="77777777" w:rsidR="00387753" w:rsidRPr="00F62260" w:rsidRDefault="00387753" w:rsidP="00AB46F5">
      <w:pPr>
        <w:tabs>
          <w:tab w:val="left" w:pos="567"/>
        </w:tabs>
        <w:spacing w:after="0" w:line="312" w:lineRule="auto"/>
        <w:ind w:left="56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6. Do czasu uprawomocnienia się decyzji, wychowanek korzysta z</w:t>
      </w:r>
      <w:r w:rsidR="009767BD"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622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praw oraz ma obowiązek wypełniania wszystkich ciążących na nim obowiązków.</w:t>
      </w:r>
    </w:p>
    <w:p w14:paraId="0F5D4322" w14:textId="77777777" w:rsidR="00FD5B31" w:rsidRDefault="00FD5B31" w:rsidP="00457D02">
      <w:pPr>
        <w:tabs>
          <w:tab w:val="left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E53138" w14:textId="4490383F" w:rsidR="00AD7DCB" w:rsidRPr="002F35DF" w:rsidRDefault="00AD7DCB" w:rsidP="00F04ED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Rozdział </w:t>
      </w:r>
      <w:r w:rsidR="003E6B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X</w:t>
      </w:r>
    </w:p>
    <w:p w14:paraId="7E9DD7DA" w14:textId="77777777" w:rsidR="00AD7DCB" w:rsidRDefault="00125527" w:rsidP="00F04ED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Uwagi końcowe</w:t>
      </w:r>
    </w:p>
    <w:p w14:paraId="086ED457" w14:textId="77777777" w:rsidR="00AD7DCB" w:rsidRDefault="00AD7DCB" w:rsidP="00F04ED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35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  <w:r w:rsidR="00B674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6</w:t>
      </w:r>
    </w:p>
    <w:p w14:paraId="608D707E" w14:textId="7D8B68FF" w:rsidR="00AD7DCB" w:rsidRDefault="009B1C2A" w:rsidP="00AB46F5">
      <w:pPr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Przypadki nieobjęte niniejszym Regulaminem oraz innymi dokumentami prawa szkolnego i</w:t>
      </w:r>
      <w:r w:rsidR="00D543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powszechnego będą rozpatrywane indywidualnie w porozumieniu z Wicedyrektorem</w:t>
      </w:r>
      <w:r w:rsidR="0017755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77557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</w:t>
      </w:r>
      <w:r w:rsidR="00177557" w:rsidRPr="00D627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sprawy internatu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Dyrektorem Szkoły.</w:t>
      </w:r>
    </w:p>
    <w:p w14:paraId="6460DE91" w14:textId="44036F4C" w:rsidR="002877C3" w:rsidRDefault="009B1C2A" w:rsidP="00AB46F5">
      <w:pPr>
        <w:spacing w:after="0" w:line="312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W funkcjonowaniu Internatu obowiązują także prawa niepisane, wynikające z zasad kultury osobistej i dobrego obyczaju.</w:t>
      </w:r>
    </w:p>
    <w:p w14:paraId="52D184FC" w14:textId="0D93692E" w:rsidR="00596DAD" w:rsidRPr="00EE42B5" w:rsidRDefault="00596DAD" w:rsidP="00596D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</w:p>
    <w:p w14:paraId="34925357" w14:textId="77777777" w:rsidR="00596DAD" w:rsidRPr="00EE42B5" w:rsidRDefault="00596DAD" w:rsidP="00596D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</w:p>
    <w:p w14:paraId="3FE4AF8D" w14:textId="7B889747" w:rsidR="00596DAD" w:rsidRPr="00EE42B5" w:rsidRDefault="00596DAD" w:rsidP="00596DAD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</w:p>
    <w:p w14:paraId="4E6C56E4" w14:textId="77777777" w:rsidR="00596DAD" w:rsidRPr="00EE42B5" w:rsidRDefault="00596DAD" w:rsidP="00596DAD">
      <w:pPr>
        <w:pStyle w:val="Bezodstpw"/>
        <w:ind w:left="4320" w:right="1133"/>
        <w:jc w:val="right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EE42B5">
        <w:rPr>
          <w:rFonts w:ascii="Times New Roman" w:hAnsi="Times New Roman" w:cs="Times New Roman"/>
          <w:color w:val="FFFFFF" w:themeColor="background1"/>
          <w:sz w:val="24"/>
          <w:szCs w:val="24"/>
        </w:rPr>
        <w:t>…………………………………</w:t>
      </w:r>
    </w:p>
    <w:p w14:paraId="42207DF2" w14:textId="52E20995" w:rsidR="00596DAD" w:rsidRPr="00EE42B5" w:rsidRDefault="00596DAD" w:rsidP="00596DAD">
      <w:pPr>
        <w:spacing w:after="0" w:line="360" w:lineRule="auto"/>
        <w:ind w:right="1133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pl-PL"/>
        </w:rPr>
      </w:pPr>
      <w:r w:rsidRPr="00EE42B5">
        <w:rPr>
          <w:rFonts w:ascii="Times New Roman" w:hAnsi="Times New Roman" w:cs="Times New Roman"/>
          <w:color w:val="FFFFFF" w:themeColor="background1"/>
          <w:sz w:val="16"/>
          <w:szCs w:val="24"/>
        </w:rPr>
        <w:tab/>
      </w:r>
      <w:r w:rsidRPr="00EE42B5">
        <w:rPr>
          <w:rFonts w:ascii="Times New Roman" w:hAnsi="Times New Roman" w:cs="Times New Roman"/>
          <w:color w:val="FFFFFF" w:themeColor="background1"/>
          <w:sz w:val="16"/>
          <w:szCs w:val="24"/>
        </w:rPr>
        <w:tab/>
      </w:r>
      <w:r w:rsidRPr="00EE42B5">
        <w:rPr>
          <w:rFonts w:ascii="Times New Roman" w:hAnsi="Times New Roman" w:cs="Times New Roman"/>
          <w:color w:val="FFFFFF" w:themeColor="background1"/>
          <w:sz w:val="16"/>
          <w:szCs w:val="24"/>
        </w:rPr>
        <w:tab/>
      </w:r>
      <w:r w:rsidRPr="00EE42B5">
        <w:rPr>
          <w:rFonts w:ascii="Times New Roman" w:hAnsi="Times New Roman" w:cs="Times New Roman"/>
          <w:color w:val="FFFFFF" w:themeColor="background1"/>
          <w:sz w:val="16"/>
          <w:szCs w:val="24"/>
        </w:rPr>
        <w:tab/>
      </w:r>
      <w:r w:rsidRPr="00EE42B5">
        <w:rPr>
          <w:rFonts w:ascii="Times New Roman" w:hAnsi="Times New Roman" w:cs="Times New Roman"/>
          <w:color w:val="FFFFFF" w:themeColor="background1"/>
          <w:sz w:val="16"/>
          <w:szCs w:val="24"/>
        </w:rPr>
        <w:tab/>
      </w:r>
      <w:r w:rsidRPr="00EE42B5">
        <w:rPr>
          <w:rFonts w:ascii="Times New Roman" w:hAnsi="Times New Roman" w:cs="Times New Roman"/>
          <w:color w:val="FFFFFF" w:themeColor="background1"/>
          <w:sz w:val="16"/>
          <w:szCs w:val="24"/>
        </w:rPr>
        <w:tab/>
      </w:r>
      <w:r w:rsidRPr="00EE42B5">
        <w:rPr>
          <w:rFonts w:ascii="Times New Roman" w:hAnsi="Times New Roman" w:cs="Times New Roman"/>
          <w:color w:val="FFFFFF" w:themeColor="background1"/>
          <w:sz w:val="16"/>
          <w:szCs w:val="24"/>
        </w:rPr>
        <w:tab/>
      </w:r>
      <w:r w:rsidRPr="00EE42B5">
        <w:rPr>
          <w:rFonts w:ascii="Times New Roman" w:hAnsi="Times New Roman" w:cs="Times New Roman"/>
          <w:color w:val="FFFFFF" w:themeColor="background1"/>
          <w:sz w:val="16"/>
          <w:szCs w:val="24"/>
        </w:rPr>
        <w:tab/>
        <w:t>Dyrektor ZSTI</w:t>
      </w:r>
    </w:p>
    <w:sectPr w:rsidR="00596DAD" w:rsidRPr="00EE42B5" w:rsidSect="00272F76">
      <w:footerReference w:type="default" r:id="rId9"/>
      <w:type w:val="continuous"/>
      <w:pgSz w:w="11906" w:h="16838"/>
      <w:pgMar w:top="1135" w:right="1418" w:bottom="1418" w:left="1418" w:header="709" w:footer="295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013CB" w16cex:dateUtc="2022-01-05T11:42:00Z"/>
  <w16cex:commentExtensible w16cex:durableId="258013CC" w16cex:dateUtc="2022-01-05T11:41:00Z"/>
  <w16cex:commentExtensible w16cex:durableId="258013CD" w16cex:dateUtc="2022-01-05T11:40:00Z"/>
  <w16cex:commentExtensible w16cex:durableId="258013F5" w16cex:dateUtc="2022-01-05T11:56:00Z"/>
  <w16cex:commentExtensible w16cex:durableId="2580144D" w16cex:dateUtc="2022-01-05T11:57:00Z"/>
  <w16cex:commentExtensible w16cex:durableId="258014E2" w16cex:dateUtc="2022-01-05T12:00:00Z"/>
  <w16cex:commentExtensible w16cex:durableId="258015AE" w16cex:dateUtc="2022-01-05T12:03:00Z"/>
  <w16cex:commentExtensible w16cex:durableId="258016EE" w16cex:dateUtc="2022-01-05T12:09:00Z"/>
  <w16cex:commentExtensible w16cex:durableId="2580186E" w16cex:dateUtc="2022-01-05T12:15:00Z"/>
  <w16cex:commentExtensible w16cex:durableId="25801906" w16cex:dateUtc="2022-01-05T12:17:00Z"/>
  <w16cex:commentExtensible w16cex:durableId="25801981" w16cex:dateUtc="2022-01-05T12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62BA73" w16cid:durableId="258013CB"/>
  <w16cid:commentId w16cid:paraId="36978DEB" w16cid:durableId="258013CC"/>
  <w16cid:commentId w16cid:paraId="6F2C366D" w16cid:durableId="258013CD"/>
  <w16cid:commentId w16cid:paraId="06839C99" w16cid:durableId="258013F5"/>
  <w16cid:commentId w16cid:paraId="6BF140CE" w16cid:durableId="2580144D"/>
  <w16cid:commentId w16cid:paraId="06955C0E" w16cid:durableId="258014E2"/>
  <w16cid:commentId w16cid:paraId="2BDBFB0A" w16cid:durableId="258015AE"/>
  <w16cid:commentId w16cid:paraId="49CD6A1A" w16cid:durableId="258016EE"/>
  <w16cid:commentId w16cid:paraId="2E05F2CF" w16cid:durableId="2580186E"/>
  <w16cid:commentId w16cid:paraId="71CA0874" w16cid:durableId="25801906"/>
  <w16cid:commentId w16cid:paraId="70665B25" w16cid:durableId="258019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2900E" w14:textId="77777777" w:rsidR="00DE6802" w:rsidRDefault="00DE6802" w:rsidP="00EC7B87">
      <w:pPr>
        <w:spacing w:after="0" w:line="240" w:lineRule="auto"/>
      </w:pPr>
      <w:r>
        <w:separator/>
      </w:r>
    </w:p>
  </w:endnote>
  <w:endnote w:type="continuationSeparator" w:id="0">
    <w:p w14:paraId="4225055A" w14:textId="77777777" w:rsidR="00DE6802" w:rsidRDefault="00DE6802" w:rsidP="00EC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571799"/>
      <w:docPartObj>
        <w:docPartGallery w:val="Page Numbers (Bottom of Page)"/>
        <w:docPartUnique/>
      </w:docPartObj>
    </w:sdtPr>
    <w:sdtEndPr/>
    <w:sdtContent>
      <w:p w14:paraId="532085FB" w14:textId="79CB7895" w:rsidR="001543B2" w:rsidRDefault="001543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DC9">
          <w:rPr>
            <w:noProof/>
          </w:rPr>
          <w:t>6</w:t>
        </w:r>
        <w:r>
          <w:fldChar w:fldCharType="end"/>
        </w:r>
      </w:p>
    </w:sdtContent>
  </w:sdt>
  <w:p w14:paraId="21C0D463" w14:textId="77777777" w:rsidR="001543B2" w:rsidRDefault="00154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C190D" w14:textId="77777777" w:rsidR="00DE6802" w:rsidRDefault="00DE6802" w:rsidP="00EC7B87">
      <w:pPr>
        <w:spacing w:after="0" w:line="240" w:lineRule="auto"/>
      </w:pPr>
      <w:r>
        <w:separator/>
      </w:r>
    </w:p>
  </w:footnote>
  <w:footnote w:type="continuationSeparator" w:id="0">
    <w:p w14:paraId="7CE15AF6" w14:textId="77777777" w:rsidR="00DE6802" w:rsidRDefault="00DE6802" w:rsidP="00EC7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76B"/>
    <w:multiLevelType w:val="hybridMultilevel"/>
    <w:tmpl w:val="4736687A"/>
    <w:lvl w:ilvl="0" w:tplc="9160888E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D6597C"/>
    <w:multiLevelType w:val="hybridMultilevel"/>
    <w:tmpl w:val="16F412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E34"/>
    <w:multiLevelType w:val="hybridMultilevel"/>
    <w:tmpl w:val="AE36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6D2C4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22166"/>
    <w:multiLevelType w:val="hybridMultilevel"/>
    <w:tmpl w:val="1DCEF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0037"/>
    <w:multiLevelType w:val="hybridMultilevel"/>
    <w:tmpl w:val="10805B5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4C85F55"/>
    <w:multiLevelType w:val="hybridMultilevel"/>
    <w:tmpl w:val="2D6E5A16"/>
    <w:lvl w:ilvl="0" w:tplc="9160888E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4FF29F7"/>
    <w:multiLevelType w:val="hybridMultilevel"/>
    <w:tmpl w:val="3B907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661364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24"/>
      </w:rPr>
    </w:lvl>
    <w:lvl w:ilvl="2" w:tplc="A8BA64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229AA"/>
    <w:multiLevelType w:val="hybridMultilevel"/>
    <w:tmpl w:val="2B4EB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6585"/>
    <w:multiLevelType w:val="hybridMultilevel"/>
    <w:tmpl w:val="B8180A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528EE"/>
    <w:multiLevelType w:val="hybridMultilevel"/>
    <w:tmpl w:val="741CE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28257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C5BCA"/>
    <w:multiLevelType w:val="hybridMultilevel"/>
    <w:tmpl w:val="B5003ADE"/>
    <w:lvl w:ilvl="0" w:tplc="822C7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72D1A"/>
    <w:multiLevelType w:val="hybridMultilevel"/>
    <w:tmpl w:val="EBFCE7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A01D55"/>
    <w:multiLevelType w:val="hybridMultilevel"/>
    <w:tmpl w:val="0D90B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F6EDD"/>
    <w:multiLevelType w:val="hybridMultilevel"/>
    <w:tmpl w:val="BB52F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A2473"/>
    <w:multiLevelType w:val="hybridMultilevel"/>
    <w:tmpl w:val="00D8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3848"/>
    <w:multiLevelType w:val="hybridMultilevel"/>
    <w:tmpl w:val="9D4287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417FA4"/>
    <w:multiLevelType w:val="hybridMultilevel"/>
    <w:tmpl w:val="02D61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815B4"/>
    <w:multiLevelType w:val="hybridMultilevel"/>
    <w:tmpl w:val="4E324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A18F4"/>
    <w:multiLevelType w:val="hybridMultilevel"/>
    <w:tmpl w:val="E658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66AD9"/>
    <w:multiLevelType w:val="hybridMultilevel"/>
    <w:tmpl w:val="C8B20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F7053"/>
    <w:multiLevelType w:val="hybridMultilevel"/>
    <w:tmpl w:val="9A58C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E26F1"/>
    <w:multiLevelType w:val="hybridMultilevel"/>
    <w:tmpl w:val="4DFE8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B1184"/>
    <w:multiLevelType w:val="hybridMultilevel"/>
    <w:tmpl w:val="324A9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34EB7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15"/>
  </w:num>
  <w:num w:numId="7">
    <w:abstractNumId w:val="11"/>
  </w:num>
  <w:num w:numId="8">
    <w:abstractNumId w:val="4"/>
  </w:num>
  <w:num w:numId="9">
    <w:abstractNumId w:val="3"/>
  </w:num>
  <w:num w:numId="10">
    <w:abstractNumId w:val="16"/>
  </w:num>
  <w:num w:numId="11">
    <w:abstractNumId w:val="2"/>
  </w:num>
  <w:num w:numId="12">
    <w:abstractNumId w:val="19"/>
  </w:num>
  <w:num w:numId="13">
    <w:abstractNumId w:val="21"/>
  </w:num>
  <w:num w:numId="14">
    <w:abstractNumId w:val="9"/>
  </w:num>
  <w:num w:numId="15">
    <w:abstractNumId w:val="14"/>
  </w:num>
  <w:num w:numId="16">
    <w:abstractNumId w:val="12"/>
  </w:num>
  <w:num w:numId="17">
    <w:abstractNumId w:val="13"/>
  </w:num>
  <w:num w:numId="18">
    <w:abstractNumId w:val="6"/>
  </w:num>
  <w:num w:numId="19">
    <w:abstractNumId w:val="17"/>
  </w:num>
  <w:num w:numId="20">
    <w:abstractNumId w:val="22"/>
  </w:num>
  <w:num w:numId="21">
    <w:abstractNumId w:val="18"/>
  </w:num>
  <w:num w:numId="22">
    <w:abstractNumId w:val="0"/>
  </w:num>
  <w:num w:numId="23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31"/>
    <w:rsid w:val="0000388D"/>
    <w:rsid w:val="00040BFD"/>
    <w:rsid w:val="000605E3"/>
    <w:rsid w:val="000711AE"/>
    <w:rsid w:val="00074A5F"/>
    <w:rsid w:val="00092360"/>
    <w:rsid w:val="000A2424"/>
    <w:rsid w:val="000C634B"/>
    <w:rsid w:val="000F6766"/>
    <w:rsid w:val="0010284D"/>
    <w:rsid w:val="00107F3F"/>
    <w:rsid w:val="001103ED"/>
    <w:rsid w:val="00125527"/>
    <w:rsid w:val="00147BE1"/>
    <w:rsid w:val="00150629"/>
    <w:rsid w:val="001543B2"/>
    <w:rsid w:val="00177557"/>
    <w:rsid w:val="001D4DD7"/>
    <w:rsid w:val="001F5439"/>
    <w:rsid w:val="0021068E"/>
    <w:rsid w:val="00211C8A"/>
    <w:rsid w:val="00233DF6"/>
    <w:rsid w:val="00236530"/>
    <w:rsid w:val="0026709C"/>
    <w:rsid w:val="00271590"/>
    <w:rsid w:val="00272F76"/>
    <w:rsid w:val="00286303"/>
    <w:rsid w:val="002877C3"/>
    <w:rsid w:val="002A5EC2"/>
    <w:rsid w:val="002A64B0"/>
    <w:rsid w:val="002B17BC"/>
    <w:rsid w:val="002B2679"/>
    <w:rsid w:val="00300CF8"/>
    <w:rsid w:val="003131D8"/>
    <w:rsid w:val="003169AA"/>
    <w:rsid w:val="003206BB"/>
    <w:rsid w:val="00344950"/>
    <w:rsid w:val="0035034D"/>
    <w:rsid w:val="0036722A"/>
    <w:rsid w:val="00374478"/>
    <w:rsid w:val="00383084"/>
    <w:rsid w:val="00387753"/>
    <w:rsid w:val="003D1881"/>
    <w:rsid w:val="003E4F01"/>
    <w:rsid w:val="003E6BAB"/>
    <w:rsid w:val="0040588B"/>
    <w:rsid w:val="0044400B"/>
    <w:rsid w:val="00450148"/>
    <w:rsid w:val="00457D02"/>
    <w:rsid w:val="004705AA"/>
    <w:rsid w:val="00476ABF"/>
    <w:rsid w:val="00493DF6"/>
    <w:rsid w:val="004A0185"/>
    <w:rsid w:val="004C2BE4"/>
    <w:rsid w:val="004E3AFD"/>
    <w:rsid w:val="004F5A9B"/>
    <w:rsid w:val="00512878"/>
    <w:rsid w:val="00550DAD"/>
    <w:rsid w:val="0055710B"/>
    <w:rsid w:val="00564940"/>
    <w:rsid w:val="005830E0"/>
    <w:rsid w:val="00596DAD"/>
    <w:rsid w:val="005A030A"/>
    <w:rsid w:val="005B1900"/>
    <w:rsid w:val="00600A9A"/>
    <w:rsid w:val="00602878"/>
    <w:rsid w:val="00602B81"/>
    <w:rsid w:val="0061337A"/>
    <w:rsid w:val="0062501A"/>
    <w:rsid w:val="006322A8"/>
    <w:rsid w:val="00640166"/>
    <w:rsid w:val="006540B0"/>
    <w:rsid w:val="00661C34"/>
    <w:rsid w:val="00677DA4"/>
    <w:rsid w:val="00683474"/>
    <w:rsid w:val="006B022C"/>
    <w:rsid w:val="006B6A8C"/>
    <w:rsid w:val="006C154B"/>
    <w:rsid w:val="006E0926"/>
    <w:rsid w:val="007123B4"/>
    <w:rsid w:val="007145E2"/>
    <w:rsid w:val="00714761"/>
    <w:rsid w:val="007612FB"/>
    <w:rsid w:val="00785A20"/>
    <w:rsid w:val="00793660"/>
    <w:rsid w:val="007A345A"/>
    <w:rsid w:val="007A419B"/>
    <w:rsid w:val="007B63AC"/>
    <w:rsid w:val="007C425F"/>
    <w:rsid w:val="007E2210"/>
    <w:rsid w:val="007F366A"/>
    <w:rsid w:val="00812A90"/>
    <w:rsid w:val="00826A43"/>
    <w:rsid w:val="00863FBC"/>
    <w:rsid w:val="008A2952"/>
    <w:rsid w:val="008B5AA5"/>
    <w:rsid w:val="008E2BAD"/>
    <w:rsid w:val="009016F5"/>
    <w:rsid w:val="00903C97"/>
    <w:rsid w:val="00924E03"/>
    <w:rsid w:val="009410C1"/>
    <w:rsid w:val="00951264"/>
    <w:rsid w:val="00962207"/>
    <w:rsid w:val="009767BD"/>
    <w:rsid w:val="009821E5"/>
    <w:rsid w:val="009905D1"/>
    <w:rsid w:val="009A72BE"/>
    <w:rsid w:val="009B1C2A"/>
    <w:rsid w:val="009B3BF3"/>
    <w:rsid w:val="009C1793"/>
    <w:rsid w:val="009C7866"/>
    <w:rsid w:val="009C7AFB"/>
    <w:rsid w:val="009F4FEC"/>
    <w:rsid w:val="00A232C9"/>
    <w:rsid w:val="00A553F0"/>
    <w:rsid w:val="00AA4E0F"/>
    <w:rsid w:val="00AB46F5"/>
    <w:rsid w:val="00AD7DCB"/>
    <w:rsid w:val="00AE0EA9"/>
    <w:rsid w:val="00AE3017"/>
    <w:rsid w:val="00AF07CF"/>
    <w:rsid w:val="00B01485"/>
    <w:rsid w:val="00B110BD"/>
    <w:rsid w:val="00B24776"/>
    <w:rsid w:val="00B35BE9"/>
    <w:rsid w:val="00B54CED"/>
    <w:rsid w:val="00B54F08"/>
    <w:rsid w:val="00B67481"/>
    <w:rsid w:val="00B949A3"/>
    <w:rsid w:val="00BD3FC6"/>
    <w:rsid w:val="00BE5D29"/>
    <w:rsid w:val="00BF5875"/>
    <w:rsid w:val="00CB15B5"/>
    <w:rsid w:val="00CC51BD"/>
    <w:rsid w:val="00CE0D0D"/>
    <w:rsid w:val="00CF06D0"/>
    <w:rsid w:val="00CF7966"/>
    <w:rsid w:val="00D230D4"/>
    <w:rsid w:val="00D30A71"/>
    <w:rsid w:val="00D543CC"/>
    <w:rsid w:val="00D6271D"/>
    <w:rsid w:val="00D8730A"/>
    <w:rsid w:val="00D9782A"/>
    <w:rsid w:val="00DA7B72"/>
    <w:rsid w:val="00DB01D0"/>
    <w:rsid w:val="00DB4DC9"/>
    <w:rsid w:val="00DB7C2D"/>
    <w:rsid w:val="00DD15D3"/>
    <w:rsid w:val="00DE6802"/>
    <w:rsid w:val="00DF586F"/>
    <w:rsid w:val="00DF7AC8"/>
    <w:rsid w:val="00E052C2"/>
    <w:rsid w:val="00E12FCE"/>
    <w:rsid w:val="00E20FDC"/>
    <w:rsid w:val="00E45B96"/>
    <w:rsid w:val="00E50F88"/>
    <w:rsid w:val="00E5184C"/>
    <w:rsid w:val="00E546F2"/>
    <w:rsid w:val="00E571D0"/>
    <w:rsid w:val="00E6128D"/>
    <w:rsid w:val="00E758FF"/>
    <w:rsid w:val="00EC74FF"/>
    <w:rsid w:val="00EC7B87"/>
    <w:rsid w:val="00EE4035"/>
    <w:rsid w:val="00EE42B5"/>
    <w:rsid w:val="00F01A0D"/>
    <w:rsid w:val="00F04EDB"/>
    <w:rsid w:val="00F14A40"/>
    <w:rsid w:val="00F54AA5"/>
    <w:rsid w:val="00F62260"/>
    <w:rsid w:val="00F67488"/>
    <w:rsid w:val="00F968C2"/>
    <w:rsid w:val="00FB42D4"/>
    <w:rsid w:val="00FC4484"/>
    <w:rsid w:val="00FD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6FBB"/>
  <w15:docId w15:val="{E0A46CD6-B95F-428A-B108-DA3FAC42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B31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9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D5B3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C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7B87"/>
  </w:style>
  <w:style w:type="paragraph" w:styleId="Stopka">
    <w:name w:val="footer"/>
    <w:basedOn w:val="Normalny"/>
    <w:link w:val="StopkaZnak"/>
    <w:uiPriority w:val="99"/>
    <w:unhideWhenUsed/>
    <w:rsid w:val="00EC7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B87"/>
  </w:style>
  <w:style w:type="paragraph" w:styleId="Tekstdymka">
    <w:name w:val="Balloon Text"/>
    <w:basedOn w:val="Normalny"/>
    <w:link w:val="TekstdymkaZnak"/>
    <w:uiPriority w:val="99"/>
    <w:semiHidden/>
    <w:unhideWhenUsed/>
    <w:rsid w:val="00EC7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B8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00CF8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4A4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9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02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2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2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2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22C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4C2BE4"/>
    <w:rPr>
      <w:i/>
      <w:iCs/>
      <w:color w:val="404040" w:themeColor="text1" w:themeTint="BF"/>
    </w:rPr>
  </w:style>
  <w:style w:type="paragraph" w:styleId="Poprawka">
    <w:name w:val="Revision"/>
    <w:hidden/>
    <w:uiPriority w:val="99"/>
    <w:semiHidden/>
    <w:rsid w:val="002B17BC"/>
    <w:pPr>
      <w:spacing w:after="0" w:line="240" w:lineRule="auto"/>
      <w:jc w:val="left"/>
    </w:pPr>
  </w:style>
  <w:style w:type="paragraph" w:styleId="Bezodstpw">
    <w:name w:val="No Spacing"/>
    <w:qFormat/>
    <w:rsid w:val="00596DA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5A0D-4279-4B1E-ACD2-A1FBD458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3646</Words>
  <Characters>21879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Świda</dc:creator>
  <cp:lastModifiedBy>Magda Dobosz</cp:lastModifiedBy>
  <cp:revision>2</cp:revision>
  <cp:lastPrinted>2022-01-12T10:41:00Z</cp:lastPrinted>
  <dcterms:created xsi:type="dcterms:W3CDTF">2024-01-22T09:02:00Z</dcterms:created>
  <dcterms:modified xsi:type="dcterms:W3CDTF">2024-01-22T09:02:00Z</dcterms:modified>
</cp:coreProperties>
</file>