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D0" w:rsidRDefault="00E378D0" w:rsidP="00E378D0">
      <w:pPr>
        <w:ind w:left="-567"/>
        <w:rPr>
          <w:rFonts w:ascii="Times New Roman" w:hAnsi="Times New Roman"/>
          <w:b/>
          <w:sz w:val="21"/>
          <w:szCs w:val="21"/>
        </w:rPr>
      </w:pPr>
    </w:p>
    <w:p w:rsidR="0008470B" w:rsidRDefault="0008470B" w:rsidP="00371C7C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Lista osób zakwalif</w:t>
      </w:r>
      <w:r w:rsidRPr="00646E37">
        <w:rPr>
          <w:sz w:val="28"/>
          <w:szCs w:val="28"/>
        </w:rPr>
        <w:t>ikowanyc</w:t>
      </w:r>
      <w:r w:rsidR="00371C7C">
        <w:rPr>
          <w:sz w:val="28"/>
          <w:szCs w:val="28"/>
        </w:rPr>
        <w:t>h do wyjazdu do Drezna w Niemczech</w:t>
      </w:r>
    </w:p>
    <w:p w:rsidR="00371C7C" w:rsidRDefault="0008470B" w:rsidP="00371C7C">
      <w:pPr>
        <w:spacing w:after="120" w:line="240" w:lineRule="auto"/>
        <w:jc w:val="center"/>
        <w:rPr>
          <w:sz w:val="28"/>
          <w:szCs w:val="28"/>
        </w:rPr>
      </w:pPr>
      <w:r w:rsidRPr="00646E37">
        <w:rPr>
          <w:sz w:val="28"/>
          <w:szCs w:val="28"/>
        </w:rPr>
        <w:t xml:space="preserve">z projektu </w:t>
      </w:r>
      <w:r w:rsidR="00371C7C" w:rsidRPr="00371C7C">
        <w:rPr>
          <w:sz w:val="28"/>
          <w:szCs w:val="28"/>
        </w:rPr>
        <w:t xml:space="preserve">Erasmus+  </w:t>
      </w:r>
    </w:p>
    <w:p w:rsidR="0008470B" w:rsidRDefault="00371C7C" w:rsidP="00371C7C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ŁĄCZYMY WIEDZĘ </w:t>
      </w:r>
      <w:r w:rsidRPr="00371C7C">
        <w:rPr>
          <w:sz w:val="28"/>
          <w:szCs w:val="28"/>
        </w:rPr>
        <w:t>Z PRAKTYKĄ</w:t>
      </w:r>
    </w:p>
    <w:p w:rsidR="0008470B" w:rsidRDefault="0008470B" w:rsidP="0008470B">
      <w:pPr>
        <w:jc w:val="center"/>
        <w:rPr>
          <w:sz w:val="28"/>
          <w:szCs w:val="28"/>
        </w:rPr>
      </w:pPr>
    </w:p>
    <w:p w:rsidR="0008470B" w:rsidRPr="005D6E45" w:rsidRDefault="0008470B" w:rsidP="0008470B">
      <w:pPr>
        <w:spacing w:after="0" w:line="240" w:lineRule="auto"/>
        <w:rPr>
          <w:rFonts w:asciiTheme="minorHAnsi" w:eastAsia="Times New Roman" w:hAnsiTheme="minorHAnsi" w:cstheme="minorHAnsi"/>
          <w:sz w:val="27"/>
          <w:szCs w:val="27"/>
          <w:lang w:eastAsia="pl-PL"/>
        </w:rPr>
      </w:pPr>
      <w:r w:rsidRPr="005D6E45">
        <w:rPr>
          <w:rFonts w:asciiTheme="minorHAnsi" w:hAnsiTheme="minorHAnsi" w:cstheme="minorHAnsi"/>
          <w:sz w:val="27"/>
          <w:szCs w:val="27"/>
        </w:rPr>
        <w:t>1.</w:t>
      </w:r>
      <w:r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 xml:space="preserve"> </w:t>
      </w:r>
      <w:r w:rsidR="00C66A81"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>Dawid Wójcik</w:t>
      </w:r>
    </w:p>
    <w:p w:rsidR="002757A7" w:rsidRPr="005D6E45" w:rsidRDefault="005E4E53" w:rsidP="0008470B">
      <w:pPr>
        <w:spacing w:after="0" w:line="240" w:lineRule="auto"/>
        <w:rPr>
          <w:rFonts w:asciiTheme="minorHAnsi" w:eastAsia="Times New Roman" w:hAnsiTheme="minorHAnsi" w:cstheme="minorHAnsi"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 xml:space="preserve">2. </w:t>
      </w:r>
      <w:r w:rsidR="00C66A81"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>Kamil Pogonowski</w:t>
      </w:r>
    </w:p>
    <w:p w:rsidR="005E4E53" w:rsidRPr="005D6E45" w:rsidRDefault="0008470B" w:rsidP="0008470B">
      <w:pPr>
        <w:spacing w:after="0" w:line="240" w:lineRule="auto"/>
        <w:rPr>
          <w:rFonts w:asciiTheme="minorHAnsi" w:eastAsia="Times New Roman" w:hAnsiTheme="minorHAnsi" w:cstheme="minorHAnsi"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 xml:space="preserve">3. </w:t>
      </w:r>
      <w:r w:rsidR="002757A7"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>Szymon Żelazny</w:t>
      </w:r>
    </w:p>
    <w:p w:rsidR="0008470B" w:rsidRPr="005D6E45" w:rsidRDefault="0008470B" w:rsidP="0008470B">
      <w:pPr>
        <w:spacing w:after="0" w:line="240" w:lineRule="auto"/>
        <w:rPr>
          <w:rFonts w:asciiTheme="minorHAnsi" w:eastAsia="Times New Roman" w:hAnsiTheme="minorHAnsi" w:cstheme="minorHAnsi"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 xml:space="preserve">4. </w:t>
      </w:r>
      <w:r w:rsidR="002757A7"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 xml:space="preserve">Mateusz </w:t>
      </w:r>
      <w:proofErr w:type="spellStart"/>
      <w:r w:rsidR="002757A7"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>Jonecko</w:t>
      </w:r>
      <w:proofErr w:type="spellEnd"/>
    </w:p>
    <w:p w:rsidR="0008470B" w:rsidRPr="005D6E45" w:rsidRDefault="002757A7" w:rsidP="0008470B">
      <w:pPr>
        <w:spacing w:after="0" w:line="240" w:lineRule="auto"/>
        <w:rPr>
          <w:rFonts w:asciiTheme="minorHAnsi" w:eastAsia="Times New Roman" w:hAnsiTheme="minorHAnsi" w:cstheme="minorHAnsi"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>5. Jakub Ćwik</w:t>
      </w:r>
    </w:p>
    <w:p w:rsidR="005E4E53" w:rsidRPr="005D6E45" w:rsidRDefault="0008470B" w:rsidP="0008470B">
      <w:pPr>
        <w:spacing w:after="0" w:line="240" w:lineRule="auto"/>
        <w:rPr>
          <w:rFonts w:asciiTheme="minorHAnsi" w:eastAsia="Times New Roman" w:hAnsiTheme="minorHAnsi" w:cstheme="minorHAnsi"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 xml:space="preserve">6. </w:t>
      </w:r>
      <w:r w:rsidR="005740C4"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 xml:space="preserve">Aleksander </w:t>
      </w:r>
      <w:proofErr w:type="spellStart"/>
      <w:r w:rsidR="005740C4"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>Golnik</w:t>
      </w:r>
      <w:proofErr w:type="spellEnd"/>
    </w:p>
    <w:p w:rsidR="00AD7506" w:rsidRPr="005D6E45" w:rsidRDefault="002757A7" w:rsidP="00AD7506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  <w:r w:rsidRPr="005D6E45">
        <w:rPr>
          <w:rFonts w:asciiTheme="minorHAnsi" w:hAnsiTheme="minorHAnsi" w:cstheme="minorHAnsi"/>
          <w:sz w:val="27"/>
          <w:szCs w:val="27"/>
          <w:shd w:val="clear" w:color="auto" w:fill="FFFFFF"/>
        </w:rPr>
        <w:t>7</w:t>
      </w:r>
      <w:r w:rsidR="00BC3D3C" w:rsidRPr="005D6E45">
        <w:rPr>
          <w:rFonts w:asciiTheme="minorHAnsi" w:hAnsiTheme="minorHAnsi" w:cstheme="minorHAnsi"/>
          <w:sz w:val="27"/>
          <w:szCs w:val="27"/>
          <w:shd w:val="clear" w:color="auto" w:fill="FFFFFF"/>
        </w:rPr>
        <w:t>.</w:t>
      </w:r>
      <w:r w:rsidR="00AD7506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 xml:space="preserve"> </w:t>
      </w:r>
      <w:r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Aleksander Klonowski</w:t>
      </w:r>
    </w:p>
    <w:p w:rsidR="00AD7506" w:rsidRPr="005D6E45" w:rsidRDefault="002757A7" w:rsidP="0008470B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>8</w:t>
      </w:r>
      <w:r w:rsidR="00AD7506"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>.</w:t>
      </w:r>
      <w:r w:rsidR="00AD7506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 xml:space="preserve"> </w:t>
      </w:r>
      <w:r w:rsidR="005740C4" w:rsidRPr="005D6E45">
        <w:rPr>
          <w:rFonts w:asciiTheme="minorHAnsi" w:eastAsia="Times New Roman" w:hAnsiTheme="minorHAnsi" w:cstheme="minorHAnsi"/>
          <w:sz w:val="27"/>
          <w:szCs w:val="27"/>
          <w:lang w:eastAsia="pl-PL"/>
        </w:rPr>
        <w:t>Julia Chaber</w:t>
      </w:r>
    </w:p>
    <w:p w:rsidR="00AD7506" w:rsidRPr="005D6E45" w:rsidRDefault="002757A7" w:rsidP="00AD7506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9</w:t>
      </w:r>
      <w:r w:rsidR="00AD7506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 xml:space="preserve">. </w:t>
      </w:r>
      <w:r w:rsidR="005740C4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Aleksander Pomorski</w:t>
      </w:r>
    </w:p>
    <w:p w:rsidR="00AD7506" w:rsidRPr="005D6E45" w:rsidRDefault="002757A7" w:rsidP="00AD7506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10</w:t>
      </w:r>
      <w:r w:rsidR="00AD7506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 xml:space="preserve">. </w:t>
      </w:r>
      <w:r w:rsidR="005740C4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Jacek Wiaterek</w:t>
      </w:r>
    </w:p>
    <w:p w:rsidR="00BE3784" w:rsidRPr="005D6E45" w:rsidRDefault="002757A7" w:rsidP="00AD7506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11</w:t>
      </w:r>
      <w:r w:rsidR="00AD7506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 xml:space="preserve">. </w:t>
      </w:r>
      <w:r w:rsidR="005740C4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 xml:space="preserve">Lidia </w:t>
      </w:r>
      <w:proofErr w:type="spellStart"/>
      <w:r w:rsidR="005740C4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Wiora</w:t>
      </w:r>
      <w:proofErr w:type="spellEnd"/>
    </w:p>
    <w:p w:rsidR="005740C4" w:rsidRPr="005D6E45" w:rsidRDefault="005740C4" w:rsidP="00AD7506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 xml:space="preserve">12. </w:t>
      </w:r>
      <w:r w:rsidR="00501F51"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Michał Pietruszewski</w:t>
      </w:r>
    </w:p>
    <w:p w:rsidR="00501F51" w:rsidRPr="005D6E45" w:rsidRDefault="00501F51" w:rsidP="00AD7506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  <w:r w:rsidRPr="005D6E45"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13. Kacper Sierant</w:t>
      </w:r>
    </w:p>
    <w:p w:rsidR="00BE3784" w:rsidRDefault="00BE3784" w:rsidP="00AD7506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</w:p>
    <w:p w:rsidR="00AD7506" w:rsidRDefault="00AD7506" w:rsidP="00AD7506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  <w:r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  <w:t>Lista rezerwowa:</w:t>
      </w:r>
    </w:p>
    <w:p w:rsidR="00AD7506" w:rsidRDefault="00AD7506" w:rsidP="00AD7506">
      <w:pPr>
        <w:spacing w:after="0" w:line="240" w:lineRule="auto"/>
        <w:rPr>
          <w:rFonts w:asciiTheme="minorHAnsi" w:eastAsia="Times New Roman" w:hAnsiTheme="minorHAnsi" w:cstheme="minorHAnsi"/>
          <w:bCs/>
          <w:sz w:val="27"/>
          <w:szCs w:val="27"/>
          <w:lang w:eastAsia="pl-PL"/>
        </w:rPr>
      </w:pPr>
    </w:p>
    <w:p w:rsidR="00AD7506" w:rsidRDefault="00501F51" w:rsidP="00BE3784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</w:pPr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 xml:space="preserve">Jakub </w:t>
      </w:r>
      <w:proofErr w:type="spellStart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>Sierant</w:t>
      </w:r>
      <w:proofErr w:type="spellEnd"/>
    </w:p>
    <w:p w:rsidR="00BE3784" w:rsidRDefault="005D6E45" w:rsidP="00BE3784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</w:pPr>
      <w:proofErr w:type="spellStart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>Kacper</w:t>
      </w:r>
      <w:proofErr w:type="spellEnd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>Kalembasa</w:t>
      </w:r>
      <w:proofErr w:type="spellEnd"/>
    </w:p>
    <w:p w:rsidR="0008470B" w:rsidRDefault="005D6E45" w:rsidP="00BE3784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</w:pPr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 xml:space="preserve">Bartosz </w:t>
      </w:r>
      <w:proofErr w:type="spellStart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>Szczepański</w:t>
      </w:r>
      <w:proofErr w:type="spellEnd"/>
    </w:p>
    <w:p w:rsidR="005D6E45" w:rsidRDefault="005D6E45" w:rsidP="00BE3784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</w:pPr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 xml:space="preserve">Wiktoria </w:t>
      </w:r>
      <w:proofErr w:type="spellStart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>Manecka</w:t>
      </w:r>
      <w:proofErr w:type="spellEnd"/>
    </w:p>
    <w:p w:rsidR="005D6E45" w:rsidRDefault="005D6E45" w:rsidP="00BE3784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</w:pPr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 xml:space="preserve">Piotr </w:t>
      </w:r>
      <w:proofErr w:type="spellStart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>Marcinkowski</w:t>
      </w:r>
      <w:proofErr w:type="spellEnd"/>
    </w:p>
    <w:p w:rsidR="005D6E45" w:rsidRDefault="005D6E45" w:rsidP="00BE3784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</w:pPr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>Kamil Wojtek</w:t>
      </w:r>
    </w:p>
    <w:p w:rsidR="005D6E45" w:rsidRPr="005D6E45" w:rsidRDefault="005D6E45" w:rsidP="005D6E45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sectPr w:rsidR="005D6E45" w:rsidRPr="005D6E45" w:rsidSect="00C50AF4">
          <w:headerReference w:type="default" r:id="rId8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>Maksymilian</w:t>
      </w:r>
      <w:proofErr w:type="spellEnd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7"/>
          <w:szCs w:val="27"/>
          <w:lang w:eastAsia="pl-PL"/>
        </w:rPr>
        <w:t>Sędkiewicz</w:t>
      </w:r>
      <w:bookmarkStart w:id="0" w:name="_GoBack"/>
      <w:bookmarkEnd w:id="0"/>
      <w:proofErr w:type="spellEnd"/>
    </w:p>
    <w:p w:rsidR="001E1005" w:rsidRPr="00F9755F" w:rsidRDefault="001E1005" w:rsidP="00BE3784">
      <w:pPr>
        <w:jc w:val="both"/>
      </w:pPr>
    </w:p>
    <w:sectPr w:rsidR="001E1005" w:rsidRPr="00F9755F" w:rsidSect="00C50AF4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EA" w:rsidRDefault="004601EA" w:rsidP="00DB3E32">
      <w:pPr>
        <w:spacing w:after="0" w:line="240" w:lineRule="auto"/>
      </w:pPr>
      <w:r>
        <w:separator/>
      </w:r>
    </w:p>
  </w:endnote>
  <w:endnote w:type="continuationSeparator" w:id="0">
    <w:p w:rsidR="004601EA" w:rsidRDefault="004601EA" w:rsidP="00DB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EA" w:rsidRDefault="004601EA" w:rsidP="00DB3E32">
      <w:pPr>
        <w:spacing w:after="0" w:line="240" w:lineRule="auto"/>
      </w:pPr>
      <w:r>
        <w:separator/>
      </w:r>
    </w:p>
  </w:footnote>
  <w:footnote w:type="continuationSeparator" w:id="0">
    <w:p w:rsidR="004601EA" w:rsidRDefault="004601EA" w:rsidP="00DB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5C" w:rsidRDefault="00B83C5C" w:rsidP="00B83C5C">
    <w:pPr>
      <w:pStyle w:val="Nagwek"/>
      <w:ind w:left="-42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2281555</wp:posOffset>
          </wp:positionH>
          <wp:positionV relativeFrom="paragraph">
            <wp:posOffset>-144780</wp:posOffset>
          </wp:positionV>
          <wp:extent cx="1514475" cy="657225"/>
          <wp:effectExtent l="19050" t="0" r="9525" b="0"/>
          <wp:wrapNone/>
          <wp:docPr id="2" name="Obraz 1" descr="logoZS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ZS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-259081</wp:posOffset>
          </wp:positionV>
          <wp:extent cx="666750" cy="771525"/>
          <wp:effectExtent l="19050" t="0" r="0" b="0"/>
          <wp:wrapNone/>
          <wp:docPr id="5" name="Obraz 2" descr="gliwice_logo_peln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liwice_logo_pelny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33550" cy="342900"/>
          <wp:effectExtent l="19050" t="0" r="0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592" cy="343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2C08" w:rsidRDefault="00522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75"/>
    <w:multiLevelType w:val="hybridMultilevel"/>
    <w:tmpl w:val="0486EA78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58064568">
      <w:start w:val="1"/>
      <w:numFmt w:val="bullet"/>
      <w:lvlText w:val=""/>
      <w:lvlJc w:val="left"/>
      <w:pPr>
        <w:tabs>
          <w:tab w:val="num" w:pos="2690"/>
        </w:tabs>
        <w:ind w:left="2690" w:hanging="284"/>
      </w:pPr>
      <w:rPr>
        <w:rFonts w:ascii="Symbol" w:hAnsi="Symbol" w:hint="default"/>
        <w:color w:val="auto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1" w15:restartNumberingAfterBreak="0">
    <w:nsid w:val="02BF0A28"/>
    <w:multiLevelType w:val="hybridMultilevel"/>
    <w:tmpl w:val="1D7A3D74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2" w15:restartNumberingAfterBreak="0">
    <w:nsid w:val="0BCB13B3"/>
    <w:multiLevelType w:val="hybridMultilevel"/>
    <w:tmpl w:val="019AC03C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3" w15:restartNumberingAfterBreak="0">
    <w:nsid w:val="0E685632"/>
    <w:multiLevelType w:val="hybridMultilevel"/>
    <w:tmpl w:val="E7B23CFE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4" w15:restartNumberingAfterBreak="0">
    <w:nsid w:val="156F04BF"/>
    <w:multiLevelType w:val="hybridMultilevel"/>
    <w:tmpl w:val="62802AAE"/>
    <w:lvl w:ilvl="0" w:tplc="8BA600D8">
      <w:numFmt w:val="bullet"/>
      <w:lvlText w:val="-"/>
      <w:lvlJc w:val="left"/>
      <w:pPr>
        <w:ind w:left="1980" w:hanging="360"/>
      </w:pPr>
      <w:rPr>
        <w:rFonts w:ascii="Frutiger 45 Light" w:eastAsia="Times New Roman" w:hAnsi="Frutiger 45 Light" w:hint="default"/>
        <w:color w:val="auto"/>
      </w:rPr>
    </w:lvl>
    <w:lvl w:ilvl="1" w:tplc="58064568">
      <w:start w:val="1"/>
      <w:numFmt w:val="bullet"/>
      <w:lvlText w:val=""/>
      <w:lvlJc w:val="left"/>
      <w:pPr>
        <w:tabs>
          <w:tab w:val="num" w:pos="1780"/>
        </w:tabs>
        <w:ind w:left="1780" w:hanging="284"/>
      </w:pPr>
      <w:rPr>
        <w:rFonts w:ascii="Symbol" w:hAnsi="Symbol" w:hint="default"/>
        <w:color w:val="auto"/>
        <w:sz w:val="22"/>
      </w:rPr>
    </w:lvl>
    <w:lvl w:ilvl="2" w:tplc="040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77061EF"/>
    <w:multiLevelType w:val="hybridMultilevel"/>
    <w:tmpl w:val="BCFE127E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6" w15:restartNumberingAfterBreak="0">
    <w:nsid w:val="23A8190C"/>
    <w:multiLevelType w:val="hybridMultilevel"/>
    <w:tmpl w:val="3A0EA0D0"/>
    <w:lvl w:ilvl="0" w:tplc="3F6A2F7C">
      <w:start w:val="1"/>
      <w:numFmt w:val="bullet"/>
      <w:lvlText w:val=""/>
      <w:lvlJc w:val="left"/>
      <w:pPr>
        <w:tabs>
          <w:tab w:val="num" w:pos="1774"/>
        </w:tabs>
        <w:ind w:left="1944" w:hanging="284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</w:abstractNum>
  <w:abstractNum w:abstractNumId="7" w15:restartNumberingAfterBreak="0">
    <w:nsid w:val="2432584C"/>
    <w:multiLevelType w:val="hybridMultilevel"/>
    <w:tmpl w:val="B15E094A"/>
    <w:lvl w:ilvl="0" w:tplc="F9E66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A41092"/>
    <w:multiLevelType w:val="hybridMultilevel"/>
    <w:tmpl w:val="ADAC1B3E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9" w15:restartNumberingAfterBreak="0">
    <w:nsid w:val="31BE739A"/>
    <w:multiLevelType w:val="hybridMultilevel"/>
    <w:tmpl w:val="79CE58B6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10" w15:restartNumberingAfterBreak="0">
    <w:nsid w:val="32D31515"/>
    <w:multiLevelType w:val="hybridMultilevel"/>
    <w:tmpl w:val="F2BC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F4376"/>
    <w:multiLevelType w:val="hybridMultilevel"/>
    <w:tmpl w:val="81D2C282"/>
    <w:lvl w:ilvl="0" w:tplc="5806456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3CFA0267"/>
    <w:multiLevelType w:val="hybridMultilevel"/>
    <w:tmpl w:val="B75A88BE"/>
    <w:lvl w:ilvl="0" w:tplc="5806456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3" w15:restartNumberingAfterBreak="0">
    <w:nsid w:val="421D20A6"/>
    <w:multiLevelType w:val="hybridMultilevel"/>
    <w:tmpl w:val="89CAAFF2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14" w15:restartNumberingAfterBreak="0">
    <w:nsid w:val="456459DF"/>
    <w:multiLevelType w:val="hybridMultilevel"/>
    <w:tmpl w:val="23F03372"/>
    <w:lvl w:ilvl="0" w:tplc="5806456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BFB23CC"/>
    <w:multiLevelType w:val="hybridMultilevel"/>
    <w:tmpl w:val="D8CEDA96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58064568">
      <w:start w:val="1"/>
      <w:numFmt w:val="bullet"/>
      <w:lvlText w:val=""/>
      <w:lvlJc w:val="left"/>
      <w:pPr>
        <w:tabs>
          <w:tab w:val="num" w:pos="2690"/>
        </w:tabs>
        <w:ind w:left="2690" w:hanging="284"/>
      </w:pPr>
      <w:rPr>
        <w:rFonts w:ascii="Symbol" w:hAnsi="Symbol" w:hint="default"/>
        <w:color w:val="auto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16" w15:restartNumberingAfterBreak="0">
    <w:nsid w:val="659F4DE0"/>
    <w:multiLevelType w:val="hybridMultilevel"/>
    <w:tmpl w:val="50A40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07737"/>
    <w:multiLevelType w:val="hybridMultilevel"/>
    <w:tmpl w:val="A3B4ACA2"/>
    <w:lvl w:ilvl="0" w:tplc="3F6A2F7C">
      <w:start w:val="1"/>
      <w:numFmt w:val="bullet"/>
      <w:lvlText w:val=""/>
      <w:lvlJc w:val="left"/>
      <w:pPr>
        <w:tabs>
          <w:tab w:val="num" w:pos="1610"/>
        </w:tabs>
        <w:ind w:left="1780" w:hanging="284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18" w15:restartNumberingAfterBreak="0">
    <w:nsid w:val="67C2394C"/>
    <w:multiLevelType w:val="hybridMultilevel"/>
    <w:tmpl w:val="9864A4AC"/>
    <w:lvl w:ilvl="0" w:tplc="5806456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E435B28"/>
    <w:multiLevelType w:val="hybridMultilevel"/>
    <w:tmpl w:val="C5F0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120E"/>
    <w:multiLevelType w:val="hybridMultilevel"/>
    <w:tmpl w:val="953C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D0DD0"/>
    <w:multiLevelType w:val="hybridMultilevel"/>
    <w:tmpl w:val="3AFE7626"/>
    <w:lvl w:ilvl="0" w:tplc="6D40C39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9B56F28"/>
    <w:multiLevelType w:val="hybridMultilevel"/>
    <w:tmpl w:val="623C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7"/>
  </w:num>
  <w:num w:numId="5">
    <w:abstractNumId w:val="16"/>
  </w:num>
  <w:num w:numId="6">
    <w:abstractNumId w:val="21"/>
  </w:num>
  <w:num w:numId="7">
    <w:abstractNumId w:val="12"/>
  </w:num>
  <w:num w:numId="8">
    <w:abstractNumId w:val="14"/>
  </w:num>
  <w:num w:numId="9">
    <w:abstractNumId w:val="11"/>
  </w:num>
  <w:num w:numId="10">
    <w:abstractNumId w:val="18"/>
  </w:num>
  <w:num w:numId="11">
    <w:abstractNumId w:val="0"/>
  </w:num>
  <w:num w:numId="12">
    <w:abstractNumId w:val="4"/>
  </w:num>
  <w:num w:numId="13">
    <w:abstractNumId w:val="5"/>
  </w:num>
  <w:num w:numId="14">
    <w:abstractNumId w:val="17"/>
  </w:num>
  <w:num w:numId="15">
    <w:abstractNumId w:val="8"/>
  </w:num>
  <w:num w:numId="16">
    <w:abstractNumId w:val="13"/>
  </w:num>
  <w:num w:numId="17">
    <w:abstractNumId w:val="1"/>
  </w:num>
  <w:num w:numId="18">
    <w:abstractNumId w:val="9"/>
  </w:num>
  <w:num w:numId="19">
    <w:abstractNumId w:val="2"/>
  </w:num>
  <w:num w:numId="20">
    <w:abstractNumId w:val="3"/>
  </w:num>
  <w:num w:numId="21">
    <w:abstractNumId w:val="6"/>
  </w:num>
  <w:num w:numId="22">
    <w:abstractNumId w:val="15"/>
  </w:num>
  <w:num w:numId="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32"/>
    <w:rsid w:val="000178A0"/>
    <w:rsid w:val="0008470B"/>
    <w:rsid w:val="00085CED"/>
    <w:rsid w:val="001708F9"/>
    <w:rsid w:val="0017209D"/>
    <w:rsid w:val="001D519C"/>
    <w:rsid w:val="001E1005"/>
    <w:rsid w:val="00200024"/>
    <w:rsid w:val="00227275"/>
    <w:rsid w:val="002469F2"/>
    <w:rsid w:val="002708A9"/>
    <w:rsid w:val="002757A7"/>
    <w:rsid w:val="002906D0"/>
    <w:rsid w:val="00330998"/>
    <w:rsid w:val="00371C7C"/>
    <w:rsid w:val="00377A04"/>
    <w:rsid w:val="003A3AFD"/>
    <w:rsid w:val="003E4B1A"/>
    <w:rsid w:val="00416753"/>
    <w:rsid w:val="00446EB6"/>
    <w:rsid w:val="00454C86"/>
    <w:rsid w:val="004601EA"/>
    <w:rsid w:val="00462347"/>
    <w:rsid w:val="0047317E"/>
    <w:rsid w:val="004A15C7"/>
    <w:rsid w:val="004A23F2"/>
    <w:rsid w:val="004A2BBF"/>
    <w:rsid w:val="004E407D"/>
    <w:rsid w:val="004E77DC"/>
    <w:rsid w:val="00501F51"/>
    <w:rsid w:val="005032AA"/>
    <w:rsid w:val="00515656"/>
    <w:rsid w:val="00522C08"/>
    <w:rsid w:val="0052652A"/>
    <w:rsid w:val="005544AE"/>
    <w:rsid w:val="00562BB1"/>
    <w:rsid w:val="005740C4"/>
    <w:rsid w:val="00590AAD"/>
    <w:rsid w:val="005D1E65"/>
    <w:rsid w:val="005D6E45"/>
    <w:rsid w:val="005E4E53"/>
    <w:rsid w:val="006251A9"/>
    <w:rsid w:val="006648AA"/>
    <w:rsid w:val="00682AF3"/>
    <w:rsid w:val="006E1225"/>
    <w:rsid w:val="006F452E"/>
    <w:rsid w:val="006F4897"/>
    <w:rsid w:val="006F5084"/>
    <w:rsid w:val="0077061C"/>
    <w:rsid w:val="007A63C1"/>
    <w:rsid w:val="007A707C"/>
    <w:rsid w:val="00881271"/>
    <w:rsid w:val="008D5C5E"/>
    <w:rsid w:val="008D7782"/>
    <w:rsid w:val="008F0743"/>
    <w:rsid w:val="00912196"/>
    <w:rsid w:val="009217A5"/>
    <w:rsid w:val="00935222"/>
    <w:rsid w:val="0094583F"/>
    <w:rsid w:val="00976131"/>
    <w:rsid w:val="009F7275"/>
    <w:rsid w:val="00A1108E"/>
    <w:rsid w:val="00A22788"/>
    <w:rsid w:val="00AD7506"/>
    <w:rsid w:val="00B54A9D"/>
    <w:rsid w:val="00B55FA2"/>
    <w:rsid w:val="00B801B0"/>
    <w:rsid w:val="00B83C5C"/>
    <w:rsid w:val="00BC3D3C"/>
    <w:rsid w:val="00BC4FC0"/>
    <w:rsid w:val="00BC7ABE"/>
    <w:rsid w:val="00BD2C75"/>
    <w:rsid w:val="00BE3784"/>
    <w:rsid w:val="00BF4C39"/>
    <w:rsid w:val="00C3485F"/>
    <w:rsid w:val="00C50AF4"/>
    <w:rsid w:val="00C5161C"/>
    <w:rsid w:val="00C66A81"/>
    <w:rsid w:val="00C6759A"/>
    <w:rsid w:val="00C760DD"/>
    <w:rsid w:val="00CC5A3E"/>
    <w:rsid w:val="00CF1AF9"/>
    <w:rsid w:val="00D11E56"/>
    <w:rsid w:val="00D1409C"/>
    <w:rsid w:val="00D34A96"/>
    <w:rsid w:val="00D94BED"/>
    <w:rsid w:val="00DB134D"/>
    <w:rsid w:val="00DB3E32"/>
    <w:rsid w:val="00DC1A5C"/>
    <w:rsid w:val="00DC69EE"/>
    <w:rsid w:val="00E378D0"/>
    <w:rsid w:val="00EC750C"/>
    <w:rsid w:val="00ED794A"/>
    <w:rsid w:val="00EE0007"/>
    <w:rsid w:val="00F24134"/>
    <w:rsid w:val="00F302B4"/>
    <w:rsid w:val="00F568BD"/>
    <w:rsid w:val="00F61C15"/>
    <w:rsid w:val="00F63A30"/>
    <w:rsid w:val="00F75BDE"/>
    <w:rsid w:val="00F75F9B"/>
    <w:rsid w:val="00F9755F"/>
    <w:rsid w:val="00FA417B"/>
    <w:rsid w:val="00FB0BA6"/>
    <w:rsid w:val="00FD21F1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8AE504"/>
  <w15:docId w15:val="{1E03BEA0-346C-4D5D-9141-2F3EF96E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B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DB3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B3E32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DB3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B3E3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6648AA"/>
    <w:rPr>
      <w:color w:val="0000FF"/>
      <w:u w:val="single"/>
    </w:rPr>
  </w:style>
  <w:style w:type="table" w:styleId="Tabela-Siatka">
    <w:name w:val="Table Grid"/>
    <w:basedOn w:val="Standardowy"/>
    <w:uiPriority w:val="99"/>
    <w:locked/>
    <w:rsid w:val="006F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378D0"/>
    <w:rPr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8D0"/>
    <w:rPr>
      <w:lang w:val="en-GB" w:eastAsia="en-US"/>
    </w:rPr>
  </w:style>
  <w:style w:type="character" w:styleId="Odwoanieprzypisudolnego">
    <w:name w:val="footnote reference"/>
    <w:basedOn w:val="Domylnaczcionkaakapitu"/>
    <w:uiPriority w:val="99"/>
    <w:semiHidden/>
    <w:rsid w:val="00E378D0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E378D0"/>
    <w:pPr>
      <w:ind w:left="720"/>
      <w:contextualSpacing/>
    </w:pPr>
    <w:rPr>
      <w:rFonts w:eastAsia="Times New Roman"/>
      <w:lang w:val="de-DE" w:eastAsia="de-DE"/>
    </w:rPr>
  </w:style>
  <w:style w:type="paragraph" w:styleId="HTML-wstpniesformatowany">
    <w:name w:val="HTML Preformatted"/>
    <w:basedOn w:val="Normalny"/>
    <w:link w:val="HTML-wstpniesformatowanyZnak"/>
    <w:uiPriority w:val="99"/>
    <w:rsid w:val="00E3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378D0"/>
    <w:rPr>
      <w:rFonts w:ascii="Courier New" w:hAnsi="Courier New" w:cs="Courier New"/>
    </w:rPr>
  </w:style>
  <w:style w:type="character" w:customStyle="1" w:styleId="lrzxr">
    <w:name w:val="lrzxr"/>
    <w:basedOn w:val="Domylnaczcionkaakapitu"/>
    <w:rsid w:val="0001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4DE11-6C8A-4CE4-A68C-D5C7BD16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Agata, Zelent </cp:lastModifiedBy>
  <cp:revision>7</cp:revision>
  <cp:lastPrinted>2016-06-02T07:44:00Z</cp:lastPrinted>
  <dcterms:created xsi:type="dcterms:W3CDTF">2025-09-15T07:17:00Z</dcterms:created>
  <dcterms:modified xsi:type="dcterms:W3CDTF">2025-09-15T07:45:00Z</dcterms:modified>
</cp:coreProperties>
</file>