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1C" w:rsidRPr="00E81BC9" w:rsidRDefault="00C5169A" w:rsidP="009A4125">
      <w:pPr>
        <w:spacing w:after="60" w:line="360" w:lineRule="auto"/>
        <w:rPr>
          <w:rFonts w:ascii="Times New Roman" w:hAnsi="Times New Roman"/>
          <w:b/>
          <w:sz w:val="28"/>
          <w:szCs w:val="24"/>
        </w:rPr>
      </w:pPr>
      <w:r w:rsidRPr="00E81BC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92045" cy="1024255"/>
            <wp:effectExtent l="19050" t="0" r="8255" b="0"/>
            <wp:docPr id="1" name="Obraz 1" descr="logoZ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ZS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41C" w:rsidRPr="00E81BC9" w:rsidRDefault="00A5541C" w:rsidP="00B42BB7">
      <w:pPr>
        <w:spacing w:after="6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541C" w:rsidRPr="00E81BC9" w:rsidRDefault="00A5541C" w:rsidP="00B42BB7">
      <w:pPr>
        <w:spacing w:after="6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541C" w:rsidRPr="00E81BC9" w:rsidRDefault="00A5541C" w:rsidP="00B42BB7">
      <w:pPr>
        <w:spacing w:after="6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541C" w:rsidRPr="00E81BC9" w:rsidRDefault="00A5541C" w:rsidP="00B42BB7">
      <w:pPr>
        <w:spacing w:after="6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5F6B" w:rsidRPr="00E81BC9" w:rsidRDefault="005470C8" w:rsidP="00B42BB7">
      <w:pPr>
        <w:spacing w:after="60" w:line="360" w:lineRule="auto"/>
        <w:jc w:val="center"/>
        <w:rPr>
          <w:rFonts w:ascii="Times New Roman" w:hAnsi="Times New Roman"/>
          <w:sz w:val="48"/>
          <w:szCs w:val="24"/>
        </w:rPr>
      </w:pPr>
      <w:r w:rsidRPr="00E81BC9">
        <w:rPr>
          <w:rFonts w:ascii="Times New Roman" w:hAnsi="Times New Roman"/>
          <w:b/>
          <w:sz w:val="48"/>
          <w:szCs w:val="24"/>
        </w:rPr>
        <w:t>KONCEPCJA</w:t>
      </w:r>
      <w:r w:rsidR="00C34002" w:rsidRPr="00E81BC9">
        <w:rPr>
          <w:rFonts w:ascii="Times New Roman" w:hAnsi="Times New Roman"/>
          <w:b/>
          <w:sz w:val="48"/>
          <w:szCs w:val="24"/>
        </w:rPr>
        <w:t xml:space="preserve"> </w:t>
      </w:r>
      <w:r w:rsidRPr="00E81BC9">
        <w:rPr>
          <w:rFonts w:ascii="Times New Roman" w:hAnsi="Times New Roman"/>
          <w:b/>
          <w:sz w:val="48"/>
          <w:szCs w:val="24"/>
        </w:rPr>
        <w:t>PRACY</w:t>
      </w:r>
    </w:p>
    <w:p w:rsidR="000C5F6B" w:rsidRPr="00E81BC9" w:rsidRDefault="005470C8" w:rsidP="00B42BB7">
      <w:pPr>
        <w:spacing w:after="60" w:line="360" w:lineRule="auto"/>
        <w:jc w:val="center"/>
        <w:rPr>
          <w:rFonts w:ascii="Times New Roman" w:hAnsi="Times New Roman"/>
          <w:b/>
          <w:sz w:val="48"/>
          <w:szCs w:val="24"/>
        </w:rPr>
      </w:pPr>
      <w:r w:rsidRPr="00E81BC9">
        <w:rPr>
          <w:rFonts w:ascii="Times New Roman" w:hAnsi="Times New Roman"/>
          <w:b/>
          <w:sz w:val="48"/>
          <w:szCs w:val="24"/>
        </w:rPr>
        <w:t>Zespołu Szkół Techniczno-Informatycznych</w:t>
      </w:r>
    </w:p>
    <w:p w:rsidR="000C5F6B" w:rsidRPr="00E81BC9" w:rsidRDefault="005470C8" w:rsidP="00B42BB7">
      <w:pPr>
        <w:spacing w:after="60" w:line="360" w:lineRule="auto"/>
        <w:jc w:val="center"/>
        <w:rPr>
          <w:rFonts w:ascii="Times New Roman" w:hAnsi="Times New Roman"/>
          <w:b/>
          <w:sz w:val="48"/>
          <w:szCs w:val="24"/>
        </w:rPr>
      </w:pPr>
      <w:r w:rsidRPr="00E81BC9">
        <w:rPr>
          <w:rFonts w:ascii="Times New Roman" w:hAnsi="Times New Roman"/>
          <w:b/>
          <w:sz w:val="48"/>
          <w:szCs w:val="24"/>
        </w:rPr>
        <w:t>w Gliwicach</w:t>
      </w:r>
    </w:p>
    <w:p w:rsidR="000C5F6B" w:rsidRPr="00E81BC9" w:rsidRDefault="00C5169A" w:rsidP="00B42BB7">
      <w:pPr>
        <w:spacing w:after="60" w:line="360" w:lineRule="auto"/>
        <w:jc w:val="center"/>
        <w:rPr>
          <w:rFonts w:ascii="Times New Roman" w:hAnsi="Times New Roman"/>
          <w:b/>
          <w:sz w:val="48"/>
          <w:szCs w:val="24"/>
        </w:rPr>
      </w:pPr>
      <w:r w:rsidRPr="00E81BC9">
        <w:rPr>
          <w:rFonts w:ascii="Times New Roman" w:hAnsi="Times New Roman"/>
          <w:b/>
          <w:sz w:val="48"/>
          <w:szCs w:val="24"/>
        </w:rPr>
        <w:t>od roku 2017</w:t>
      </w:r>
      <w:r w:rsidR="005470C8" w:rsidRPr="00E81BC9">
        <w:rPr>
          <w:rFonts w:ascii="Times New Roman" w:hAnsi="Times New Roman"/>
          <w:b/>
          <w:sz w:val="48"/>
          <w:szCs w:val="24"/>
        </w:rPr>
        <w:t>/201</w:t>
      </w:r>
      <w:r w:rsidRPr="00E81BC9">
        <w:rPr>
          <w:rFonts w:ascii="Times New Roman" w:hAnsi="Times New Roman"/>
          <w:b/>
          <w:sz w:val="48"/>
          <w:szCs w:val="24"/>
        </w:rPr>
        <w:t>8</w:t>
      </w:r>
    </w:p>
    <w:p w:rsidR="000C5F6B" w:rsidRPr="00E81BC9" w:rsidRDefault="00A5541C" w:rsidP="00B42BB7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br w:type="page"/>
      </w:r>
      <w:r w:rsidR="005470C8" w:rsidRPr="00E81BC9">
        <w:rPr>
          <w:rFonts w:ascii="Times New Roman" w:hAnsi="Times New Roman"/>
          <w:sz w:val="24"/>
          <w:szCs w:val="24"/>
        </w:rPr>
        <w:lastRenderedPageBreak/>
        <w:t xml:space="preserve">Podstawowe założenia i cele koncepcji pracy Zespołu Szkół </w:t>
      </w:r>
      <w:r w:rsidR="00876886" w:rsidRPr="00E81BC9">
        <w:rPr>
          <w:rFonts w:ascii="Times New Roman" w:hAnsi="Times New Roman"/>
          <w:sz w:val="24"/>
          <w:szCs w:val="24"/>
        </w:rPr>
        <w:t xml:space="preserve">Techniczno-Informatycznych w Gliwicach </w:t>
      </w:r>
      <w:r w:rsidR="008A6DF3" w:rsidRPr="00E81BC9">
        <w:rPr>
          <w:rFonts w:ascii="Times New Roman" w:hAnsi="Times New Roman"/>
          <w:sz w:val="24"/>
          <w:szCs w:val="24"/>
        </w:rPr>
        <w:t>określają dokumenty</w:t>
      </w:r>
      <w:r w:rsidR="005470C8" w:rsidRPr="00E81BC9">
        <w:rPr>
          <w:rFonts w:ascii="Times New Roman" w:hAnsi="Times New Roman"/>
          <w:sz w:val="24"/>
          <w:szCs w:val="24"/>
        </w:rPr>
        <w:t>:</w:t>
      </w:r>
    </w:p>
    <w:p w:rsidR="000C5F6B" w:rsidRPr="00E81BC9" w:rsidRDefault="003F5299" w:rsidP="00B42BB7">
      <w:pPr>
        <w:numPr>
          <w:ilvl w:val="0"/>
          <w:numId w:val="1"/>
        </w:numPr>
        <w:spacing w:after="6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S</w:t>
      </w:r>
      <w:r w:rsidR="005470C8" w:rsidRPr="00E81BC9">
        <w:rPr>
          <w:rFonts w:ascii="Times New Roman" w:hAnsi="Times New Roman"/>
          <w:sz w:val="24"/>
          <w:szCs w:val="24"/>
        </w:rPr>
        <w:t>tatut</w:t>
      </w:r>
      <w:r w:rsidRPr="00E81BC9">
        <w:rPr>
          <w:rFonts w:ascii="Times New Roman" w:hAnsi="Times New Roman"/>
          <w:sz w:val="24"/>
          <w:szCs w:val="24"/>
        </w:rPr>
        <w:t xml:space="preserve"> ZSTI</w:t>
      </w:r>
      <w:r w:rsidR="00876886" w:rsidRPr="00E81BC9">
        <w:rPr>
          <w:rFonts w:ascii="Times New Roman" w:hAnsi="Times New Roman"/>
          <w:sz w:val="24"/>
          <w:szCs w:val="24"/>
        </w:rPr>
        <w:t>,</w:t>
      </w:r>
      <w:r w:rsidRPr="00E81BC9">
        <w:rPr>
          <w:rFonts w:ascii="Times New Roman" w:hAnsi="Times New Roman"/>
          <w:sz w:val="24"/>
          <w:szCs w:val="24"/>
        </w:rPr>
        <w:t xml:space="preserve"> statuty szkół,</w:t>
      </w:r>
      <w:r w:rsidR="008A6DF3" w:rsidRPr="00E81BC9">
        <w:rPr>
          <w:rFonts w:ascii="Times New Roman" w:hAnsi="Times New Roman"/>
          <w:sz w:val="24"/>
          <w:szCs w:val="24"/>
        </w:rPr>
        <w:t xml:space="preserve"> regulamin internatu</w:t>
      </w:r>
    </w:p>
    <w:p w:rsidR="000C5F6B" w:rsidRPr="00E81BC9" w:rsidRDefault="005470C8" w:rsidP="003F5299">
      <w:pPr>
        <w:numPr>
          <w:ilvl w:val="0"/>
          <w:numId w:val="1"/>
        </w:numPr>
        <w:spacing w:after="6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szkolny program wychowawcz</w:t>
      </w:r>
      <w:r w:rsidR="00F00006" w:rsidRPr="00E81BC9">
        <w:rPr>
          <w:rFonts w:ascii="Times New Roman" w:hAnsi="Times New Roman"/>
          <w:sz w:val="24"/>
          <w:szCs w:val="24"/>
        </w:rPr>
        <w:t>o</w:t>
      </w:r>
      <w:r w:rsidR="003F5299" w:rsidRPr="00E81BC9">
        <w:rPr>
          <w:rFonts w:ascii="Times New Roman" w:hAnsi="Times New Roman"/>
          <w:sz w:val="24"/>
          <w:szCs w:val="24"/>
        </w:rPr>
        <w:t>-profilaktyczny</w:t>
      </w:r>
      <w:r w:rsidRPr="00E81BC9">
        <w:rPr>
          <w:rFonts w:ascii="Times New Roman" w:hAnsi="Times New Roman"/>
          <w:sz w:val="24"/>
          <w:szCs w:val="24"/>
        </w:rPr>
        <w:t>,</w:t>
      </w:r>
    </w:p>
    <w:p w:rsidR="000C5F6B" w:rsidRPr="00E81BC9" w:rsidRDefault="003F5299" w:rsidP="00B42BB7">
      <w:pPr>
        <w:numPr>
          <w:ilvl w:val="0"/>
          <w:numId w:val="1"/>
        </w:numPr>
        <w:spacing w:after="6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pięcioletni </w:t>
      </w:r>
      <w:r w:rsidR="005470C8" w:rsidRPr="00E81BC9">
        <w:rPr>
          <w:rFonts w:ascii="Times New Roman" w:hAnsi="Times New Roman"/>
          <w:sz w:val="24"/>
          <w:szCs w:val="24"/>
        </w:rPr>
        <w:t>p</w:t>
      </w:r>
      <w:r w:rsidRPr="00E81BC9">
        <w:rPr>
          <w:rFonts w:ascii="Times New Roman" w:hAnsi="Times New Roman"/>
          <w:sz w:val="24"/>
          <w:szCs w:val="24"/>
        </w:rPr>
        <w:t>rogram</w:t>
      </w:r>
      <w:r w:rsidR="005470C8" w:rsidRPr="00E81BC9">
        <w:rPr>
          <w:rFonts w:ascii="Times New Roman" w:hAnsi="Times New Roman"/>
          <w:sz w:val="24"/>
          <w:szCs w:val="24"/>
        </w:rPr>
        <w:t xml:space="preserve"> </w:t>
      </w:r>
      <w:r w:rsidRPr="00E81BC9">
        <w:rPr>
          <w:rFonts w:ascii="Times New Roman" w:hAnsi="Times New Roman"/>
          <w:sz w:val="24"/>
          <w:szCs w:val="24"/>
        </w:rPr>
        <w:t>rozwoju i pracy ZSTI</w:t>
      </w:r>
      <w:r w:rsidR="00876886" w:rsidRPr="00E81BC9">
        <w:rPr>
          <w:rFonts w:ascii="Times New Roman" w:hAnsi="Times New Roman"/>
          <w:sz w:val="24"/>
          <w:szCs w:val="24"/>
        </w:rPr>
        <w:t>.</w:t>
      </w:r>
    </w:p>
    <w:p w:rsidR="00B42BB7" w:rsidRPr="00E81BC9" w:rsidRDefault="00B42BB7" w:rsidP="00C80DD7">
      <w:pPr>
        <w:pStyle w:val="Nagwek2"/>
      </w:pPr>
    </w:p>
    <w:p w:rsidR="000C5F6B" w:rsidRPr="00E81BC9" w:rsidRDefault="005470C8" w:rsidP="00C80DD7">
      <w:pPr>
        <w:pStyle w:val="Nagwek2"/>
        <w:rPr>
          <w:lang w:val="en-US"/>
        </w:rPr>
      </w:pPr>
      <w:proofErr w:type="spellStart"/>
      <w:r w:rsidRPr="00E81BC9">
        <w:rPr>
          <w:lang w:val="en-US"/>
        </w:rPr>
        <w:t>Misja</w:t>
      </w:r>
      <w:proofErr w:type="spellEnd"/>
      <w:r w:rsidRPr="00E81BC9">
        <w:rPr>
          <w:lang w:val="en-US"/>
        </w:rPr>
        <w:t xml:space="preserve"> </w:t>
      </w:r>
      <w:r w:rsidR="00F671EF" w:rsidRPr="00E81BC9">
        <w:rPr>
          <w:lang w:val="en-US"/>
        </w:rPr>
        <w:t>ZSTI</w:t>
      </w:r>
    </w:p>
    <w:p w:rsidR="000C5F6B" w:rsidRPr="00E81BC9" w:rsidRDefault="001A5023" w:rsidP="00123528">
      <w:pPr>
        <w:spacing w:after="60" w:line="360" w:lineRule="auto"/>
        <w:ind w:left="567"/>
        <w:rPr>
          <w:rFonts w:ascii="Times New Roman" w:hAnsi="Times New Roman"/>
          <w:b/>
          <w:i/>
          <w:sz w:val="24"/>
          <w:szCs w:val="24"/>
          <w:lang w:val="en-US"/>
        </w:rPr>
      </w:pPr>
      <w:r w:rsidRPr="00E81BC9">
        <w:rPr>
          <w:rFonts w:ascii="Times New Roman" w:hAnsi="Times New Roman"/>
          <w:b/>
          <w:i/>
          <w:sz w:val="24"/>
          <w:szCs w:val="24"/>
          <w:lang w:val="en-US"/>
        </w:rPr>
        <w:t xml:space="preserve">Non </w:t>
      </w:r>
      <w:proofErr w:type="spellStart"/>
      <w:r w:rsidRPr="00E81BC9">
        <w:rPr>
          <w:rFonts w:ascii="Times New Roman" w:hAnsi="Times New Roman"/>
          <w:b/>
          <w:i/>
          <w:sz w:val="24"/>
          <w:szCs w:val="24"/>
          <w:lang w:val="en-US"/>
        </w:rPr>
        <w:t>scholae</w:t>
      </w:r>
      <w:proofErr w:type="spellEnd"/>
      <w:r w:rsidRPr="00E81BC9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E81BC9">
        <w:rPr>
          <w:rFonts w:ascii="Times New Roman" w:hAnsi="Times New Roman"/>
          <w:b/>
          <w:i/>
          <w:sz w:val="24"/>
          <w:szCs w:val="24"/>
          <w:lang w:val="en-US"/>
        </w:rPr>
        <w:t>sed</w:t>
      </w:r>
      <w:proofErr w:type="spellEnd"/>
      <w:r w:rsidRPr="00E81BC9">
        <w:rPr>
          <w:rFonts w:ascii="Times New Roman" w:hAnsi="Times New Roman"/>
          <w:b/>
          <w:i/>
          <w:sz w:val="24"/>
          <w:szCs w:val="24"/>
          <w:lang w:val="en-US"/>
        </w:rPr>
        <w:t xml:space="preserve"> vitae </w:t>
      </w:r>
      <w:proofErr w:type="spellStart"/>
      <w:r w:rsidRPr="00E81BC9">
        <w:rPr>
          <w:rFonts w:ascii="Times New Roman" w:hAnsi="Times New Roman"/>
          <w:b/>
          <w:i/>
          <w:sz w:val="24"/>
          <w:szCs w:val="24"/>
          <w:lang w:val="en-US"/>
        </w:rPr>
        <w:t>discimus</w:t>
      </w:r>
      <w:proofErr w:type="spellEnd"/>
      <w:r w:rsidRPr="00E81BC9">
        <w:rPr>
          <w:rFonts w:ascii="Times New Roman" w:hAnsi="Times New Roman"/>
          <w:b/>
          <w:i/>
          <w:sz w:val="24"/>
          <w:szCs w:val="24"/>
          <w:lang w:val="en-US"/>
        </w:rPr>
        <w:t>.</w:t>
      </w:r>
    </w:p>
    <w:p w:rsidR="000C5F6B" w:rsidRPr="00E81BC9" w:rsidRDefault="005470C8" w:rsidP="00B42BB7">
      <w:pPr>
        <w:spacing w:after="60" w:line="36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E81BC9">
        <w:rPr>
          <w:rFonts w:ascii="Times New Roman" w:hAnsi="Times New Roman"/>
          <w:b/>
          <w:i/>
          <w:sz w:val="24"/>
          <w:szCs w:val="24"/>
        </w:rPr>
        <w:t>Uczymy się nie dla szkoły, lecz dla życia.</w:t>
      </w:r>
    </w:p>
    <w:p w:rsidR="000C5F6B" w:rsidRPr="00E81BC9" w:rsidRDefault="005470C8" w:rsidP="00B42BB7">
      <w:pPr>
        <w:spacing w:after="60" w:line="360" w:lineRule="auto"/>
        <w:jc w:val="center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Seneka Młodszy</w:t>
      </w:r>
    </w:p>
    <w:p w:rsidR="000C5F6B" w:rsidRPr="00E81BC9" w:rsidRDefault="000C5F6B" w:rsidP="00B42BB7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5F6B" w:rsidRPr="00E81BC9" w:rsidRDefault="005470C8" w:rsidP="00B42BB7">
      <w:pPr>
        <w:keepNext/>
        <w:spacing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Zespół Szkół Techniczno-Informatycznych w Gliwicach to instytucja promująca naj</w:t>
      </w:r>
      <w:r w:rsidR="00C34304" w:rsidRPr="00E81BC9">
        <w:rPr>
          <w:rFonts w:ascii="Times New Roman" w:hAnsi="Times New Roman"/>
          <w:sz w:val="24"/>
          <w:szCs w:val="24"/>
        </w:rPr>
        <w:softHyphen/>
      </w:r>
      <w:r w:rsidRPr="00E81BC9">
        <w:rPr>
          <w:rFonts w:ascii="Times New Roman" w:hAnsi="Times New Roman"/>
          <w:sz w:val="24"/>
          <w:szCs w:val="24"/>
        </w:rPr>
        <w:t>wyższe wartości ogólnoludzkie, w której jest i zawsze będzie miejsce dla tolerancji, nauki, współpracy i wzajemnego szacunku.</w:t>
      </w:r>
    </w:p>
    <w:p w:rsidR="000C5F6B" w:rsidRPr="00E81BC9" w:rsidRDefault="005470C8" w:rsidP="00B42BB7">
      <w:pPr>
        <w:spacing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Szkoła jako cel nadrzędny przyjmuje wszechstronny rozwój ucznia, przygotowując go do samodzielnego życia i w pełni świadomego pełnienia ról społecznych w dorosłym życiu.</w:t>
      </w:r>
    </w:p>
    <w:p w:rsidR="000C5F6B" w:rsidRPr="00E81BC9" w:rsidRDefault="005470C8" w:rsidP="00B42BB7">
      <w:pPr>
        <w:spacing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Nauczyciele, uczniowie, rodzice i dyrekcja są dla siebie partnerami w budowaniu po</w:t>
      </w:r>
      <w:r w:rsidR="00C34304" w:rsidRPr="00E81BC9">
        <w:rPr>
          <w:rFonts w:ascii="Times New Roman" w:hAnsi="Times New Roman"/>
          <w:sz w:val="24"/>
          <w:szCs w:val="24"/>
        </w:rPr>
        <w:softHyphen/>
      </w:r>
      <w:r w:rsidRPr="00E81BC9">
        <w:rPr>
          <w:rFonts w:ascii="Times New Roman" w:hAnsi="Times New Roman"/>
          <w:sz w:val="24"/>
          <w:szCs w:val="24"/>
        </w:rPr>
        <w:t>zytywnego klimatu w szkole, który sprzyja harmonijnemu rozwojowi sfery fizycznej, emo</w:t>
      </w:r>
      <w:r w:rsidR="00C34304" w:rsidRPr="00E81BC9">
        <w:rPr>
          <w:rFonts w:ascii="Times New Roman" w:hAnsi="Times New Roman"/>
          <w:sz w:val="24"/>
          <w:szCs w:val="24"/>
        </w:rPr>
        <w:softHyphen/>
      </w:r>
      <w:r w:rsidRPr="00E81BC9">
        <w:rPr>
          <w:rFonts w:ascii="Times New Roman" w:hAnsi="Times New Roman"/>
          <w:sz w:val="24"/>
          <w:szCs w:val="24"/>
        </w:rPr>
        <w:t>cjonalnej, intelektualnej i duchowej uczniów</w:t>
      </w:r>
      <w:r w:rsidR="001B580E" w:rsidRPr="00E81BC9">
        <w:rPr>
          <w:rFonts w:ascii="Times New Roman" w:hAnsi="Times New Roman"/>
          <w:sz w:val="24"/>
          <w:szCs w:val="24"/>
        </w:rPr>
        <w:t>.</w:t>
      </w:r>
    </w:p>
    <w:p w:rsidR="00ED0915" w:rsidRPr="00E81BC9" w:rsidRDefault="00ED0915" w:rsidP="00ED0915">
      <w:pPr>
        <w:spacing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Internat ZSTI w Gliwicach jest integralną częścią szkoły. Zapewnia opiekę podczas nauki szkolnej mieszkającej w nim młodzie</w:t>
      </w:r>
      <w:r w:rsidR="00F671EF" w:rsidRPr="00E81BC9">
        <w:rPr>
          <w:rFonts w:ascii="Times New Roman" w:hAnsi="Times New Roman"/>
          <w:sz w:val="24"/>
          <w:szCs w:val="24"/>
        </w:rPr>
        <w:t>ży. Jako placówka  opiekuńczo-</w:t>
      </w:r>
      <w:r w:rsidRPr="00E81BC9">
        <w:rPr>
          <w:rFonts w:ascii="Times New Roman" w:hAnsi="Times New Roman"/>
          <w:sz w:val="24"/>
          <w:szCs w:val="24"/>
        </w:rPr>
        <w:t>wychowawcza  stwarza  warunki  do  pełnego  rozwoju wychowanków.</w:t>
      </w:r>
    </w:p>
    <w:p w:rsidR="000C5F6B" w:rsidRPr="00E81BC9" w:rsidRDefault="000C5F6B" w:rsidP="00B42BB7">
      <w:pPr>
        <w:spacing w:after="6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5F6B" w:rsidRPr="00E81BC9" w:rsidRDefault="005470C8" w:rsidP="00C80DD7">
      <w:pPr>
        <w:pStyle w:val="Nagwek2"/>
      </w:pPr>
      <w:r w:rsidRPr="00E81BC9">
        <w:t>Wizja ZSTI</w:t>
      </w:r>
    </w:p>
    <w:p w:rsidR="00023AD7" w:rsidRPr="00E81BC9" w:rsidRDefault="005470C8" w:rsidP="00A24F4E">
      <w:pPr>
        <w:pStyle w:val="Akapitzlist"/>
        <w:numPr>
          <w:ilvl w:val="0"/>
          <w:numId w:val="2"/>
        </w:numPr>
        <w:spacing w:after="60" w:line="36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Szkoła, w której każdy uczeń zdobywa wiedzę, rozwija swoje zainteresowania i</w:t>
      </w:r>
      <w:r w:rsidR="00C34002" w:rsidRPr="00E81BC9">
        <w:rPr>
          <w:rFonts w:ascii="Times New Roman" w:hAnsi="Times New Roman"/>
          <w:sz w:val="24"/>
          <w:szCs w:val="24"/>
        </w:rPr>
        <w:t xml:space="preserve"> </w:t>
      </w:r>
      <w:r w:rsidR="00023AD7" w:rsidRPr="00E81BC9">
        <w:rPr>
          <w:rFonts w:ascii="Times New Roman" w:hAnsi="Times New Roman"/>
          <w:sz w:val="24"/>
          <w:szCs w:val="24"/>
        </w:rPr>
        <w:t xml:space="preserve">talenty. </w:t>
      </w:r>
    </w:p>
    <w:p w:rsidR="00023AD7" w:rsidRPr="00E81BC9" w:rsidRDefault="00023AD7" w:rsidP="00A24F4E">
      <w:pPr>
        <w:pStyle w:val="Akapitzlist"/>
        <w:numPr>
          <w:ilvl w:val="0"/>
          <w:numId w:val="2"/>
        </w:numPr>
        <w:spacing w:after="60" w:line="36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Szkoła, która motywuje do</w:t>
      </w:r>
      <w:r w:rsidR="005470C8" w:rsidRPr="00E81BC9">
        <w:rPr>
          <w:rFonts w:ascii="Times New Roman" w:hAnsi="Times New Roman"/>
          <w:sz w:val="24"/>
          <w:szCs w:val="24"/>
        </w:rPr>
        <w:t xml:space="preserve"> twórcz</w:t>
      </w:r>
      <w:r w:rsidRPr="00E81BC9">
        <w:rPr>
          <w:rFonts w:ascii="Times New Roman" w:hAnsi="Times New Roman"/>
          <w:sz w:val="24"/>
          <w:szCs w:val="24"/>
        </w:rPr>
        <w:t>ego</w:t>
      </w:r>
      <w:r w:rsidR="005470C8" w:rsidRPr="00E81BC9">
        <w:rPr>
          <w:rFonts w:ascii="Times New Roman" w:hAnsi="Times New Roman"/>
          <w:sz w:val="24"/>
          <w:szCs w:val="24"/>
        </w:rPr>
        <w:t xml:space="preserve"> rozwiązywa</w:t>
      </w:r>
      <w:r w:rsidRPr="00E81BC9">
        <w:rPr>
          <w:rFonts w:ascii="Times New Roman" w:hAnsi="Times New Roman"/>
          <w:sz w:val="24"/>
          <w:szCs w:val="24"/>
        </w:rPr>
        <w:t>nia</w:t>
      </w:r>
      <w:r w:rsidR="005470C8" w:rsidRPr="00E81BC9">
        <w:rPr>
          <w:rFonts w:ascii="Times New Roman" w:hAnsi="Times New Roman"/>
          <w:sz w:val="24"/>
          <w:szCs w:val="24"/>
        </w:rPr>
        <w:t xml:space="preserve"> problem</w:t>
      </w:r>
      <w:r w:rsidRPr="00E81BC9">
        <w:rPr>
          <w:rFonts w:ascii="Times New Roman" w:hAnsi="Times New Roman"/>
          <w:sz w:val="24"/>
          <w:szCs w:val="24"/>
        </w:rPr>
        <w:t>ów oraz</w:t>
      </w:r>
      <w:r w:rsidR="005470C8" w:rsidRPr="00E81BC9">
        <w:rPr>
          <w:rFonts w:ascii="Times New Roman" w:hAnsi="Times New Roman"/>
          <w:sz w:val="24"/>
          <w:szCs w:val="24"/>
        </w:rPr>
        <w:t xml:space="preserve"> samokształce</w:t>
      </w:r>
      <w:r w:rsidR="00C34304" w:rsidRPr="00E81BC9">
        <w:rPr>
          <w:rFonts w:ascii="Times New Roman" w:hAnsi="Times New Roman"/>
          <w:sz w:val="24"/>
          <w:szCs w:val="24"/>
        </w:rPr>
        <w:softHyphen/>
      </w:r>
      <w:r w:rsidR="005470C8" w:rsidRPr="00E81BC9">
        <w:rPr>
          <w:rFonts w:ascii="Times New Roman" w:hAnsi="Times New Roman"/>
          <w:sz w:val="24"/>
          <w:szCs w:val="24"/>
        </w:rPr>
        <w:t>ni</w:t>
      </w:r>
      <w:r w:rsidRPr="00E81BC9">
        <w:rPr>
          <w:rFonts w:ascii="Times New Roman" w:hAnsi="Times New Roman"/>
          <w:sz w:val="24"/>
          <w:szCs w:val="24"/>
        </w:rPr>
        <w:t>a.</w:t>
      </w:r>
    </w:p>
    <w:p w:rsidR="000C5F6B" w:rsidRPr="00E81BC9" w:rsidRDefault="00023AD7" w:rsidP="00A24F4E">
      <w:pPr>
        <w:pStyle w:val="Akapitzlist"/>
        <w:numPr>
          <w:ilvl w:val="0"/>
          <w:numId w:val="2"/>
        </w:numPr>
        <w:spacing w:after="60" w:line="36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Szkoła, która</w:t>
      </w:r>
      <w:r w:rsidR="005470C8" w:rsidRPr="00E81BC9">
        <w:rPr>
          <w:rFonts w:ascii="Times New Roman" w:hAnsi="Times New Roman"/>
          <w:sz w:val="24"/>
          <w:szCs w:val="24"/>
        </w:rPr>
        <w:t xml:space="preserve"> </w:t>
      </w:r>
      <w:r w:rsidR="003A3515" w:rsidRPr="00E81BC9">
        <w:rPr>
          <w:rFonts w:ascii="Times New Roman" w:hAnsi="Times New Roman"/>
          <w:sz w:val="24"/>
          <w:szCs w:val="24"/>
        </w:rPr>
        <w:t xml:space="preserve">pobudza </w:t>
      </w:r>
      <w:r w:rsidR="00374F95" w:rsidRPr="00E81BC9">
        <w:rPr>
          <w:rFonts w:ascii="Times New Roman" w:hAnsi="Times New Roman"/>
          <w:sz w:val="24"/>
          <w:szCs w:val="24"/>
        </w:rPr>
        <w:t>wiarę</w:t>
      </w:r>
      <w:r w:rsidR="005470C8" w:rsidRPr="00E81BC9">
        <w:rPr>
          <w:rFonts w:ascii="Times New Roman" w:hAnsi="Times New Roman"/>
          <w:sz w:val="24"/>
          <w:szCs w:val="24"/>
        </w:rPr>
        <w:t xml:space="preserve"> we własne siły i możliwości. </w:t>
      </w:r>
    </w:p>
    <w:p w:rsidR="000C5F6B" w:rsidRPr="00E81BC9" w:rsidRDefault="005470C8" w:rsidP="00A24F4E">
      <w:pPr>
        <w:pStyle w:val="Akapitzlist"/>
        <w:numPr>
          <w:ilvl w:val="0"/>
          <w:numId w:val="2"/>
        </w:numPr>
        <w:spacing w:after="60" w:line="36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Szkoła, która przygotowuje ucznia do</w:t>
      </w:r>
      <w:r w:rsidR="00C34002" w:rsidRPr="00E81BC9">
        <w:rPr>
          <w:rFonts w:ascii="Times New Roman" w:hAnsi="Times New Roman"/>
          <w:sz w:val="24"/>
          <w:szCs w:val="24"/>
        </w:rPr>
        <w:t xml:space="preserve"> </w:t>
      </w:r>
      <w:r w:rsidRPr="00E81BC9">
        <w:rPr>
          <w:rFonts w:ascii="Times New Roman" w:hAnsi="Times New Roman"/>
          <w:sz w:val="24"/>
          <w:szCs w:val="24"/>
        </w:rPr>
        <w:t>egzaminów maturalnych i zawodowych oraz do</w:t>
      </w:r>
      <w:r w:rsidR="00C80DD7" w:rsidRPr="00E81BC9">
        <w:rPr>
          <w:rFonts w:ascii="Times New Roman" w:hAnsi="Times New Roman"/>
          <w:sz w:val="24"/>
          <w:szCs w:val="24"/>
        </w:rPr>
        <w:t> </w:t>
      </w:r>
      <w:r w:rsidRPr="00E81BC9">
        <w:rPr>
          <w:rFonts w:ascii="Times New Roman" w:hAnsi="Times New Roman"/>
          <w:sz w:val="24"/>
          <w:szCs w:val="24"/>
        </w:rPr>
        <w:t>kontynuowania</w:t>
      </w:r>
      <w:r w:rsidR="00C34002" w:rsidRPr="00E81BC9">
        <w:rPr>
          <w:rFonts w:ascii="Times New Roman" w:hAnsi="Times New Roman"/>
          <w:sz w:val="24"/>
          <w:szCs w:val="24"/>
        </w:rPr>
        <w:t xml:space="preserve"> </w:t>
      </w:r>
      <w:r w:rsidRPr="00E81BC9">
        <w:rPr>
          <w:rFonts w:ascii="Times New Roman" w:hAnsi="Times New Roman"/>
          <w:sz w:val="24"/>
          <w:szCs w:val="24"/>
        </w:rPr>
        <w:t xml:space="preserve">nauki na kolejnym szczeblu edukacji. </w:t>
      </w:r>
    </w:p>
    <w:p w:rsidR="000C5F6B" w:rsidRPr="00E81BC9" w:rsidRDefault="006360A9" w:rsidP="00A24F4E">
      <w:pPr>
        <w:pStyle w:val="Akapitzlist"/>
        <w:numPr>
          <w:ilvl w:val="0"/>
          <w:numId w:val="2"/>
        </w:numPr>
        <w:spacing w:after="60" w:line="36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lastRenderedPageBreak/>
        <w:t>S</w:t>
      </w:r>
      <w:r w:rsidR="005470C8" w:rsidRPr="00E81BC9">
        <w:rPr>
          <w:rFonts w:ascii="Times New Roman" w:hAnsi="Times New Roman"/>
          <w:sz w:val="24"/>
          <w:szCs w:val="24"/>
        </w:rPr>
        <w:t>zkoła</w:t>
      </w:r>
      <w:r w:rsidR="00876886" w:rsidRPr="00E81BC9">
        <w:rPr>
          <w:rFonts w:ascii="Times New Roman" w:hAnsi="Times New Roman"/>
          <w:sz w:val="24"/>
          <w:szCs w:val="24"/>
        </w:rPr>
        <w:t>,</w:t>
      </w:r>
      <w:r w:rsidR="005470C8" w:rsidRPr="00E81BC9">
        <w:rPr>
          <w:rFonts w:ascii="Times New Roman" w:hAnsi="Times New Roman"/>
          <w:sz w:val="24"/>
          <w:szCs w:val="24"/>
        </w:rPr>
        <w:t xml:space="preserve"> która przygotowuje ucznia odpowiedzia</w:t>
      </w:r>
      <w:r w:rsidRPr="00E81BC9">
        <w:rPr>
          <w:rFonts w:ascii="Times New Roman" w:hAnsi="Times New Roman"/>
          <w:sz w:val="24"/>
          <w:szCs w:val="24"/>
        </w:rPr>
        <w:t>lnego i gotowego do życia w </w:t>
      </w:r>
      <w:r w:rsidR="00876886" w:rsidRPr="00E81BC9">
        <w:rPr>
          <w:rFonts w:ascii="Times New Roman" w:hAnsi="Times New Roman"/>
          <w:sz w:val="24"/>
          <w:szCs w:val="24"/>
        </w:rPr>
        <w:t>zmieniają</w:t>
      </w:r>
      <w:r w:rsidR="001C6126" w:rsidRPr="00E81BC9">
        <w:rPr>
          <w:rFonts w:ascii="Times New Roman" w:hAnsi="Times New Roman"/>
          <w:sz w:val="24"/>
          <w:szCs w:val="24"/>
        </w:rPr>
        <w:softHyphen/>
      </w:r>
      <w:r w:rsidR="00876886" w:rsidRPr="00E81BC9">
        <w:rPr>
          <w:rFonts w:ascii="Times New Roman" w:hAnsi="Times New Roman"/>
          <w:sz w:val="24"/>
          <w:szCs w:val="24"/>
        </w:rPr>
        <w:t>cej się rzeczywistości.</w:t>
      </w:r>
    </w:p>
    <w:p w:rsidR="000C5F6B" w:rsidRPr="00E81BC9" w:rsidRDefault="005470C8" w:rsidP="00A24F4E">
      <w:pPr>
        <w:pStyle w:val="Akapitzlist"/>
        <w:numPr>
          <w:ilvl w:val="0"/>
          <w:numId w:val="2"/>
        </w:numPr>
        <w:spacing w:after="60" w:line="36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Szkoła, w której każdy uczeń czuje się bezpieczny i doceniony, zawsze może oczekiwać pomocy i akceptacji ze strony na</w:t>
      </w:r>
      <w:r w:rsidR="00F37024" w:rsidRPr="00E81BC9">
        <w:rPr>
          <w:rFonts w:ascii="Times New Roman" w:hAnsi="Times New Roman"/>
          <w:sz w:val="24"/>
          <w:szCs w:val="24"/>
        </w:rPr>
        <w:t xml:space="preserve">uczycieli i swoich rówieśników oraz z którą chętnie się identyfikuje. </w:t>
      </w:r>
    </w:p>
    <w:p w:rsidR="00C5169A" w:rsidRPr="00E81BC9" w:rsidRDefault="005470C8" w:rsidP="00A24F4E">
      <w:pPr>
        <w:pStyle w:val="Akapitzlist"/>
        <w:numPr>
          <w:ilvl w:val="0"/>
          <w:numId w:val="2"/>
        </w:numPr>
        <w:spacing w:after="60" w:line="36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Szkoła, która uczy szacunku do tradycji, ks</w:t>
      </w:r>
      <w:r w:rsidR="006360A9" w:rsidRPr="00E81BC9">
        <w:rPr>
          <w:rFonts w:ascii="Times New Roman" w:hAnsi="Times New Roman"/>
          <w:sz w:val="24"/>
          <w:szCs w:val="24"/>
        </w:rPr>
        <w:t>ztałtuje postawy patriotyczne i </w:t>
      </w:r>
      <w:r w:rsidRPr="00E81BC9">
        <w:rPr>
          <w:rFonts w:ascii="Times New Roman" w:hAnsi="Times New Roman"/>
          <w:sz w:val="24"/>
          <w:szCs w:val="24"/>
        </w:rPr>
        <w:t>obywatelskie, wychowuje w duchu tolerancji i respektowania norm społecznych.</w:t>
      </w:r>
      <w:r w:rsidR="006946FF" w:rsidRPr="00E81BC9">
        <w:rPr>
          <w:rFonts w:ascii="Times New Roman" w:hAnsi="Times New Roman"/>
          <w:sz w:val="24"/>
          <w:szCs w:val="24"/>
        </w:rPr>
        <w:t xml:space="preserve"> </w:t>
      </w:r>
    </w:p>
    <w:p w:rsidR="003F5299" w:rsidRPr="00E81BC9" w:rsidRDefault="003F5299" w:rsidP="00A24F4E">
      <w:pPr>
        <w:pStyle w:val="Akapitzlist"/>
        <w:numPr>
          <w:ilvl w:val="0"/>
          <w:numId w:val="2"/>
        </w:numPr>
        <w:spacing w:after="60" w:line="36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Szkoła miejscem pielęgnowania podstawowych i ponadczasowych wartości- wykorzystanie dziedzictwa kulturowego. </w:t>
      </w:r>
    </w:p>
    <w:p w:rsidR="000C5F6B" w:rsidRPr="00E81BC9" w:rsidRDefault="006946FF" w:rsidP="00A24F4E">
      <w:pPr>
        <w:pStyle w:val="Akapitzlist"/>
        <w:numPr>
          <w:ilvl w:val="0"/>
          <w:numId w:val="2"/>
        </w:numPr>
        <w:spacing w:after="60" w:line="36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Szkoła, w której pracownicy i uczniowie mają zapewnione </w:t>
      </w:r>
      <w:r w:rsidR="00023AD7" w:rsidRPr="00E81BC9">
        <w:rPr>
          <w:rFonts w:ascii="Times New Roman" w:hAnsi="Times New Roman"/>
          <w:sz w:val="24"/>
          <w:szCs w:val="24"/>
        </w:rPr>
        <w:t>optymalne</w:t>
      </w:r>
      <w:r w:rsidRPr="00E81BC9">
        <w:rPr>
          <w:rFonts w:ascii="Times New Roman" w:hAnsi="Times New Roman"/>
          <w:sz w:val="24"/>
          <w:szCs w:val="24"/>
        </w:rPr>
        <w:t xml:space="preserve"> warunki podczas wszystkich zajęć lekcyjnych, pozalekcyjnych oraz podczas przerw. </w:t>
      </w:r>
    </w:p>
    <w:p w:rsidR="000C5F6B" w:rsidRPr="00E81BC9" w:rsidRDefault="005470C8" w:rsidP="00A24F4E">
      <w:pPr>
        <w:pStyle w:val="Akapitzlist"/>
        <w:numPr>
          <w:ilvl w:val="0"/>
          <w:numId w:val="2"/>
        </w:numPr>
        <w:spacing w:after="60" w:line="36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Szkoła, w której nauczyciele mają nowoczesne pomoce dydaktyczne, dobrze wypo</w:t>
      </w:r>
      <w:r w:rsidR="00C34304" w:rsidRPr="00E81BC9">
        <w:rPr>
          <w:rFonts w:ascii="Times New Roman" w:hAnsi="Times New Roman"/>
          <w:sz w:val="24"/>
          <w:szCs w:val="24"/>
        </w:rPr>
        <w:softHyphen/>
      </w:r>
      <w:r w:rsidR="00876886" w:rsidRPr="00E81BC9">
        <w:rPr>
          <w:rFonts w:ascii="Times New Roman" w:hAnsi="Times New Roman"/>
          <w:sz w:val="24"/>
          <w:szCs w:val="24"/>
        </w:rPr>
        <w:t>sażone sale zajęć, miejsca</w:t>
      </w:r>
      <w:r w:rsidRPr="00E81BC9">
        <w:rPr>
          <w:rFonts w:ascii="Times New Roman" w:hAnsi="Times New Roman"/>
          <w:sz w:val="24"/>
          <w:szCs w:val="24"/>
        </w:rPr>
        <w:t xml:space="preserve"> do przygotowania się do lekcji i pracy zespołowej, za</w:t>
      </w:r>
      <w:r w:rsidR="00C34304" w:rsidRPr="00E81BC9">
        <w:rPr>
          <w:rFonts w:ascii="Times New Roman" w:hAnsi="Times New Roman"/>
          <w:sz w:val="24"/>
          <w:szCs w:val="24"/>
        </w:rPr>
        <w:softHyphen/>
      </w:r>
      <w:r w:rsidRPr="00E81BC9">
        <w:rPr>
          <w:rFonts w:ascii="Times New Roman" w:hAnsi="Times New Roman"/>
          <w:sz w:val="24"/>
          <w:szCs w:val="24"/>
        </w:rPr>
        <w:t>bezpieczone wa</w:t>
      </w:r>
      <w:r w:rsidR="001C6126" w:rsidRPr="00E81BC9">
        <w:rPr>
          <w:rFonts w:ascii="Times New Roman" w:hAnsi="Times New Roman"/>
          <w:sz w:val="24"/>
          <w:szCs w:val="24"/>
        </w:rPr>
        <w:softHyphen/>
      </w:r>
      <w:r w:rsidRPr="00E81BC9">
        <w:rPr>
          <w:rFonts w:ascii="Times New Roman" w:hAnsi="Times New Roman"/>
          <w:sz w:val="24"/>
          <w:szCs w:val="24"/>
        </w:rPr>
        <w:t>runki do rozwoju, podnoszenia kwalifikacji.</w:t>
      </w:r>
    </w:p>
    <w:p w:rsidR="009D3C61" w:rsidRPr="00E81BC9" w:rsidRDefault="009D3C61" w:rsidP="00A24F4E">
      <w:pPr>
        <w:pStyle w:val="Akapitzlist"/>
        <w:numPr>
          <w:ilvl w:val="0"/>
          <w:numId w:val="2"/>
        </w:numPr>
        <w:spacing w:after="60" w:line="36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Internat, w którym wychowankowie mają warunki do zamieszkania, nauki i wypoczynku.</w:t>
      </w:r>
    </w:p>
    <w:p w:rsidR="009D3C61" w:rsidRPr="00E81BC9" w:rsidRDefault="009D3C61" w:rsidP="00A24F4E">
      <w:pPr>
        <w:pStyle w:val="Akapitzlist"/>
        <w:numPr>
          <w:ilvl w:val="0"/>
          <w:numId w:val="2"/>
        </w:numPr>
        <w:spacing w:after="60" w:line="36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Internat, w którym wychowankowie mają zapewnioną całodobową opiekę wykwalifikowanych wychowawców.</w:t>
      </w:r>
    </w:p>
    <w:p w:rsidR="009D3C61" w:rsidRPr="00E81BC9" w:rsidRDefault="009D3C61" w:rsidP="00A24F4E">
      <w:pPr>
        <w:pStyle w:val="Akapitzlist"/>
        <w:numPr>
          <w:ilvl w:val="0"/>
          <w:numId w:val="2"/>
        </w:numPr>
        <w:spacing w:after="60" w:line="36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Internat, jako miejsce wzrastania w dojrzałości społecznej poprzez podejmowane działania wychowawcze, atmosferę bezpieczeństwa, zaufanie i przyjaźń.</w:t>
      </w:r>
    </w:p>
    <w:p w:rsidR="009D3C61" w:rsidRPr="00E81BC9" w:rsidRDefault="009D3C61" w:rsidP="00A24F4E">
      <w:pPr>
        <w:pStyle w:val="Akapitzlist"/>
        <w:numPr>
          <w:ilvl w:val="0"/>
          <w:numId w:val="2"/>
        </w:numPr>
        <w:spacing w:after="60" w:line="36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Internat, jako miejsce radości i optymizmu, szczerości i życzliwości oraz atmosfery przyjaźni i rodzinności.</w:t>
      </w:r>
    </w:p>
    <w:p w:rsidR="009D3C61" w:rsidRPr="00E81BC9" w:rsidRDefault="009D3C61" w:rsidP="00A24F4E">
      <w:pPr>
        <w:pStyle w:val="Akapitzlist"/>
        <w:numPr>
          <w:ilvl w:val="0"/>
          <w:numId w:val="2"/>
        </w:numPr>
        <w:spacing w:after="60" w:line="36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Internat, który umożliwia nawiązywanie serdecznych relacji z wychowawcami </w:t>
      </w:r>
      <w:r w:rsidRPr="00E81BC9">
        <w:rPr>
          <w:rFonts w:ascii="Times New Roman" w:hAnsi="Times New Roman"/>
          <w:sz w:val="24"/>
          <w:szCs w:val="24"/>
        </w:rPr>
        <w:br/>
        <w:t>i rówieśnikami</w:t>
      </w:r>
      <w:r w:rsidR="00F671EF" w:rsidRPr="00E81BC9">
        <w:rPr>
          <w:rFonts w:ascii="Times New Roman" w:hAnsi="Times New Roman"/>
          <w:sz w:val="24"/>
          <w:szCs w:val="24"/>
        </w:rPr>
        <w:t xml:space="preserve"> poprzez wspólną naukę i zabawę.</w:t>
      </w:r>
    </w:p>
    <w:p w:rsidR="00B42BB7" w:rsidRPr="00E81BC9" w:rsidRDefault="00B42BB7" w:rsidP="00C80DD7">
      <w:pPr>
        <w:pStyle w:val="Nagwek2"/>
      </w:pPr>
    </w:p>
    <w:p w:rsidR="000C5F6B" w:rsidRPr="00E81BC9" w:rsidRDefault="00C80DD7" w:rsidP="00C80DD7">
      <w:pPr>
        <w:pStyle w:val="Nagwek2"/>
      </w:pPr>
      <w:r w:rsidRPr="00E81BC9">
        <w:t>Model absolwenta</w:t>
      </w:r>
      <w:r w:rsidR="00E9537B" w:rsidRPr="00E81BC9">
        <w:t xml:space="preserve"> i wychowanka</w:t>
      </w:r>
    </w:p>
    <w:p w:rsidR="000C5F6B" w:rsidRPr="00E81BC9" w:rsidRDefault="005470C8" w:rsidP="00B42BB7">
      <w:pPr>
        <w:spacing w:after="6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1BC9">
        <w:rPr>
          <w:rFonts w:ascii="Times New Roman" w:hAnsi="Times New Roman"/>
          <w:sz w:val="24"/>
          <w:szCs w:val="24"/>
          <w:u w:val="single"/>
        </w:rPr>
        <w:t>Absolwent ZSTI</w:t>
      </w:r>
      <w:r w:rsidR="00C80DD7" w:rsidRPr="00E81BC9">
        <w:rPr>
          <w:rFonts w:ascii="Times New Roman" w:hAnsi="Times New Roman"/>
          <w:sz w:val="24"/>
          <w:szCs w:val="24"/>
          <w:u w:val="single"/>
        </w:rPr>
        <w:t>:</w:t>
      </w:r>
    </w:p>
    <w:p w:rsidR="000C5F6B" w:rsidRPr="00E81BC9" w:rsidRDefault="005470C8" w:rsidP="00ED2ECA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Posiada rzetelną, ogólną wiedzę z różnych dziedzin, która umożliwia mu kontynuowanie nauki </w:t>
      </w:r>
      <w:r w:rsidR="00E9537B" w:rsidRPr="00E81BC9">
        <w:rPr>
          <w:rFonts w:ascii="Times New Roman" w:hAnsi="Times New Roman"/>
          <w:sz w:val="24"/>
          <w:szCs w:val="24"/>
        </w:rPr>
        <w:t xml:space="preserve">oraz </w:t>
      </w:r>
      <w:r w:rsidR="00127D11" w:rsidRPr="00E81BC9">
        <w:rPr>
          <w:rFonts w:ascii="Times New Roman" w:hAnsi="Times New Roman"/>
          <w:sz w:val="24"/>
          <w:szCs w:val="24"/>
        </w:rPr>
        <w:t>dalszy</w:t>
      </w:r>
      <w:r w:rsidR="00E9537B" w:rsidRPr="00E81BC9">
        <w:rPr>
          <w:rFonts w:ascii="Times New Roman" w:hAnsi="Times New Roman"/>
          <w:sz w:val="24"/>
          <w:szCs w:val="24"/>
        </w:rPr>
        <w:t xml:space="preserve"> rozw</w:t>
      </w:r>
      <w:r w:rsidR="00127D11" w:rsidRPr="00E81BC9">
        <w:rPr>
          <w:rFonts w:ascii="Times New Roman" w:hAnsi="Times New Roman"/>
          <w:sz w:val="24"/>
          <w:szCs w:val="24"/>
        </w:rPr>
        <w:t>ó</w:t>
      </w:r>
      <w:r w:rsidR="00E9537B" w:rsidRPr="00E81BC9">
        <w:rPr>
          <w:rFonts w:ascii="Times New Roman" w:hAnsi="Times New Roman"/>
          <w:sz w:val="24"/>
          <w:szCs w:val="24"/>
        </w:rPr>
        <w:t>j</w:t>
      </w:r>
      <w:r w:rsidR="00127D11" w:rsidRPr="00E81BC9">
        <w:rPr>
          <w:rFonts w:ascii="Times New Roman" w:hAnsi="Times New Roman"/>
          <w:sz w:val="24"/>
          <w:szCs w:val="24"/>
        </w:rPr>
        <w:t xml:space="preserve">. </w:t>
      </w:r>
      <w:r w:rsidRPr="00E81BC9">
        <w:rPr>
          <w:rFonts w:ascii="Times New Roman" w:hAnsi="Times New Roman"/>
          <w:sz w:val="24"/>
          <w:szCs w:val="24"/>
        </w:rPr>
        <w:t>Jest przygotowany do:</w:t>
      </w:r>
    </w:p>
    <w:p w:rsidR="000C5F6B" w:rsidRPr="00E81BC9" w:rsidRDefault="005470C8" w:rsidP="00ED2ECA">
      <w:pPr>
        <w:pStyle w:val="Akapitzlist"/>
        <w:numPr>
          <w:ilvl w:val="0"/>
          <w:numId w:val="4"/>
        </w:numPr>
        <w:spacing w:after="6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egzaminu </w:t>
      </w:r>
      <w:r w:rsidR="00876886" w:rsidRPr="00E81BC9">
        <w:rPr>
          <w:rFonts w:ascii="Times New Roman" w:hAnsi="Times New Roman"/>
          <w:sz w:val="24"/>
          <w:szCs w:val="24"/>
        </w:rPr>
        <w:t>maturalnego</w:t>
      </w:r>
      <w:r w:rsidRPr="00E81BC9">
        <w:rPr>
          <w:rFonts w:ascii="Times New Roman" w:hAnsi="Times New Roman"/>
          <w:sz w:val="24"/>
          <w:szCs w:val="24"/>
        </w:rPr>
        <w:t xml:space="preserve"> i egzaminu zawodowego</w:t>
      </w:r>
      <w:r w:rsidR="00876886" w:rsidRPr="00E81BC9">
        <w:rPr>
          <w:rFonts w:ascii="Times New Roman" w:hAnsi="Times New Roman"/>
          <w:sz w:val="24"/>
          <w:szCs w:val="24"/>
        </w:rPr>
        <w:t>,</w:t>
      </w:r>
    </w:p>
    <w:p w:rsidR="000C5F6B" w:rsidRPr="00E81BC9" w:rsidRDefault="005470C8" w:rsidP="00ED2ECA">
      <w:pPr>
        <w:pStyle w:val="Akapitzlist"/>
        <w:numPr>
          <w:ilvl w:val="0"/>
          <w:numId w:val="4"/>
        </w:numPr>
        <w:spacing w:after="6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odnalezienia swojego miejsca na rynku pracy</w:t>
      </w:r>
      <w:r w:rsidR="00876886" w:rsidRPr="00E81BC9">
        <w:rPr>
          <w:rFonts w:ascii="Times New Roman" w:hAnsi="Times New Roman"/>
          <w:sz w:val="24"/>
          <w:szCs w:val="24"/>
        </w:rPr>
        <w:t>,</w:t>
      </w:r>
    </w:p>
    <w:p w:rsidR="000C5F6B" w:rsidRPr="00E81BC9" w:rsidRDefault="005470C8" w:rsidP="00ED2ECA">
      <w:pPr>
        <w:pStyle w:val="Akapitzlist"/>
        <w:numPr>
          <w:ilvl w:val="0"/>
          <w:numId w:val="4"/>
        </w:numPr>
        <w:spacing w:after="6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wykonywania zawodu w swojej specjalności</w:t>
      </w:r>
      <w:r w:rsidR="00876886" w:rsidRPr="00E81BC9">
        <w:rPr>
          <w:rFonts w:ascii="Times New Roman" w:hAnsi="Times New Roman"/>
          <w:sz w:val="24"/>
          <w:szCs w:val="24"/>
        </w:rPr>
        <w:t>,</w:t>
      </w:r>
    </w:p>
    <w:p w:rsidR="000C5F6B" w:rsidRPr="00E81BC9" w:rsidRDefault="005470C8" w:rsidP="00ED2ECA">
      <w:pPr>
        <w:pStyle w:val="Akapitzlist"/>
        <w:numPr>
          <w:ilvl w:val="0"/>
          <w:numId w:val="4"/>
        </w:numPr>
        <w:spacing w:after="6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życia w rodzinie, społeczności lokalnej, państwie i Europie</w:t>
      </w:r>
      <w:r w:rsidR="00876886" w:rsidRPr="00E81BC9">
        <w:rPr>
          <w:rFonts w:ascii="Times New Roman" w:hAnsi="Times New Roman"/>
          <w:sz w:val="24"/>
          <w:szCs w:val="24"/>
        </w:rPr>
        <w:t>,</w:t>
      </w:r>
    </w:p>
    <w:p w:rsidR="000C5F6B" w:rsidRPr="00E81BC9" w:rsidRDefault="00E9537B" w:rsidP="00ED2ECA">
      <w:pPr>
        <w:pStyle w:val="Akapitzlist"/>
        <w:numPr>
          <w:ilvl w:val="0"/>
          <w:numId w:val="4"/>
        </w:numPr>
        <w:spacing w:after="6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lastRenderedPageBreak/>
        <w:t>korzystania z dziedzictwa kulturowego</w:t>
      </w:r>
      <w:r w:rsidR="00876886" w:rsidRPr="00E81BC9">
        <w:rPr>
          <w:rFonts w:ascii="Times New Roman" w:hAnsi="Times New Roman"/>
          <w:sz w:val="24"/>
          <w:szCs w:val="24"/>
        </w:rPr>
        <w:t>.</w:t>
      </w:r>
    </w:p>
    <w:p w:rsidR="000C5F6B" w:rsidRPr="00E81BC9" w:rsidRDefault="005470C8" w:rsidP="00ED2ECA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Potrafi samodzielnie korzystać z różnych źródeł informacji, </w:t>
      </w:r>
      <w:r w:rsidR="00127D11" w:rsidRPr="00E81BC9">
        <w:rPr>
          <w:rFonts w:ascii="Times New Roman" w:hAnsi="Times New Roman"/>
          <w:sz w:val="24"/>
          <w:szCs w:val="24"/>
        </w:rPr>
        <w:t xml:space="preserve">poddając je krytycznej analizie, </w:t>
      </w:r>
      <w:r w:rsidRPr="00E81BC9">
        <w:rPr>
          <w:rFonts w:ascii="Times New Roman" w:hAnsi="Times New Roman"/>
          <w:sz w:val="24"/>
          <w:szCs w:val="24"/>
        </w:rPr>
        <w:t>posługując się nowocze</w:t>
      </w:r>
      <w:r w:rsidR="00C34304" w:rsidRPr="00E81BC9">
        <w:rPr>
          <w:rFonts w:ascii="Times New Roman" w:hAnsi="Times New Roman"/>
          <w:sz w:val="24"/>
          <w:szCs w:val="24"/>
        </w:rPr>
        <w:softHyphen/>
      </w:r>
      <w:r w:rsidRPr="00E81BC9">
        <w:rPr>
          <w:rFonts w:ascii="Times New Roman" w:hAnsi="Times New Roman"/>
          <w:sz w:val="24"/>
          <w:szCs w:val="24"/>
        </w:rPr>
        <w:t>snymi technikami informacyjnymi</w:t>
      </w:r>
      <w:r w:rsidR="00127D11" w:rsidRPr="00E81BC9">
        <w:rPr>
          <w:rFonts w:ascii="Times New Roman" w:hAnsi="Times New Roman"/>
          <w:sz w:val="24"/>
          <w:szCs w:val="24"/>
        </w:rPr>
        <w:t xml:space="preserve">, </w:t>
      </w:r>
    </w:p>
    <w:p w:rsidR="000C5F6B" w:rsidRPr="00E81BC9" w:rsidRDefault="005470C8" w:rsidP="00ED2ECA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Umie przystosować się do życia w zmieniającym się świecie</w:t>
      </w:r>
      <w:r w:rsidR="000B28A6" w:rsidRPr="00E81BC9">
        <w:rPr>
          <w:rFonts w:ascii="Times New Roman" w:hAnsi="Times New Roman"/>
          <w:sz w:val="24"/>
          <w:szCs w:val="24"/>
        </w:rPr>
        <w:t>.</w:t>
      </w:r>
    </w:p>
    <w:p w:rsidR="000C5F6B" w:rsidRPr="00E81BC9" w:rsidRDefault="000B28A6" w:rsidP="00ED2ECA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Respektuje uniwersalne wartości.</w:t>
      </w:r>
    </w:p>
    <w:p w:rsidR="000C5F6B" w:rsidRPr="00E81BC9" w:rsidRDefault="005470C8" w:rsidP="00ED2ECA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Potrafi współdziałać i porozumiewać się z innymi ludźmi, wykazując się</w:t>
      </w:r>
      <w:r w:rsidR="00C34002" w:rsidRPr="00E81BC9">
        <w:rPr>
          <w:rFonts w:ascii="Times New Roman" w:hAnsi="Times New Roman"/>
          <w:sz w:val="24"/>
          <w:szCs w:val="24"/>
        </w:rPr>
        <w:t xml:space="preserve"> </w:t>
      </w:r>
      <w:r w:rsidRPr="00E81BC9">
        <w:rPr>
          <w:rFonts w:ascii="Times New Roman" w:hAnsi="Times New Roman"/>
          <w:sz w:val="24"/>
          <w:szCs w:val="24"/>
        </w:rPr>
        <w:t>przy tym umiejęt</w:t>
      </w:r>
      <w:r w:rsidR="00C34304" w:rsidRPr="00E81BC9">
        <w:rPr>
          <w:rFonts w:ascii="Times New Roman" w:hAnsi="Times New Roman"/>
          <w:sz w:val="24"/>
          <w:szCs w:val="24"/>
        </w:rPr>
        <w:softHyphen/>
      </w:r>
      <w:r w:rsidRPr="00E81BC9">
        <w:rPr>
          <w:rFonts w:ascii="Times New Roman" w:hAnsi="Times New Roman"/>
          <w:sz w:val="24"/>
          <w:szCs w:val="24"/>
        </w:rPr>
        <w:t>nością dyskutowania i argumentowania swoich racji</w:t>
      </w:r>
      <w:r w:rsidR="005579B8" w:rsidRPr="00E81BC9">
        <w:rPr>
          <w:rFonts w:ascii="Times New Roman" w:hAnsi="Times New Roman"/>
          <w:sz w:val="24"/>
          <w:szCs w:val="24"/>
        </w:rPr>
        <w:t xml:space="preserve"> z poszanowaniem tych, którzy mają odmienne poglądy</w:t>
      </w:r>
      <w:r w:rsidR="000B28A6" w:rsidRPr="00E81BC9">
        <w:rPr>
          <w:rFonts w:ascii="Times New Roman" w:hAnsi="Times New Roman"/>
          <w:sz w:val="24"/>
          <w:szCs w:val="24"/>
        </w:rPr>
        <w:t>.</w:t>
      </w:r>
    </w:p>
    <w:p w:rsidR="000C5F6B" w:rsidRPr="00E81BC9" w:rsidRDefault="005470C8" w:rsidP="00ED2ECA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Umie stawiać sobie cele, jest wytrwały i pilny w ich realizacji</w:t>
      </w:r>
      <w:r w:rsidR="000B28A6" w:rsidRPr="00E81BC9">
        <w:rPr>
          <w:rFonts w:ascii="Times New Roman" w:hAnsi="Times New Roman"/>
          <w:sz w:val="24"/>
          <w:szCs w:val="24"/>
        </w:rPr>
        <w:t>.</w:t>
      </w:r>
    </w:p>
    <w:p w:rsidR="004E3823" w:rsidRPr="00E81BC9" w:rsidRDefault="005470C8" w:rsidP="00ED2ECA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Jest obywatelem świata, ale i patriotą, dbającym i szanującym kulturę, obyczaje i tradycje ojczystego kraju oraz innych narodów, </w:t>
      </w:r>
    </w:p>
    <w:p w:rsidR="000C5F6B" w:rsidRPr="00E81BC9" w:rsidRDefault="004E3823" w:rsidP="00ED2ECA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J</w:t>
      </w:r>
      <w:r w:rsidR="005470C8" w:rsidRPr="00E81BC9">
        <w:rPr>
          <w:rFonts w:ascii="Times New Roman" w:hAnsi="Times New Roman"/>
          <w:sz w:val="24"/>
          <w:szCs w:val="24"/>
        </w:rPr>
        <w:t>est tolerancyjny i wrażliwy na potrzeby innych</w:t>
      </w:r>
      <w:r w:rsidRPr="00E81BC9">
        <w:rPr>
          <w:rFonts w:ascii="Times New Roman" w:hAnsi="Times New Roman"/>
          <w:sz w:val="24"/>
          <w:szCs w:val="24"/>
        </w:rPr>
        <w:t>, niesie pomoc potrzebującym.</w:t>
      </w:r>
    </w:p>
    <w:p w:rsidR="000C5F6B" w:rsidRPr="00E81BC9" w:rsidRDefault="005470C8" w:rsidP="00ED2ECA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Umie radzić sobie z zagrożeniami współczesnego świata</w:t>
      </w:r>
      <w:r w:rsidR="005579B8" w:rsidRPr="00E81BC9">
        <w:rPr>
          <w:rFonts w:ascii="Times New Roman" w:hAnsi="Times New Roman"/>
          <w:sz w:val="24"/>
          <w:szCs w:val="24"/>
        </w:rPr>
        <w:t xml:space="preserve">, potrafi oprzeć się presji rówieśników, mody i negatywnym zachowaniom. </w:t>
      </w:r>
    </w:p>
    <w:p w:rsidR="000C5F6B" w:rsidRPr="00E81BC9" w:rsidRDefault="005470C8" w:rsidP="00ED2ECA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Prowadzi zdrowy tryb życia</w:t>
      </w:r>
      <w:r w:rsidR="000B28A6" w:rsidRPr="00E81BC9">
        <w:rPr>
          <w:rFonts w:ascii="Times New Roman" w:hAnsi="Times New Roman"/>
          <w:sz w:val="24"/>
          <w:szCs w:val="24"/>
        </w:rPr>
        <w:t>.</w:t>
      </w:r>
    </w:p>
    <w:p w:rsidR="004E3823" w:rsidRPr="00E81BC9" w:rsidRDefault="004E3823" w:rsidP="004E3823">
      <w:pPr>
        <w:spacing w:after="6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1BC9">
        <w:rPr>
          <w:rFonts w:ascii="Times New Roman" w:hAnsi="Times New Roman"/>
          <w:sz w:val="24"/>
          <w:szCs w:val="24"/>
          <w:u w:val="single"/>
        </w:rPr>
        <w:t>Wychowanek internatu:</w:t>
      </w:r>
    </w:p>
    <w:p w:rsidR="000A4A8A" w:rsidRPr="00E81BC9" w:rsidRDefault="00E07783" w:rsidP="00E07783">
      <w:pPr>
        <w:pStyle w:val="Akapitzlist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Ma </w:t>
      </w:r>
      <w:r w:rsidR="000A4A8A" w:rsidRPr="00E81BC9">
        <w:rPr>
          <w:rFonts w:ascii="Times New Roman" w:hAnsi="Times New Roman"/>
          <w:sz w:val="24"/>
          <w:szCs w:val="24"/>
        </w:rPr>
        <w:t>konstruktywny, uniwersalny i ponadczasowy system w</w:t>
      </w:r>
      <w:r w:rsidRPr="00E81BC9">
        <w:rPr>
          <w:rFonts w:ascii="Times New Roman" w:hAnsi="Times New Roman"/>
          <w:sz w:val="24"/>
          <w:szCs w:val="24"/>
        </w:rPr>
        <w:t>artości i poczucie sensu życia.</w:t>
      </w:r>
    </w:p>
    <w:p w:rsidR="000A4A8A" w:rsidRPr="00E81BC9" w:rsidRDefault="00E07783" w:rsidP="00E07783">
      <w:pPr>
        <w:pStyle w:val="Akapitzlist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Jest </w:t>
      </w:r>
      <w:r w:rsidR="000A4A8A" w:rsidRPr="00E81BC9">
        <w:rPr>
          <w:rFonts w:ascii="Times New Roman" w:hAnsi="Times New Roman"/>
          <w:sz w:val="24"/>
          <w:szCs w:val="24"/>
        </w:rPr>
        <w:t>odpowiedzialny za własny rozwó</w:t>
      </w:r>
      <w:r w:rsidRPr="00E81BC9">
        <w:rPr>
          <w:rFonts w:ascii="Times New Roman" w:hAnsi="Times New Roman"/>
          <w:sz w:val="24"/>
          <w:szCs w:val="24"/>
        </w:rPr>
        <w:t>j nieustannie nad nim pracując.</w:t>
      </w:r>
    </w:p>
    <w:p w:rsidR="000A4A8A" w:rsidRPr="00E81BC9" w:rsidRDefault="00E07783" w:rsidP="00E07783">
      <w:pPr>
        <w:pStyle w:val="Akapitzlist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Jest świadomy własnych emocji.</w:t>
      </w:r>
    </w:p>
    <w:p w:rsidR="000A4A8A" w:rsidRPr="00E81BC9" w:rsidRDefault="00E07783" w:rsidP="00E07783">
      <w:pPr>
        <w:pStyle w:val="Akapitzlist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Ma </w:t>
      </w:r>
      <w:r w:rsidR="000A4A8A" w:rsidRPr="00E81BC9">
        <w:rPr>
          <w:rFonts w:ascii="Times New Roman" w:hAnsi="Times New Roman"/>
          <w:sz w:val="24"/>
          <w:szCs w:val="24"/>
        </w:rPr>
        <w:t>ukierunkowane zaintere</w:t>
      </w:r>
      <w:r w:rsidRPr="00E81BC9">
        <w:rPr>
          <w:rFonts w:ascii="Times New Roman" w:hAnsi="Times New Roman"/>
          <w:sz w:val="24"/>
          <w:szCs w:val="24"/>
        </w:rPr>
        <w:t>sowania i aktywnie rozwija się.</w:t>
      </w:r>
    </w:p>
    <w:p w:rsidR="000A4A8A" w:rsidRPr="00E81BC9" w:rsidRDefault="00E07783" w:rsidP="00E07783">
      <w:pPr>
        <w:pStyle w:val="Akapitzlist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Zna </w:t>
      </w:r>
      <w:r w:rsidR="000A4A8A" w:rsidRPr="00E81BC9">
        <w:rPr>
          <w:rFonts w:ascii="Times New Roman" w:hAnsi="Times New Roman"/>
          <w:sz w:val="24"/>
          <w:szCs w:val="24"/>
        </w:rPr>
        <w:t>swoje mocne i słabe str</w:t>
      </w:r>
      <w:r w:rsidRPr="00E81BC9">
        <w:rPr>
          <w:rFonts w:ascii="Times New Roman" w:hAnsi="Times New Roman"/>
          <w:sz w:val="24"/>
          <w:szCs w:val="24"/>
        </w:rPr>
        <w:t>ony i potrafi nad nimi pracować.</w:t>
      </w:r>
    </w:p>
    <w:p w:rsidR="000A4A8A" w:rsidRPr="00E81BC9" w:rsidRDefault="00E07783" w:rsidP="00E07783">
      <w:pPr>
        <w:pStyle w:val="Akapitzlist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Prawidłowo </w:t>
      </w:r>
      <w:r w:rsidR="000A4A8A" w:rsidRPr="00E81BC9">
        <w:rPr>
          <w:rFonts w:ascii="Times New Roman" w:hAnsi="Times New Roman"/>
          <w:sz w:val="24"/>
          <w:szCs w:val="24"/>
        </w:rPr>
        <w:t>wywiązuje się z podjętych r</w:t>
      </w:r>
      <w:r w:rsidRPr="00E81BC9">
        <w:rPr>
          <w:rFonts w:ascii="Times New Roman" w:hAnsi="Times New Roman"/>
          <w:sz w:val="24"/>
          <w:szCs w:val="24"/>
        </w:rPr>
        <w:t>ól społecznych.</w:t>
      </w:r>
    </w:p>
    <w:p w:rsidR="000A4A8A" w:rsidRPr="00E81BC9" w:rsidRDefault="00E07783" w:rsidP="00E07783">
      <w:pPr>
        <w:pStyle w:val="Akapitzlist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Potrafi </w:t>
      </w:r>
      <w:r w:rsidR="000A4A8A" w:rsidRPr="00E81BC9">
        <w:rPr>
          <w:rFonts w:ascii="Times New Roman" w:hAnsi="Times New Roman"/>
          <w:sz w:val="24"/>
          <w:szCs w:val="24"/>
        </w:rPr>
        <w:t xml:space="preserve">konstruktywnie rozwiązywać problemy i radzić sobie w sytuacjach trudnych </w:t>
      </w:r>
      <w:r w:rsidRPr="00E81BC9">
        <w:rPr>
          <w:rFonts w:ascii="Times New Roman" w:hAnsi="Times New Roman"/>
          <w:sz w:val="24"/>
          <w:szCs w:val="24"/>
        </w:rPr>
        <w:t>i stresowych.</w:t>
      </w:r>
    </w:p>
    <w:p w:rsidR="000A4A8A" w:rsidRPr="00E81BC9" w:rsidRDefault="00E07783" w:rsidP="00E07783">
      <w:pPr>
        <w:pStyle w:val="Akapitzlist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Nawiązuje </w:t>
      </w:r>
      <w:r w:rsidR="000A4A8A" w:rsidRPr="00E81BC9">
        <w:rPr>
          <w:rFonts w:ascii="Times New Roman" w:hAnsi="Times New Roman"/>
          <w:sz w:val="24"/>
          <w:szCs w:val="24"/>
        </w:rPr>
        <w:t>prawidłowe  relacje z innymi ludźm</w:t>
      </w:r>
      <w:r w:rsidRPr="00E81BC9">
        <w:rPr>
          <w:rFonts w:ascii="Times New Roman" w:hAnsi="Times New Roman"/>
          <w:sz w:val="24"/>
          <w:szCs w:val="24"/>
        </w:rPr>
        <w:t>i i umie współdziałać w grupie.</w:t>
      </w:r>
    </w:p>
    <w:p w:rsidR="000A4A8A" w:rsidRPr="00E81BC9" w:rsidRDefault="00E07783" w:rsidP="00E07783">
      <w:pPr>
        <w:pStyle w:val="Akapitzlist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Dba </w:t>
      </w:r>
      <w:r w:rsidR="000A4A8A" w:rsidRPr="00E81BC9">
        <w:rPr>
          <w:rFonts w:ascii="Times New Roman" w:hAnsi="Times New Roman"/>
          <w:sz w:val="24"/>
          <w:szCs w:val="24"/>
        </w:rPr>
        <w:t>o zdrowie, higien</w:t>
      </w:r>
      <w:r w:rsidRPr="00E81BC9">
        <w:rPr>
          <w:rFonts w:ascii="Times New Roman" w:hAnsi="Times New Roman"/>
          <w:sz w:val="24"/>
          <w:szCs w:val="24"/>
        </w:rPr>
        <w:t>ę osobistą i kondycję fizyczną.</w:t>
      </w:r>
    </w:p>
    <w:p w:rsidR="000A4A8A" w:rsidRPr="00E81BC9" w:rsidRDefault="00E07783" w:rsidP="00E07783">
      <w:pPr>
        <w:pStyle w:val="Akapitzlist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Jest </w:t>
      </w:r>
      <w:r w:rsidR="000A4A8A" w:rsidRPr="00E81BC9">
        <w:rPr>
          <w:rFonts w:ascii="Times New Roman" w:hAnsi="Times New Roman"/>
          <w:sz w:val="24"/>
          <w:szCs w:val="24"/>
        </w:rPr>
        <w:t>świadomy zagroż</w:t>
      </w:r>
      <w:r w:rsidRPr="00E81BC9">
        <w:rPr>
          <w:rFonts w:ascii="Times New Roman" w:hAnsi="Times New Roman"/>
          <w:sz w:val="24"/>
          <w:szCs w:val="24"/>
        </w:rPr>
        <w:t>eń i potrafi im przeciwdziałać.</w:t>
      </w:r>
    </w:p>
    <w:p w:rsidR="000A4A8A" w:rsidRPr="00E81BC9" w:rsidRDefault="00E07783" w:rsidP="00E07783">
      <w:pPr>
        <w:pStyle w:val="Akapitzlist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Szanuje wartości patriotyczne.</w:t>
      </w:r>
    </w:p>
    <w:p w:rsidR="000C5F6B" w:rsidRPr="00E81BC9" w:rsidRDefault="00E07783" w:rsidP="00E07783">
      <w:pPr>
        <w:pStyle w:val="Akapitzlist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Zna </w:t>
      </w:r>
      <w:r w:rsidR="000A4A8A" w:rsidRPr="00E81BC9">
        <w:rPr>
          <w:rFonts w:ascii="Times New Roman" w:hAnsi="Times New Roman"/>
          <w:sz w:val="24"/>
          <w:szCs w:val="24"/>
        </w:rPr>
        <w:t>i docenia dorobek kultury narodowej.</w:t>
      </w:r>
    </w:p>
    <w:p w:rsidR="000C5F6B" w:rsidRPr="00E81BC9" w:rsidRDefault="005470C8" w:rsidP="00C80DD7">
      <w:pPr>
        <w:pStyle w:val="Nagwek2"/>
      </w:pPr>
      <w:r w:rsidRPr="00E81BC9">
        <w:t>Priorytety szkoły</w:t>
      </w:r>
      <w:r w:rsidR="004E3823" w:rsidRPr="00E81BC9">
        <w:t xml:space="preserve"> </w:t>
      </w:r>
    </w:p>
    <w:p w:rsidR="000C117A" w:rsidRPr="00E81BC9" w:rsidRDefault="000C117A" w:rsidP="00ED2ECA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Osiągnięcie maksymalnych efektów nauczania dostosowanych do możliwości intelektualnych ucznia</w:t>
      </w:r>
      <w:r w:rsidR="00AF2A1A" w:rsidRPr="00E81BC9">
        <w:rPr>
          <w:rFonts w:ascii="Times New Roman" w:hAnsi="Times New Roman"/>
          <w:sz w:val="24"/>
          <w:szCs w:val="24"/>
        </w:rPr>
        <w:t>.</w:t>
      </w:r>
    </w:p>
    <w:p w:rsidR="00AF2A1A" w:rsidRPr="00E81BC9" w:rsidRDefault="00AF2A1A" w:rsidP="00ED2ECA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lastRenderedPageBreak/>
        <w:t>Podnoszenie jakości kształcenia poprzez doskonalenie planowania i realizacji procesu dydaktycznego.</w:t>
      </w:r>
    </w:p>
    <w:p w:rsidR="00AF2A1A" w:rsidRPr="00E81BC9" w:rsidRDefault="00AF2A1A" w:rsidP="00ED2ECA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Przygotowanie do egzaminu maturalnego i zawodowego.</w:t>
      </w:r>
    </w:p>
    <w:p w:rsidR="00994D4B" w:rsidRPr="00E81BC9" w:rsidRDefault="00994D4B" w:rsidP="00ED2ECA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Doskonalenie warsztatu metodycznego nauczycieli.</w:t>
      </w:r>
    </w:p>
    <w:p w:rsidR="00AF2A1A" w:rsidRPr="00E81BC9" w:rsidRDefault="00AF2A1A" w:rsidP="00ED2ECA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Osiągnięcie przez uczniów postawy zgodnej z modelem absolwenta.</w:t>
      </w:r>
    </w:p>
    <w:p w:rsidR="000C5F6B" w:rsidRPr="00E81BC9" w:rsidRDefault="005470C8" w:rsidP="00ED2ECA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Monitoring spełniania obowiązku nauki.</w:t>
      </w:r>
    </w:p>
    <w:p w:rsidR="000C5F6B" w:rsidRPr="00E81BC9" w:rsidRDefault="005470C8" w:rsidP="00ED2ECA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Monitoring frekwencji.</w:t>
      </w:r>
    </w:p>
    <w:p w:rsidR="000C5F6B" w:rsidRPr="00E81BC9" w:rsidRDefault="005470C8" w:rsidP="00ED2ECA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Realizacja </w:t>
      </w:r>
      <w:r w:rsidR="00AF2A1A" w:rsidRPr="00E81BC9">
        <w:rPr>
          <w:rFonts w:ascii="Times New Roman" w:hAnsi="Times New Roman"/>
          <w:sz w:val="24"/>
          <w:szCs w:val="24"/>
        </w:rPr>
        <w:t>projektów unijnych.</w:t>
      </w:r>
    </w:p>
    <w:p w:rsidR="000C5F6B" w:rsidRPr="00E81BC9" w:rsidRDefault="005470C8" w:rsidP="00ED2ECA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Promocja szkoły w środowisku lokalnym.</w:t>
      </w:r>
    </w:p>
    <w:p w:rsidR="000C5F6B" w:rsidRPr="00E81BC9" w:rsidRDefault="005470C8" w:rsidP="00ED2ECA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Nawiązywanie kontaktów z pracodawcami w celu dostosowania prowadzonego kształce</w:t>
      </w:r>
      <w:r w:rsidR="00C34304" w:rsidRPr="00E81BC9">
        <w:rPr>
          <w:rFonts w:ascii="Times New Roman" w:hAnsi="Times New Roman"/>
          <w:sz w:val="24"/>
          <w:szCs w:val="24"/>
        </w:rPr>
        <w:softHyphen/>
      </w:r>
      <w:r w:rsidRPr="00E81BC9">
        <w:rPr>
          <w:rFonts w:ascii="Times New Roman" w:hAnsi="Times New Roman"/>
          <w:sz w:val="24"/>
          <w:szCs w:val="24"/>
        </w:rPr>
        <w:t>nia zawodowego do wymogów regionalnego i lokalnego rynku pracy.</w:t>
      </w:r>
    </w:p>
    <w:p w:rsidR="000C5F6B" w:rsidRPr="00E81BC9" w:rsidRDefault="005470C8" w:rsidP="00ED2ECA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Wdrażanie i monitorowanie nowej podstawy programowej kształcenia ogólnego i kształcenia w zawodach. </w:t>
      </w:r>
    </w:p>
    <w:p w:rsidR="000C5F6B" w:rsidRPr="00E81BC9" w:rsidRDefault="005470C8" w:rsidP="00ED2ECA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Doskonalenie zasad współpracy z rodzicami w celu podniesienia jakości pracy szkoły.</w:t>
      </w:r>
    </w:p>
    <w:p w:rsidR="00AF2A1A" w:rsidRPr="00E81BC9" w:rsidRDefault="00AF2A1A" w:rsidP="00ED2ECA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Prowadzenie profilaktyki uzależnień i przeciwdziałanie przemocy we wspó</w:t>
      </w:r>
      <w:r w:rsidR="00F671EF" w:rsidRPr="00E81BC9">
        <w:rPr>
          <w:rFonts w:ascii="Times New Roman" w:hAnsi="Times New Roman"/>
          <w:sz w:val="24"/>
          <w:szCs w:val="24"/>
        </w:rPr>
        <w:t>łpracy z </w:t>
      </w:r>
      <w:r w:rsidRPr="00E81BC9">
        <w:rPr>
          <w:rFonts w:ascii="Times New Roman" w:hAnsi="Times New Roman"/>
          <w:sz w:val="24"/>
          <w:szCs w:val="24"/>
        </w:rPr>
        <w:t>rodzicami i przy zaangażowaniu uczniów.</w:t>
      </w:r>
    </w:p>
    <w:p w:rsidR="000C5F6B" w:rsidRPr="00E81BC9" w:rsidRDefault="005470C8" w:rsidP="00ED2ECA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Doskonalenie pracy z dziennikiem elektronicznym.</w:t>
      </w:r>
    </w:p>
    <w:p w:rsidR="000C5F6B" w:rsidRPr="00E81BC9" w:rsidRDefault="005470C8" w:rsidP="00ED2ECA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Monitorowanie zmian w prawie oświatowym i wprowadzanie do prawa wewnątrzszkol</w:t>
      </w:r>
      <w:r w:rsidR="00C34304" w:rsidRPr="00E81BC9">
        <w:rPr>
          <w:rFonts w:ascii="Times New Roman" w:hAnsi="Times New Roman"/>
          <w:sz w:val="24"/>
          <w:szCs w:val="24"/>
        </w:rPr>
        <w:softHyphen/>
      </w:r>
      <w:r w:rsidRPr="00E81BC9">
        <w:rPr>
          <w:rFonts w:ascii="Times New Roman" w:hAnsi="Times New Roman"/>
          <w:sz w:val="24"/>
          <w:szCs w:val="24"/>
        </w:rPr>
        <w:t>nego.</w:t>
      </w:r>
    </w:p>
    <w:p w:rsidR="000C5F6B" w:rsidRPr="00E81BC9" w:rsidRDefault="005470C8" w:rsidP="00ED2ECA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Promowanie sukcesów uczniów.</w:t>
      </w:r>
    </w:p>
    <w:p w:rsidR="00AF2A1A" w:rsidRPr="00E81BC9" w:rsidRDefault="00AF2A1A" w:rsidP="00ED2ECA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Promowanie postaw proekologicznych i prozdrowotnych.</w:t>
      </w:r>
    </w:p>
    <w:p w:rsidR="009F55E5" w:rsidRPr="00E81BC9" w:rsidRDefault="009F55E5" w:rsidP="00FC4D6F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F55E5" w:rsidRPr="00E81BC9" w:rsidRDefault="009F55E5" w:rsidP="00FC4D6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81BC9">
        <w:rPr>
          <w:rFonts w:ascii="Times New Roman" w:hAnsi="Times New Roman"/>
          <w:b/>
          <w:sz w:val="26"/>
          <w:szCs w:val="26"/>
        </w:rPr>
        <w:t>Priorytety internatu</w:t>
      </w:r>
    </w:p>
    <w:p w:rsidR="009F55E5" w:rsidRPr="00E81BC9" w:rsidRDefault="009F55E5" w:rsidP="00FC4D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Obszar 1. </w:t>
      </w:r>
      <w:r w:rsidR="00E07783" w:rsidRPr="00E81BC9">
        <w:rPr>
          <w:rFonts w:ascii="Times New Roman" w:hAnsi="Times New Roman"/>
          <w:sz w:val="24"/>
          <w:szCs w:val="24"/>
          <w:u w:val="single"/>
        </w:rPr>
        <w:t>Działalność opiekuńczo-</w:t>
      </w:r>
      <w:r w:rsidRPr="00E81BC9">
        <w:rPr>
          <w:rFonts w:ascii="Times New Roman" w:hAnsi="Times New Roman"/>
          <w:sz w:val="24"/>
          <w:szCs w:val="24"/>
          <w:u w:val="single"/>
        </w:rPr>
        <w:t>wychowawcza Internatu ZSTI</w:t>
      </w:r>
    </w:p>
    <w:p w:rsidR="009F55E5" w:rsidRPr="00E81BC9" w:rsidRDefault="009F55E5" w:rsidP="00FC4D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Zaplanowane działania:</w:t>
      </w:r>
    </w:p>
    <w:p w:rsidR="009F55E5" w:rsidRPr="00E81BC9" w:rsidRDefault="009F55E5" w:rsidP="00E0778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ciąg</w:t>
      </w:r>
      <w:r w:rsidR="00E07783" w:rsidRPr="00E81BC9">
        <w:rPr>
          <w:rFonts w:ascii="Times New Roman" w:hAnsi="Times New Roman"/>
          <w:sz w:val="24"/>
          <w:szCs w:val="24"/>
        </w:rPr>
        <w:t>łe monitorowanie i ewaluowanie p</w:t>
      </w:r>
      <w:r w:rsidRPr="00E81BC9">
        <w:rPr>
          <w:rFonts w:ascii="Times New Roman" w:hAnsi="Times New Roman"/>
          <w:sz w:val="24"/>
          <w:szCs w:val="24"/>
        </w:rPr>
        <w:t xml:space="preserve">rogramu </w:t>
      </w:r>
      <w:r w:rsidR="00E07783" w:rsidRPr="00E81BC9">
        <w:rPr>
          <w:rFonts w:ascii="Times New Roman" w:hAnsi="Times New Roman"/>
          <w:sz w:val="24"/>
          <w:szCs w:val="24"/>
        </w:rPr>
        <w:t>wychowawczo-profilaktycznego</w:t>
      </w:r>
      <w:r w:rsidRPr="00E81BC9">
        <w:rPr>
          <w:rFonts w:ascii="Times New Roman" w:hAnsi="Times New Roman"/>
          <w:sz w:val="24"/>
          <w:szCs w:val="24"/>
        </w:rPr>
        <w:t>,</w:t>
      </w:r>
    </w:p>
    <w:p w:rsidR="009F55E5" w:rsidRPr="00E81BC9" w:rsidRDefault="00E07783" w:rsidP="00E0778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planowanie pracy opiekuńczo-</w:t>
      </w:r>
      <w:r w:rsidR="009F55E5" w:rsidRPr="00E81BC9">
        <w:rPr>
          <w:rFonts w:ascii="Times New Roman" w:hAnsi="Times New Roman"/>
          <w:sz w:val="24"/>
          <w:szCs w:val="24"/>
        </w:rPr>
        <w:t>wychowawczej z uwzględnieniem potrzeb i możliwości wychowanków,</w:t>
      </w:r>
    </w:p>
    <w:p w:rsidR="009F55E5" w:rsidRPr="00E81BC9" w:rsidRDefault="009F55E5" w:rsidP="00E0778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organizacja zajęć dla grup wychowawczych z </w:t>
      </w:r>
      <w:r w:rsidR="00E07783" w:rsidRPr="00E81BC9">
        <w:rPr>
          <w:rFonts w:ascii="Times New Roman" w:hAnsi="Times New Roman"/>
          <w:sz w:val="24"/>
          <w:szCs w:val="24"/>
        </w:rPr>
        <w:t>uwzględnieniem treści ujętych w </w:t>
      </w:r>
      <w:r w:rsidRPr="00E81BC9">
        <w:rPr>
          <w:rFonts w:ascii="Times New Roman" w:hAnsi="Times New Roman"/>
          <w:sz w:val="24"/>
          <w:szCs w:val="24"/>
        </w:rPr>
        <w:t>programach obowiązujących w Internacie,</w:t>
      </w:r>
    </w:p>
    <w:p w:rsidR="009F55E5" w:rsidRPr="00E81BC9" w:rsidRDefault="009F55E5" w:rsidP="00E0778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organizacja kół zainteresowań oraz warsztatów tematycznych,</w:t>
      </w:r>
    </w:p>
    <w:p w:rsidR="009F55E5" w:rsidRPr="00E81BC9" w:rsidRDefault="009F55E5" w:rsidP="00E0778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wdrażanie idei samorządności działalność Młodzieżowej Rady Internatu,</w:t>
      </w:r>
    </w:p>
    <w:p w:rsidR="009F55E5" w:rsidRPr="00E81BC9" w:rsidRDefault="009F55E5" w:rsidP="00E0778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lastRenderedPageBreak/>
        <w:t>podnoszenie sprawności fizycznej wychowanków poprzez zajęcia na sali gimnastycznej, organizacja zajęć fitness, wyjścia na lodowisko, itp.</w:t>
      </w:r>
    </w:p>
    <w:p w:rsidR="009F55E5" w:rsidRPr="00E81BC9" w:rsidRDefault="009F55E5" w:rsidP="00E0778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kształtowanie prawidłowych zachowań i relacji młodzieży w grupach rówieśniczych,</w:t>
      </w:r>
    </w:p>
    <w:p w:rsidR="009F55E5" w:rsidRPr="00E81BC9" w:rsidRDefault="009F55E5" w:rsidP="00E0778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monitorowanie zachowań wychowanków – wzmacnianie zachowań prawidłowych </w:t>
      </w:r>
      <w:r w:rsidR="00E07783" w:rsidRPr="00E81BC9">
        <w:rPr>
          <w:rFonts w:ascii="Times New Roman" w:hAnsi="Times New Roman"/>
          <w:sz w:val="24"/>
          <w:szCs w:val="24"/>
        </w:rPr>
        <w:t>i </w:t>
      </w:r>
      <w:r w:rsidRPr="00E81BC9">
        <w:rPr>
          <w:rFonts w:ascii="Times New Roman" w:hAnsi="Times New Roman"/>
          <w:sz w:val="24"/>
          <w:szCs w:val="24"/>
        </w:rPr>
        <w:t xml:space="preserve">eliminacja zachowań negatywnych.  </w:t>
      </w:r>
    </w:p>
    <w:p w:rsidR="009F55E5" w:rsidRPr="00E81BC9" w:rsidRDefault="009F55E5" w:rsidP="00FC4D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Obszar 2. </w:t>
      </w:r>
      <w:r w:rsidRPr="00E81BC9">
        <w:rPr>
          <w:rFonts w:ascii="Times New Roman" w:hAnsi="Times New Roman"/>
          <w:sz w:val="24"/>
          <w:szCs w:val="24"/>
          <w:u w:val="single"/>
        </w:rPr>
        <w:t>Procesy edukacyjne zachodzące w Internacie ZSTI</w:t>
      </w:r>
    </w:p>
    <w:p w:rsidR="009F55E5" w:rsidRPr="00E81BC9" w:rsidRDefault="009F55E5" w:rsidP="00FC4D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Zaplanowane działania:</w:t>
      </w:r>
    </w:p>
    <w:p w:rsidR="009F55E5" w:rsidRPr="00E81BC9" w:rsidRDefault="009F55E5" w:rsidP="00ED2EC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monitorowanie i zachęcanie do właściwego wykorzystywania przez wychowanków czasu przeznaczonego na naukę i wypoczynek,</w:t>
      </w:r>
    </w:p>
    <w:p w:rsidR="009F55E5" w:rsidRPr="00E81BC9" w:rsidRDefault="009F55E5" w:rsidP="00ED2EC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monitorowanie wyników nauczania i frekwencji wychowanków w szkole,</w:t>
      </w:r>
    </w:p>
    <w:p w:rsidR="009F55E5" w:rsidRPr="00E81BC9" w:rsidRDefault="009F55E5" w:rsidP="00ED2EC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zapewnienie wychowankom pomocy w trudnościach szkolnych, samopomoc koleżeńska,</w:t>
      </w:r>
    </w:p>
    <w:p w:rsidR="009F55E5" w:rsidRPr="00E81BC9" w:rsidRDefault="009F55E5" w:rsidP="00ED2EC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śledzenie losów absolwentów – wychowanków Internatu ZSTI po zakończeniu pobytu,</w:t>
      </w:r>
    </w:p>
    <w:p w:rsidR="009F55E5" w:rsidRPr="00E81BC9" w:rsidRDefault="009F55E5" w:rsidP="00ED2EC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monitorowanie relacji interpersonalnych młodzieży w grupach, </w:t>
      </w:r>
    </w:p>
    <w:p w:rsidR="009F55E5" w:rsidRPr="00E81BC9" w:rsidRDefault="009F55E5" w:rsidP="00ED2EC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współpraca wychowawców w zakresie działań wychowawczych.</w:t>
      </w:r>
    </w:p>
    <w:p w:rsidR="009F55E5" w:rsidRPr="00E81BC9" w:rsidRDefault="009F55E5" w:rsidP="00FC4D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Obszar 3. </w:t>
      </w:r>
      <w:r w:rsidRPr="00E81BC9">
        <w:rPr>
          <w:rFonts w:ascii="Times New Roman" w:hAnsi="Times New Roman"/>
          <w:sz w:val="24"/>
          <w:szCs w:val="24"/>
          <w:u w:val="single"/>
        </w:rPr>
        <w:t>Internat ZSTI w środowisku lokalnym</w:t>
      </w:r>
    </w:p>
    <w:p w:rsidR="009F55E5" w:rsidRPr="00E81BC9" w:rsidRDefault="009F55E5" w:rsidP="00FC4D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Zaplanowane działania:</w:t>
      </w:r>
    </w:p>
    <w:p w:rsidR="009F55E5" w:rsidRPr="00E81BC9" w:rsidRDefault="009F55E5" w:rsidP="00ED2EC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współpraca z innymi placówkami w celu realizacji projektów edukacyjnych, działalności kulturalnej i sportowej,</w:t>
      </w:r>
    </w:p>
    <w:p w:rsidR="009F55E5" w:rsidRPr="00E81BC9" w:rsidRDefault="009F55E5" w:rsidP="00ED2EC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współpraca ze szkołą,</w:t>
      </w:r>
    </w:p>
    <w:p w:rsidR="009F55E5" w:rsidRPr="00E81BC9" w:rsidRDefault="009F55E5" w:rsidP="00ED2EC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konsultacje z nauczycielami, współpraca z pedagogiem i psychologiem szkolnym,</w:t>
      </w:r>
    </w:p>
    <w:p w:rsidR="009F55E5" w:rsidRPr="00E81BC9" w:rsidRDefault="009F55E5" w:rsidP="00ED2EC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współpraca z policją – działalność edukacyjna, profilaktyczna oraz interwencyjna,</w:t>
      </w:r>
    </w:p>
    <w:p w:rsidR="009F55E5" w:rsidRPr="00E81BC9" w:rsidRDefault="009F55E5" w:rsidP="00ED2EC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współpraca z rodzicami i opiekunami w</w:t>
      </w:r>
      <w:r w:rsidR="00E07783" w:rsidRPr="00E81BC9">
        <w:rPr>
          <w:rFonts w:ascii="Times New Roman" w:hAnsi="Times New Roman"/>
          <w:sz w:val="24"/>
          <w:szCs w:val="24"/>
        </w:rPr>
        <w:t>ychowanków, udzielanie pomocy i </w:t>
      </w:r>
      <w:r w:rsidRPr="00E81BC9">
        <w:rPr>
          <w:rFonts w:ascii="Times New Roman" w:hAnsi="Times New Roman"/>
          <w:sz w:val="24"/>
          <w:szCs w:val="24"/>
        </w:rPr>
        <w:t>wsparcia,</w:t>
      </w:r>
    </w:p>
    <w:p w:rsidR="009F55E5" w:rsidRPr="00E81BC9" w:rsidRDefault="009F55E5" w:rsidP="00ED2EC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promocja placówki – strona internetowa, </w:t>
      </w:r>
      <w:proofErr w:type="spellStart"/>
      <w:r w:rsidRPr="00E81BC9">
        <w:rPr>
          <w:rFonts w:ascii="Times New Roman" w:hAnsi="Times New Roman"/>
          <w:sz w:val="24"/>
          <w:szCs w:val="24"/>
        </w:rPr>
        <w:t>facebook</w:t>
      </w:r>
      <w:proofErr w:type="spellEnd"/>
      <w:r w:rsidRPr="00E81BC9">
        <w:rPr>
          <w:rFonts w:ascii="Times New Roman" w:hAnsi="Times New Roman"/>
          <w:sz w:val="24"/>
          <w:szCs w:val="24"/>
        </w:rPr>
        <w:t>, dni otwarte, udział w targach edukacyjnych.</w:t>
      </w:r>
    </w:p>
    <w:p w:rsidR="009F55E5" w:rsidRPr="00E81BC9" w:rsidRDefault="009F55E5" w:rsidP="00FC4D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Obszar 4. </w:t>
      </w:r>
      <w:r w:rsidRPr="00E81BC9">
        <w:rPr>
          <w:rFonts w:ascii="Times New Roman" w:hAnsi="Times New Roman"/>
          <w:sz w:val="24"/>
          <w:szCs w:val="24"/>
          <w:u w:val="single"/>
        </w:rPr>
        <w:t>Zarządzanie Internatem ZSTI</w:t>
      </w:r>
    </w:p>
    <w:p w:rsidR="009F55E5" w:rsidRPr="00E81BC9" w:rsidRDefault="009F55E5" w:rsidP="00FC4D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Zaplanowane działania:</w:t>
      </w:r>
    </w:p>
    <w:p w:rsidR="009F55E5" w:rsidRPr="00E81BC9" w:rsidRDefault="009F55E5" w:rsidP="00ED2EC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działalność Rady Pedagogicznej Internatu ZSTI,</w:t>
      </w:r>
    </w:p>
    <w:p w:rsidR="009F55E5" w:rsidRPr="00E81BC9" w:rsidRDefault="009F55E5" w:rsidP="00ED2EC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wzbogacanie, rozszerzenie i modernizacja bazy lokalowej internatu.</w:t>
      </w:r>
    </w:p>
    <w:p w:rsidR="009F55E5" w:rsidRPr="00E81BC9" w:rsidRDefault="009F55E5" w:rsidP="00ED2EC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podnoszenie standardów pokojów mieszkalnych, </w:t>
      </w:r>
    </w:p>
    <w:p w:rsidR="009F55E5" w:rsidRPr="00E81BC9" w:rsidRDefault="009F55E5" w:rsidP="00ED2EC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dostosowanie infrastruktury internatu do użytkowania przez osoby niepełnosprawne,</w:t>
      </w:r>
    </w:p>
    <w:p w:rsidR="009F55E5" w:rsidRPr="00E81BC9" w:rsidRDefault="009F55E5" w:rsidP="00ED2EC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lastRenderedPageBreak/>
        <w:t>dostosowanie infrastruktury (pralnie, kuchnie) do stale zwiększającej się liczby wychowanków,</w:t>
      </w:r>
    </w:p>
    <w:p w:rsidR="009F55E5" w:rsidRPr="00E81BC9" w:rsidRDefault="009F55E5" w:rsidP="00ED2EC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instalacja radiowęzła, umożliwiającego szybkie przekazywanie komunikatów </w:t>
      </w:r>
      <w:r w:rsidRPr="00E81BC9">
        <w:rPr>
          <w:rFonts w:ascii="Times New Roman" w:hAnsi="Times New Roman"/>
          <w:sz w:val="24"/>
          <w:szCs w:val="24"/>
        </w:rPr>
        <w:br/>
        <w:t>i informacji oraz szybką reakcję w przypadku zagrożenia,</w:t>
      </w:r>
    </w:p>
    <w:p w:rsidR="009F55E5" w:rsidRPr="00E81BC9" w:rsidRDefault="009F55E5" w:rsidP="00ED2EC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rozszerzenie monitoringu w miejscach ogólnie dostępnych, np. kuchnie, ze względu zagrożenia pożarem,</w:t>
      </w:r>
    </w:p>
    <w:p w:rsidR="009F55E5" w:rsidRPr="00E81BC9" w:rsidRDefault="009F55E5" w:rsidP="00ED2E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montaż blokad okiennych uniemożliwiających rozchylenie przez wychowanka skrzydeł okna na oścież, zabezpieczające przed wy</w:t>
      </w:r>
      <w:r w:rsidR="00F671EF" w:rsidRPr="00E81BC9">
        <w:rPr>
          <w:rFonts w:ascii="Times New Roman" w:hAnsi="Times New Roman"/>
          <w:sz w:val="24"/>
          <w:szCs w:val="24"/>
        </w:rPr>
        <w:t>chyleniem się i wypadnięciem na </w:t>
      </w:r>
      <w:r w:rsidRPr="00E81BC9">
        <w:rPr>
          <w:rFonts w:ascii="Times New Roman" w:hAnsi="Times New Roman"/>
          <w:sz w:val="24"/>
          <w:szCs w:val="24"/>
        </w:rPr>
        <w:t>zewnątrz.</w:t>
      </w:r>
    </w:p>
    <w:p w:rsidR="000C5F6B" w:rsidRPr="00E81BC9" w:rsidRDefault="000C5F6B" w:rsidP="00B42BB7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5F6B" w:rsidRPr="00E81BC9" w:rsidRDefault="005470C8" w:rsidP="00C80DD7">
      <w:pPr>
        <w:pStyle w:val="Nagwek2"/>
      </w:pPr>
      <w:r w:rsidRPr="00E81BC9">
        <w:t xml:space="preserve">Mocne i słabe strony </w:t>
      </w:r>
      <w:r w:rsidR="00E07783" w:rsidRPr="00E81BC9">
        <w:t>ZSTI</w:t>
      </w:r>
    </w:p>
    <w:p w:rsidR="000C5F6B" w:rsidRPr="00E81BC9" w:rsidRDefault="005470C8" w:rsidP="00B42BB7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b/>
          <w:sz w:val="24"/>
          <w:szCs w:val="24"/>
        </w:rPr>
        <w:t xml:space="preserve">Mocne strony </w:t>
      </w:r>
      <w:r w:rsidR="00E07783" w:rsidRPr="00E81BC9">
        <w:rPr>
          <w:rFonts w:ascii="Times New Roman" w:hAnsi="Times New Roman"/>
          <w:b/>
          <w:sz w:val="24"/>
          <w:szCs w:val="24"/>
        </w:rPr>
        <w:t>ZSTI</w:t>
      </w:r>
      <w:r w:rsidRPr="00E81BC9">
        <w:rPr>
          <w:rFonts w:ascii="Times New Roman" w:hAnsi="Times New Roman"/>
          <w:b/>
          <w:sz w:val="24"/>
          <w:szCs w:val="24"/>
        </w:rPr>
        <w:t>:</w:t>
      </w:r>
    </w:p>
    <w:p w:rsidR="000C5F6B" w:rsidRPr="00E81BC9" w:rsidRDefault="005470C8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szko</w:t>
      </w:r>
      <w:r w:rsidR="006500CE" w:rsidRPr="00E81BC9">
        <w:rPr>
          <w:rFonts w:ascii="Times New Roman" w:hAnsi="Times New Roman"/>
          <w:sz w:val="24"/>
          <w:szCs w:val="24"/>
        </w:rPr>
        <w:t>ł</w:t>
      </w:r>
      <w:r w:rsidRPr="00E81BC9">
        <w:rPr>
          <w:rFonts w:ascii="Times New Roman" w:hAnsi="Times New Roman"/>
          <w:sz w:val="24"/>
          <w:szCs w:val="24"/>
        </w:rPr>
        <w:t>a bezpieczna i przyjazna dla uczniów</w:t>
      </w:r>
      <w:r w:rsidR="006500CE" w:rsidRPr="00E81BC9">
        <w:rPr>
          <w:rFonts w:ascii="Times New Roman" w:hAnsi="Times New Roman"/>
          <w:sz w:val="24"/>
          <w:szCs w:val="24"/>
        </w:rPr>
        <w:t>,</w:t>
      </w:r>
    </w:p>
    <w:p w:rsidR="000C5F6B" w:rsidRPr="00E81BC9" w:rsidRDefault="005470C8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nowoczesna baza dydaktyczna, w tym dziennik elektroniczny</w:t>
      </w:r>
      <w:r w:rsidR="00A55555" w:rsidRPr="00E81BC9">
        <w:rPr>
          <w:rFonts w:ascii="Times New Roman" w:hAnsi="Times New Roman"/>
          <w:sz w:val="24"/>
          <w:szCs w:val="24"/>
        </w:rPr>
        <w:t>,</w:t>
      </w:r>
    </w:p>
    <w:p w:rsidR="000C5F6B" w:rsidRPr="00E81BC9" w:rsidRDefault="005470C8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bardzo dobrze wykwalifikowana kadra pedagogiczna</w:t>
      </w:r>
      <w:r w:rsidR="00A55555" w:rsidRPr="00E81BC9">
        <w:rPr>
          <w:rFonts w:ascii="Times New Roman" w:hAnsi="Times New Roman"/>
          <w:sz w:val="24"/>
          <w:szCs w:val="24"/>
        </w:rPr>
        <w:t>,</w:t>
      </w:r>
    </w:p>
    <w:p w:rsidR="000C5F6B" w:rsidRPr="00E81BC9" w:rsidRDefault="005470C8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wysoki procent zdawalno</w:t>
      </w:r>
      <w:r w:rsidR="003204EA" w:rsidRPr="00E81BC9">
        <w:rPr>
          <w:rFonts w:ascii="Times New Roman" w:hAnsi="Times New Roman"/>
          <w:sz w:val="24"/>
          <w:szCs w:val="24"/>
        </w:rPr>
        <w:t>ś</w:t>
      </w:r>
      <w:r w:rsidRPr="00E81BC9">
        <w:rPr>
          <w:rFonts w:ascii="Times New Roman" w:hAnsi="Times New Roman"/>
          <w:sz w:val="24"/>
          <w:szCs w:val="24"/>
        </w:rPr>
        <w:t>ci na egzaminie maturalnym</w:t>
      </w:r>
      <w:r w:rsidR="00A55555" w:rsidRPr="00E81BC9">
        <w:rPr>
          <w:rFonts w:ascii="Times New Roman" w:hAnsi="Times New Roman"/>
          <w:sz w:val="24"/>
          <w:szCs w:val="24"/>
        </w:rPr>
        <w:t>,</w:t>
      </w:r>
    </w:p>
    <w:p w:rsidR="002C744B" w:rsidRPr="00E81BC9" w:rsidRDefault="002C744B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różnorodne formy diagnozowania postępów i potrzeb edukacyjnych uczniów,</w:t>
      </w:r>
    </w:p>
    <w:p w:rsidR="002C744B" w:rsidRPr="00E81BC9" w:rsidRDefault="002C744B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dobrze zorganizowana pomoc pedagogiczna i psychologiczna dla uczniów,</w:t>
      </w:r>
    </w:p>
    <w:p w:rsidR="000C5F6B" w:rsidRPr="00E81BC9" w:rsidRDefault="005470C8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dogodna lokalizacja obiektu</w:t>
      </w:r>
      <w:r w:rsidR="00A55555" w:rsidRPr="00E81BC9">
        <w:rPr>
          <w:rFonts w:ascii="Times New Roman" w:hAnsi="Times New Roman"/>
          <w:sz w:val="24"/>
          <w:szCs w:val="24"/>
        </w:rPr>
        <w:t>,</w:t>
      </w:r>
    </w:p>
    <w:p w:rsidR="000B28A6" w:rsidRPr="00E81BC9" w:rsidRDefault="005470C8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szko</w:t>
      </w:r>
      <w:r w:rsidR="003204EA" w:rsidRPr="00E81BC9">
        <w:rPr>
          <w:rFonts w:ascii="Times New Roman" w:hAnsi="Times New Roman"/>
          <w:sz w:val="24"/>
          <w:szCs w:val="24"/>
        </w:rPr>
        <w:t>ł</w:t>
      </w:r>
      <w:r w:rsidRPr="00E81BC9">
        <w:rPr>
          <w:rFonts w:ascii="Times New Roman" w:hAnsi="Times New Roman"/>
          <w:sz w:val="24"/>
          <w:szCs w:val="24"/>
        </w:rPr>
        <w:t>a z internatem</w:t>
      </w:r>
      <w:r w:rsidR="000B28A6" w:rsidRPr="00E81BC9">
        <w:rPr>
          <w:rFonts w:ascii="Times New Roman" w:hAnsi="Times New Roman"/>
          <w:sz w:val="24"/>
          <w:szCs w:val="24"/>
        </w:rPr>
        <w:t xml:space="preserve"> oraz stołówką,</w:t>
      </w:r>
    </w:p>
    <w:p w:rsidR="000C5F6B" w:rsidRPr="00E81BC9" w:rsidRDefault="000B28A6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przyszkolna </w:t>
      </w:r>
      <w:r w:rsidR="005470C8" w:rsidRPr="00E81BC9">
        <w:rPr>
          <w:rFonts w:ascii="Times New Roman" w:hAnsi="Times New Roman"/>
          <w:sz w:val="24"/>
          <w:szCs w:val="24"/>
        </w:rPr>
        <w:t>hal</w:t>
      </w:r>
      <w:r w:rsidRPr="00E81BC9">
        <w:rPr>
          <w:rFonts w:ascii="Times New Roman" w:hAnsi="Times New Roman"/>
          <w:sz w:val="24"/>
          <w:szCs w:val="24"/>
        </w:rPr>
        <w:t>a</w:t>
      </w:r>
      <w:r w:rsidR="00C34002" w:rsidRPr="00E81BC9">
        <w:rPr>
          <w:rFonts w:ascii="Times New Roman" w:hAnsi="Times New Roman"/>
          <w:sz w:val="24"/>
          <w:szCs w:val="24"/>
        </w:rPr>
        <w:t xml:space="preserve"> </w:t>
      </w:r>
      <w:r w:rsidR="005470C8" w:rsidRPr="00E81BC9">
        <w:rPr>
          <w:rFonts w:ascii="Times New Roman" w:hAnsi="Times New Roman"/>
          <w:sz w:val="24"/>
          <w:szCs w:val="24"/>
        </w:rPr>
        <w:t>sportow</w:t>
      </w:r>
      <w:r w:rsidRPr="00E81BC9">
        <w:rPr>
          <w:rFonts w:ascii="Times New Roman" w:hAnsi="Times New Roman"/>
          <w:sz w:val="24"/>
          <w:szCs w:val="24"/>
        </w:rPr>
        <w:t>a</w:t>
      </w:r>
      <w:r w:rsidR="003204EA" w:rsidRPr="00E81BC9">
        <w:rPr>
          <w:rFonts w:ascii="Times New Roman" w:hAnsi="Times New Roman"/>
          <w:sz w:val="24"/>
          <w:szCs w:val="24"/>
        </w:rPr>
        <w:t>,</w:t>
      </w:r>
      <w:r w:rsidR="005470C8" w:rsidRPr="00E81BC9">
        <w:rPr>
          <w:rFonts w:ascii="Times New Roman" w:hAnsi="Times New Roman"/>
          <w:sz w:val="24"/>
          <w:szCs w:val="24"/>
        </w:rPr>
        <w:t xml:space="preserve"> </w:t>
      </w:r>
    </w:p>
    <w:p w:rsidR="000C5F6B" w:rsidRPr="00E81BC9" w:rsidRDefault="005470C8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stwarzanie warunków do rozwoju zainteresowa</w:t>
      </w:r>
      <w:r w:rsidR="003204EA" w:rsidRPr="00E81BC9">
        <w:rPr>
          <w:rFonts w:ascii="Times New Roman" w:hAnsi="Times New Roman"/>
          <w:sz w:val="24"/>
          <w:szCs w:val="24"/>
        </w:rPr>
        <w:t>ń</w:t>
      </w:r>
      <w:r w:rsidRPr="00E81BC9">
        <w:rPr>
          <w:rFonts w:ascii="Times New Roman" w:hAnsi="Times New Roman"/>
          <w:sz w:val="24"/>
          <w:szCs w:val="24"/>
        </w:rPr>
        <w:t>, talentów i pasji uczniów</w:t>
      </w:r>
      <w:r w:rsidR="00C34002" w:rsidRPr="00E81BC9">
        <w:rPr>
          <w:rFonts w:ascii="Times New Roman" w:hAnsi="Times New Roman"/>
          <w:sz w:val="24"/>
          <w:szCs w:val="24"/>
        </w:rPr>
        <w:t xml:space="preserve"> </w:t>
      </w:r>
      <w:r w:rsidRPr="00E81BC9">
        <w:rPr>
          <w:rFonts w:ascii="Times New Roman" w:hAnsi="Times New Roman"/>
          <w:sz w:val="24"/>
          <w:szCs w:val="24"/>
        </w:rPr>
        <w:t>poprzez orga</w:t>
      </w:r>
      <w:r w:rsidR="00C34304" w:rsidRPr="00E81BC9">
        <w:rPr>
          <w:rFonts w:ascii="Times New Roman" w:hAnsi="Times New Roman"/>
          <w:sz w:val="24"/>
          <w:szCs w:val="24"/>
        </w:rPr>
        <w:softHyphen/>
      </w:r>
      <w:r w:rsidRPr="00E81BC9">
        <w:rPr>
          <w:rFonts w:ascii="Times New Roman" w:hAnsi="Times New Roman"/>
          <w:sz w:val="24"/>
          <w:szCs w:val="24"/>
        </w:rPr>
        <w:t>nizacj</w:t>
      </w:r>
      <w:r w:rsidR="003204EA" w:rsidRPr="00E81BC9">
        <w:rPr>
          <w:rFonts w:ascii="Times New Roman" w:hAnsi="Times New Roman"/>
          <w:sz w:val="24"/>
          <w:szCs w:val="24"/>
        </w:rPr>
        <w:t>ę</w:t>
      </w:r>
      <w:r w:rsidR="00C34002" w:rsidRPr="00E81BC9">
        <w:rPr>
          <w:rFonts w:ascii="Times New Roman" w:hAnsi="Times New Roman"/>
          <w:sz w:val="24"/>
          <w:szCs w:val="24"/>
        </w:rPr>
        <w:t xml:space="preserve"> </w:t>
      </w:r>
      <w:r w:rsidR="003204EA" w:rsidRPr="00E81BC9">
        <w:rPr>
          <w:rFonts w:ascii="Times New Roman" w:hAnsi="Times New Roman"/>
          <w:sz w:val="24"/>
          <w:szCs w:val="24"/>
        </w:rPr>
        <w:t xml:space="preserve">zajęć </w:t>
      </w:r>
      <w:r w:rsidRPr="00E81BC9">
        <w:rPr>
          <w:rFonts w:ascii="Times New Roman" w:hAnsi="Times New Roman"/>
          <w:sz w:val="24"/>
          <w:szCs w:val="24"/>
        </w:rPr>
        <w:t>pozalekcyjnych</w:t>
      </w:r>
      <w:r w:rsidR="003204EA" w:rsidRPr="00E81BC9">
        <w:rPr>
          <w:rFonts w:ascii="Times New Roman" w:hAnsi="Times New Roman"/>
          <w:sz w:val="24"/>
          <w:szCs w:val="24"/>
        </w:rPr>
        <w:t>,</w:t>
      </w:r>
    </w:p>
    <w:p w:rsidR="000C5F6B" w:rsidRPr="00E81BC9" w:rsidRDefault="005470C8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szko</w:t>
      </w:r>
      <w:r w:rsidR="003204EA" w:rsidRPr="00E81BC9">
        <w:rPr>
          <w:rFonts w:ascii="Times New Roman" w:hAnsi="Times New Roman"/>
          <w:sz w:val="24"/>
          <w:szCs w:val="24"/>
        </w:rPr>
        <w:t>ł</w:t>
      </w:r>
      <w:r w:rsidRPr="00E81BC9">
        <w:rPr>
          <w:rFonts w:ascii="Times New Roman" w:hAnsi="Times New Roman"/>
          <w:sz w:val="24"/>
          <w:szCs w:val="24"/>
        </w:rPr>
        <w:t>a z tradycjami i kilkudziesi</w:t>
      </w:r>
      <w:r w:rsidR="003204EA" w:rsidRPr="00E81BC9">
        <w:rPr>
          <w:rFonts w:ascii="Times New Roman" w:hAnsi="Times New Roman"/>
          <w:sz w:val="24"/>
          <w:szCs w:val="24"/>
        </w:rPr>
        <w:t>ę</w:t>
      </w:r>
      <w:r w:rsidRPr="00E81BC9">
        <w:rPr>
          <w:rFonts w:ascii="Times New Roman" w:hAnsi="Times New Roman"/>
          <w:sz w:val="24"/>
          <w:szCs w:val="24"/>
        </w:rPr>
        <w:t>cioletni</w:t>
      </w:r>
      <w:r w:rsidR="003204EA" w:rsidRPr="00E81BC9">
        <w:rPr>
          <w:rFonts w:ascii="Times New Roman" w:hAnsi="Times New Roman"/>
          <w:sz w:val="24"/>
          <w:szCs w:val="24"/>
        </w:rPr>
        <w:t>ą</w:t>
      </w:r>
      <w:r w:rsidR="00C34002" w:rsidRPr="00E81BC9">
        <w:rPr>
          <w:rFonts w:ascii="Times New Roman" w:hAnsi="Times New Roman"/>
          <w:sz w:val="24"/>
          <w:szCs w:val="24"/>
        </w:rPr>
        <w:t xml:space="preserve"> </w:t>
      </w:r>
      <w:r w:rsidR="003204EA" w:rsidRPr="00E81BC9">
        <w:rPr>
          <w:rFonts w:ascii="Times New Roman" w:hAnsi="Times New Roman"/>
          <w:sz w:val="24"/>
          <w:szCs w:val="24"/>
        </w:rPr>
        <w:t>historią,</w:t>
      </w:r>
    </w:p>
    <w:p w:rsidR="000C5F6B" w:rsidRPr="00E81BC9" w:rsidRDefault="005470C8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pozytywna opinia o szkole w </w:t>
      </w:r>
      <w:r w:rsidR="003204EA" w:rsidRPr="00E81BC9">
        <w:rPr>
          <w:rFonts w:ascii="Times New Roman" w:hAnsi="Times New Roman"/>
          <w:sz w:val="24"/>
          <w:szCs w:val="24"/>
        </w:rPr>
        <w:t>ś</w:t>
      </w:r>
      <w:r w:rsidRPr="00E81BC9">
        <w:rPr>
          <w:rFonts w:ascii="Times New Roman" w:hAnsi="Times New Roman"/>
          <w:sz w:val="24"/>
          <w:szCs w:val="24"/>
        </w:rPr>
        <w:t>rodowisku lokalnym</w:t>
      </w:r>
      <w:r w:rsidR="003204EA" w:rsidRPr="00E81BC9">
        <w:rPr>
          <w:rFonts w:ascii="Times New Roman" w:hAnsi="Times New Roman"/>
          <w:sz w:val="24"/>
          <w:szCs w:val="24"/>
        </w:rPr>
        <w:t>,</w:t>
      </w:r>
    </w:p>
    <w:p w:rsidR="000C5F6B" w:rsidRPr="00E81BC9" w:rsidRDefault="005470C8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wieloletnia wspó</w:t>
      </w:r>
      <w:r w:rsidR="003204EA" w:rsidRPr="00E81BC9">
        <w:rPr>
          <w:rFonts w:ascii="Times New Roman" w:hAnsi="Times New Roman"/>
          <w:sz w:val="24"/>
          <w:szCs w:val="24"/>
        </w:rPr>
        <w:t>ł</w:t>
      </w:r>
      <w:r w:rsidRPr="00E81BC9">
        <w:rPr>
          <w:rFonts w:ascii="Times New Roman" w:hAnsi="Times New Roman"/>
          <w:sz w:val="24"/>
          <w:szCs w:val="24"/>
        </w:rPr>
        <w:t>praca po</w:t>
      </w:r>
      <w:r w:rsidR="003204EA" w:rsidRPr="00E81BC9">
        <w:rPr>
          <w:rFonts w:ascii="Times New Roman" w:hAnsi="Times New Roman"/>
          <w:sz w:val="24"/>
          <w:szCs w:val="24"/>
        </w:rPr>
        <w:t>łą</w:t>
      </w:r>
      <w:r w:rsidRPr="00E81BC9">
        <w:rPr>
          <w:rFonts w:ascii="Times New Roman" w:hAnsi="Times New Roman"/>
          <w:sz w:val="24"/>
          <w:szCs w:val="24"/>
        </w:rPr>
        <w:t>czona z wymi</w:t>
      </w:r>
      <w:r w:rsidR="000B28A6" w:rsidRPr="00E81BC9">
        <w:rPr>
          <w:rFonts w:ascii="Times New Roman" w:hAnsi="Times New Roman"/>
          <w:sz w:val="24"/>
          <w:szCs w:val="24"/>
        </w:rPr>
        <w:t>a</w:t>
      </w:r>
      <w:r w:rsidRPr="00E81BC9">
        <w:rPr>
          <w:rFonts w:ascii="Times New Roman" w:hAnsi="Times New Roman"/>
          <w:sz w:val="24"/>
          <w:szCs w:val="24"/>
        </w:rPr>
        <w:t>n</w:t>
      </w:r>
      <w:r w:rsidR="003204EA" w:rsidRPr="00E81BC9">
        <w:rPr>
          <w:rFonts w:ascii="Times New Roman" w:hAnsi="Times New Roman"/>
          <w:sz w:val="24"/>
          <w:szCs w:val="24"/>
        </w:rPr>
        <w:t>ą</w:t>
      </w:r>
      <w:r w:rsidR="00C34002" w:rsidRPr="00E81BC9">
        <w:rPr>
          <w:rFonts w:ascii="Times New Roman" w:hAnsi="Times New Roman"/>
          <w:sz w:val="24"/>
          <w:szCs w:val="24"/>
        </w:rPr>
        <w:t xml:space="preserve"> </w:t>
      </w:r>
      <w:r w:rsidRPr="00E81BC9">
        <w:rPr>
          <w:rFonts w:ascii="Times New Roman" w:hAnsi="Times New Roman"/>
          <w:sz w:val="24"/>
          <w:szCs w:val="24"/>
        </w:rPr>
        <w:t>m</w:t>
      </w:r>
      <w:r w:rsidR="003204EA" w:rsidRPr="00E81BC9">
        <w:rPr>
          <w:rFonts w:ascii="Times New Roman" w:hAnsi="Times New Roman"/>
          <w:sz w:val="24"/>
          <w:szCs w:val="24"/>
        </w:rPr>
        <w:t>ł</w:t>
      </w:r>
      <w:r w:rsidRPr="00E81BC9">
        <w:rPr>
          <w:rFonts w:ascii="Times New Roman" w:hAnsi="Times New Roman"/>
          <w:sz w:val="24"/>
          <w:szCs w:val="24"/>
        </w:rPr>
        <w:t>odzie</w:t>
      </w:r>
      <w:r w:rsidR="003204EA" w:rsidRPr="00E81BC9">
        <w:rPr>
          <w:rFonts w:ascii="Times New Roman" w:hAnsi="Times New Roman"/>
          <w:sz w:val="24"/>
          <w:szCs w:val="24"/>
        </w:rPr>
        <w:t>ż</w:t>
      </w:r>
      <w:r w:rsidRPr="00E81BC9">
        <w:rPr>
          <w:rFonts w:ascii="Times New Roman" w:hAnsi="Times New Roman"/>
          <w:sz w:val="24"/>
          <w:szCs w:val="24"/>
        </w:rPr>
        <w:t>y ze szko</w:t>
      </w:r>
      <w:r w:rsidR="003204EA" w:rsidRPr="00E81BC9">
        <w:rPr>
          <w:rFonts w:ascii="Times New Roman" w:hAnsi="Times New Roman"/>
          <w:sz w:val="24"/>
          <w:szCs w:val="24"/>
        </w:rPr>
        <w:t>łą</w:t>
      </w:r>
      <w:r w:rsidR="00C34002" w:rsidRPr="00E81BC9">
        <w:rPr>
          <w:rFonts w:ascii="Times New Roman" w:hAnsi="Times New Roman"/>
          <w:sz w:val="24"/>
          <w:szCs w:val="24"/>
        </w:rPr>
        <w:t xml:space="preserve"> </w:t>
      </w:r>
      <w:r w:rsidRPr="00E81BC9">
        <w:rPr>
          <w:rFonts w:ascii="Times New Roman" w:hAnsi="Times New Roman"/>
          <w:sz w:val="24"/>
          <w:szCs w:val="24"/>
        </w:rPr>
        <w:t>w Essen</w:t>
      </w:r>
      <w:r w:rsidR="00C94B5D" w:rsidRPr="00E81BC9">
        <w:rPr>
          <w:rFonts w:ascii="Times New Roman" w:hAnsi="Times New Roman"/>
          <w:sz w:val="24"/>
          <w:szCs w:val="24"/>
        </w:rPr>
        <w:t xml:space="preserve"> i ze szkołą w Wuppertal</w:t>
      </w:r>
      <w:r w:rsidR="007D0BC2" w:rsidRPr="00E81BC9">
        <w:rPr>
          <w:rFonts w:ascii="Times New Roman" w:hAnsi="Times New Roman"/>
          <w:sz w:val="24"/>
          <w:szCs w:val="24"/>
        </w:rPr>
        <w:t>,</w:t>
      </w:r>
      <w:r w:rsidR="00C94B5D" w:rsidRPr="00E81BC9">
        <w:rPr>
          <w:rFonts w:ascii="Times New Roman" w:hAnsi="Times New Roman"/>
          <w:sz w:val="24"/>
          <w:szCs w:val="24"/>
        </w:rPr>
        <w:t xml:space="preserve"> </w:t>
      </w:r>
    </w:p>
    <w:p w:rsidR="002C744B" w:rsidRPr="00E81BC9" w:rsidRDefault="002C744B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wieloletnia współpraca z uczelniami wyższymi, związkami i organizacjami sportowymi,</w:t>
      </w:r>
    </w:p>
    <w:p w:rsidR="002C744B" w:rsidRPr="00E81BC9" w:rsidRDefault="002C744B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 xml:space="preserve">współpraca z pracodawcami na lokalnym rynku pracy, </w:t>
      </w:r>
    </w:p>
    <w:p w:rsidR="000C5F6B" w:rsidRPr="00E81BC9" w:rsidRDefault="005470C8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umo</w:t>
      </w:r>
      <w:r w:rsidR="003204EA" w:rsidRPr="00E81BC9">
        <w:rPr>
          <w:rFonts w:ascii="Times New Roman" w:hAnsi="Times New Roman"/>
          <w:sz w:val="24"/>
          <w:szCs w:val="24"/>
        </w:rPr>
        <w:t>ż</w:t>
      </w:r>
      <w:r w:rsidRPr="00E81BC9">
        <w:rPr>
          <w:rFonts w:ascii="Times New Roman" w:hAnsi="Times New Roman"/>
          <w:sz w:val="24"/>
          <w:szCs w:val="24"/>
        </w:rPr>
        <w:t>liwianie uczniom udzia</w:t>
      </w:r>
      <w:r w:rsidR="003204EA" w:rsidRPr="00E81BC9">
        <w:rPr>
          <w:rFonts w:ascii="Times New Roman" w:hAnsi="Times New Roman"/>
          <w:sz w:val="24"/>
          <w:szCs w:val="24"/>
        </w:rPr>
        <w:t>ł</w:t>
      </w:r>
      <w:r w:rsidRPr="00E81BC9">
        <w:rPr>
          <w:rFonts w:ascii="Times New Roman" w:hAnsi="Times New Roman"/>
          <w:sz w:val="24"/>
          <w:szCs w:val="24"/>
        </w:rPr>
        <w:t>u w projektach unijnych pomagaj</w:t>
      </w:r>
      <w:r w:rsidR="003204EA" w:rsidRPr="00E81BC9">
        <w:rPr>
          <w:rFonts w:ascii="Times New Roman" w:hAnsi="Times New Roman"/>
          <w:sz w:val="24"/>
          <w:szCs w:val="24"/>
        </w:rPr>
        <w:t>ą</w:t>
      </w:r>
      <w:r w:rsidRPr="00E81BC9">
        <w:rPr>
          <w:rFonts w:ascii="Times New Roman" w:hAnsi="Times New Roman"/>
          <w:sz w:val="24"/>
          <w:szCs w:val="24"/>
        </w:rPr>
        <w:t>cych w zdobyciu</w:t>
      </w:r>
      <w:r w:rsidR="00C34002" w:rsidRPr="00E81BC9">
        <w:rPr>
          <w:rFonts w:ascii="Times New Roman" w:hAnsi="Times New Roman"/>
          <w:sz w:val="24"/>
          <w:szCs w:val="24"/>
        </w:rPr>
        <w:t xml:space="preserve"> </w:t>
      </w:r>
      <w:r w:rsidRPr="00E81BC9">
        <w:rPr>
          <w:rFonts w:ascii="Times New Roman" w:hAnsi="Times New Roman"/>
          <w:sz w:val="24"/>
          <w:szCs w:val="24"/>
        </w:rPr>
        <w:t>dodat</w:t>
      </w:r>
      <w:r w:rsidR="00C34304" w:rsidRPr="00E81BC9">
        <w:rPr>
          <w:rFonts w:ascii="Times New Roman" w:hAnsi="Times New Roman"/>
          <w:sz w:val="24"/>
          <w:szCs w:val="24"/>
        </w:rPr>
        <w:softHyphen/>
      </w:r>
      <w:r w:rsidRPr="00E81BC9">
        <w:rPr>
          <w:rFonts w:ascii="Times New Roman" w:hAnsi="Times New Roman"/>
          <w:sz w:val="24"/>
          <w:szCs w:val="24"/>
        </w:rPr>
        <w:t>kowych kompetencji</w:t>
      </w:r>
      <w:r w:rsidR="003204EA" w:rsidRPr="00E81BC9">
        <w:rPr>
          <w:rFonts w:ascii="Times New Roman" w:hAnsi="Times New Roman"/>
          <w:sz w:val="24"/>
          <w:szCs w:val="24"/>
        </w:rPr>
        <w:t xml:space="preserve"> i </w:t>
      </w:r>
      <w:r w:rsidRPr="00E81BC9">
        <w:rPr>
          <w:rFonts w:ascii="Times New Roman" w:hAnsi="Times New Roman"/>
          <w:sz w:val="24"/>
          <w:szCs w:val="24"/>
        </w:rPr>
        <w:t>umiej</w:t>
      </w:r>
      <w:r w:rsidR="003204EA" w:rsidRPr="00E81BC9">
        <w:rPr>
          <w:rFonts w:ascii="Times New Roman" w:hAnsi="Times New Roman"/>
          <w:sz w:val="24"/>
          <w:szCs w:val="24"/>
        </w:rPr>
        <w:t>ę</w:t>
      </w:r>
      <w:r w:rsidRPr="00E81BC9">
        <w:rPr>
          <w:rFonts w:ascii="Times New Roman" w:hAnsi="Times New Roman"/>
          <w:sz w:val="24"/>
          <w:szCs w:val="24"/>
        </w:rPr>
        <w:t>tno</w:t>
      </w:r>
      <w:r w:rsidR="003204EA" w:rsidRPr="00E81BC9">
        <w:rPr>
          <w:rFonts w:ascii="Times New Roman" w:hAnsi="Times New Roman"/>
          <w:sz w:val="24"/>
          <w:szCs w:val="24"/>
        </w:rPr>
        <w:t>ści,</w:t>
      </w:r>
    </w:p>
    <w:p w:rsidR="000C5F6B" w:rsidRPr="00E81BC9" w:rsidRDefault="000B28A6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lastRenderedPageBreak/>
        <w:t>dostosowanie</w:t>
      </w:r>
      <w:r w:rsidR="005470C8" w:rsidRPr="00E81BC9">
        <w:rPr>
          <w:rFonts w:ascii="Times New Roman" w:hAnsi="Times New Roman"/>
          <w:sz w:val="24"/>
          <w:szCs w:val="24"/>
        </w:rPr>
        <w:t xml:space="preserve"> kierunków kszta</w:t>
      </w:r>
      <w:r w:rsidR="003204EA" w:rsidRPr="00E81BC9">
        <w:rPr>
          <w:rFonts w:ascii="Times New Roman" w:hAnsi="Times New Roman"/>
          <w:sz w:val="24"/>
          <w:szCs w:val="24"/>
        </w:rPr>
        <w:t>łcenia do wymagań</w:t>
      </w:r>
      <w:r w:rsidR="005470C8" w:rsidRPr="00E81BC9">
        <w:rPr>
          <w:rFonts w:ascii="Times New Roman" w:hAnsi="Times New Roman"/>
          <w:sz w:val="24"/>
          <w:szCs w:val="24"/>
        </w:rPr>
        <w:t xml:space="preserve"> rynku pracy</w:t>
      </w:r>
      <w:r w:rsidR="00E74648" w:rsidRPr="00E81BC9">
        <w:rPr>
          <w:rFonts w:ascii="Times New Roman" w:hAnsi="Times New Roman"/>
          <w:sz w:val="24"/>
          <w:szCs w:val="24"/>
        </w:rPr>
        <w:t>,</w:t>
      </w:r>
    </w:p>
    <w:p w:rsidR="000C5F6B" w:rsidRPr="00E81BC9" w:rsidRDefault="005470C8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sukcesy uczniów w konkursach wiedzy i zawodach sportowych</w:t>
      </w:r>
      <w:r w:rsidR="00E74648" w:rsidRPr="00E81BC9">
        <w:rPr>
          <w:rFonts w:ascii="Times New Roman" w:hAnsi="Times New Roman"/>
          <w:sz w:val="24"/>
          <w:szCs w:val="24"/>
        </w:rPr>
        <w:t>,</w:t>
      </w:r>
      <w:r w:rsidRPr="00E81BC9">
        <w:rPr>
          <w:rFonts w:ascii="Times New Roman" w:hAnsi="Times New Roman"/>
          <w:sz w:val="24"/>
          <w:szCs w:val="24"/>
        </w:rPr>
        <w:t xml:space="preserve"> </w:t>
      </w:r>
    </w:p>
    <w:p w:rsidR="000C5F6B" w:rsidRPr="00E81BC9" w:rsidRDefault="005470C8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eastAsia="Calibri" w:hAnsi="Times New Roman"/>
          <w:sz w:val="24"/>
          <w:szCs w:val="24"/>
        </w:rPr>
        <w:t>organizacja konkursów szkolnych i mi</w:t>
      </w:r>
      <w:r w:rsidR="00F671EF" w:rsidRPr="00E81BC9">
        <w:rPr>
          <w:rFonts w:ascii="Times New Roman" w:eastAsia="Calibri" w:hAnsi="Times New Roman"/>
          <w:sz w:val="24"/>
          <w:szCs w:val="24"/>
        </w:rPr>
        <w:t>ędzyszkolnych.</w:t>
      </w:r>
    </w:p>
    <w:p w:rsidR="000C5F6B" w:rsidRPr="00E81BC9" w:rsidRDefault="000C5F6B" w:rsidP="00B42BB7">
      <w:pPr>
        <w:spacing w:after="6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5F6B" w:rsidRPr="00E81BC9" w:rsidRDefault="005470C8" w:rsidP="00B42BB7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b/>
          <w:sz w:val="24"/>
          <w:szCs w:val="24"/>
        </w:rPr>
        <w:t xml:space="preserve">Słabe strony </w:t>
      </w:r>
      <w:r w:rsidR="00E07783" w:rsidRPr="00E81BC9">
        <w:rPr>
          <w:rFonts w:ascii="Times New Roman" w:hAnsi="Times New Roman"/>
          <w:b/>
          <w:sz w:val="24"/>
          <w:szCs w:val="24"/>
        </w:rPr>
        <w:t>ZSTI</w:t>
      </w:r>
      <w:r w:rsidRPr="00E81BC9">
        <w:rPr>
          <w:rFonts w:ascii="Times New Roman" w:hAnsi="Times New Roman"/>
          <w:b/>
          <w:sz w:val="24"/>
          <w:szCs w:val="24"/>
        </w:rPr>
        <w:t>:</w:t>
      </w:r>
    </w:p>
    <w:p w:rsidR="000C5F6B" w:rsidRPr="00E81BC9" w:rsidRDefault="005470C8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81BC9">
        <w:rPr>
          <w:rFonts w:ascii="Times New Roman" w:eastAsia="Calibri" w:hAnsi="Times New Roman"/>
          <w:sz w:val="24"/>
          <w:szCs w:val="24"/>
        </w:rPr>
        <w:t>brak wytrwa</w:t>
      </w:r>
      <w:r w:rsidR="00727EAB" w:rsidRPr="00E81BC9">
        <w:rPr>
          <w:rFonts w:ascii="Times New Roman" w:eastAsia="Calibri" w:hAnsi="Times New Roman"/>
          <w:sz w:val="24"/>
          <w:szCs w:val="24"/>
        </w:rPr>
        <w:t>ł</w:t>
      </w:r>
      <w:r w:rsidRPr="00E81BC9">
        <w:rPr>
          <w:rFonts w:ascii="Times New Roman" w:eastAsia="Calibri" w:hAnsi="Times New Roman"/>
          <w:sz w:val="24"/>
          <w:szCs w:val="24"/>
        </w:rPr>
        <w:t>o</w:t>
      </w:r>
      <w:r w:rsidR="00727EAB" w:rsidRPr="00E81BC9">
        <w:rPr>
          <w:rFonts w:ascii="Times New Roman" w:eastAsia="Calibri" w:hAnsi="Times New Roman"/>
          <w:sz w:val="24"/>
          <w:szCs w:val="24"/>
        </w:rPr>
        <w:t>ś</w:t>
      </w:r>
      <w:r w:rsidRPr="00E81BC9">
        <w:rPr>
          <w:rFonts w:ascii="Times New Roman" w:eastAsia="Calibri" w:hAnsi="Times New Roman"/>
          <w:sz w:val="24"/>
          <w:szCs w:val="24"/>
        </w:rPr>
        <w:t>ci u ucz</w:t>
      </w:r>
      <w:r w:rsidR="00727EAB" w:rsidRPr="00E81BC9">
        <w:rPr>
          <w:rFonts w:ascii="Times New Roman" w:eastAsia="Calibri" w:hAnsi="Times New Roman"/>
          <w:sz w:val="24"/>
          <w:szCs w:val="24"/>
        </w:rPr>
        <w:t>niów w korzystaniu z oferty zajęć</w:t>
      </w:r>
      <w:r w:rsidR="00C34002" w:rsidRPr="00E81BC9">
        <w:rPr>
          <w:rFonts w:ascii="Times New Roman" w:eastAsia="Calibri" w:hAnsi="Times New Roman"/>
          <w:sz w:val="24"/>
          <w:szCs w:val="24"/>
        </w:rPr>
        <w:t xml:space="preserve"> </w:t>
      </w:r>
      <w:r w:rsidRPr="00E81BC9">
        <w:rPr>
          <w:rFonts w:ascii="Times New Roman" w:eastAsia="Calibri" w:hAnsi="Times New Roman"/>
          <w:sz w:val="24"/>
          <w:szCs w:val="24"/>
        </w:rPr>
        <w:t>pozalekcyjnych</w:t>
      </w:r>
      <w:r w:rsidR="00727EAB" w:rsidRPr="00E81BC9">
        <w:rPr>
          <w:rFonts w:ascii="Times New Roman" w:eastAsia="Calibri" w:hAnsi="Times New Roman"/>
          <w:sz w:val="24"/>
          <w:szCs w:val="24"/>
        </w:rPr>
        <w:t>,</w:t>
      </w:r>
      <w:r w:rsidRPr="00E81BC9">
        <w:rPr>
          <w:rFonts w:ascii="Times New Roman" w:eastAsia="Calibri" w:hAnsi="Times New Roman"/>
          <w:sz w:val="24"/>
          <w:szCs w:val="24"/>
        </w:rPr>
        <w:t xml:space="preserve"> </w:t>
      </w:r>
    </w:p>
    <w:p w:rsidR="00C94B5D" w:rsidRPr="00E81BC9" w:rsidRDefault="00727EAB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81BC9">
        <w:rPr>
          <w:rFonts w:ascii="Times New Roman" w:eastAsia="Calibri" w:hAnsi="Times New Roman"/>
          <w:sz w:val="24"/>
          <w:szCs w:val="24"/>
        </w:rPr>
        <w:t>n</w:t>
      </w:r>
      <w:r w:rsidR="005470C8" w:rsidRPr="00E81BC9">
        <w:rPr>
          <w:rFonts w:ascii="Times New Roman" w:eastAsia="Calibri" w:hAnsi="Times New Roman"/>
          <w:sz w:val="24"/>
          <w:szCs w:val="24"/>
        </w:rPr>
        <w:t xml:space="preserve">iski poziom części uczniów w zakresie wymagającym twórczego myślenia, </w:t>
      </w:r>
    </w:p>
    <w:p w:rsidR="000C5F6B" w:rsidRPr="00E81BC9" w:rsidRDefault="005470C8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81BC9">
        <w:rPr>
          <w:rFonts w:ascii="Times New Roman" w:eastAsia="Calibri" w:hAnsi="Times New Roman"/>
          <w:sz w:val="24"/>
          <w:szCs w:val="24"/>
        </w:rPr>
        <w:t>niska frekwencja</w:t>
      </w:r>
      <w:r w:rsidR="00C94B5D" w:rsidRPr="00E81BC9">
        <w:rPr>
          <w:rFonts w:ascii="Times New Roman" w:eastAsia="Calibri" w:hAnsi="Times New Roman"/>
          <w:sz w:val="24"/>
          <w:szCs w:val="24"/>
        </w:rPr>
        <w:t xml:space="preserve"> części</w:t>
      </w:r>
      <w:r w:rsidRPr="00E81BC9">
        <w:rPr>
          <w:rFonts w:ascii="Times New Roman" w:eastAsia="Calibri" w:hAnsi="Times New Roman"/>
          <w:sz w:val="24"/>
          <w:szCs w:val="24"/>
        </w:rPr>
        <w:t xml:space="preserve"> uczniów na zaj</w:t>
      </w:r>
      <w:r w:rsidR="00727EAB" w:rsidRPr="00E81BC9">
        <w:rPr>
          <w:rFonts w:ascii="Times New Roman" w:eastAsia="Calibri" w:hAnsi="Times New Roman"/>
          <w:sz w:val="24"/>
          <w:szCs w:val="24"/>
        </w:rPr>
        <w:t>ę</w:t>
      </w:r>
      <w:r w:rsidRPr="00E81BC9">
        <w:rPr>
          <w:rFonts w:ascii="Times New Roman" w:eastAsia="Calibri" w:hAnsi="Times New Roman"/>
          <w:sz w:val="24"/>
          <w:szCs w:val="24"/>
        </w:rPr>
        <w:t>ciach edukacyjnych</w:t>
      </w:r>
      <w:r w:rsidR="00727EAB" w:rsidRPr="00E81BC9">
        <w:rPr>
          <w:rFonts w:ascii="Times New Roman" w:eastAsia="Calibri" w:hAnsi="Times New Roman"/>
          <w:sz w:val="24"/>
          <w:szCs w:val="24"/>
        </w:rPr>
        <w:t>,</w:t>
      </w:r>
    </w:p>
    <w:p w:rsidR="000C5F6B" w:rsidRPr="00E81BC9" w:rsidRDefault="005470C8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81BC9">
        <w:rPr>
          <w:rFonts w:ascii="Times New Roman" w:eastAsia="Calibri" w:hAnsi="Times New Roman"/>
          <w:sz w:val="24"/>
          <w:szCs w:val="24"/>
        </w:rPr>
        <w:t>s</w:t>
      </w:r>
      <w:r w:rsidR="00A73A65" w:rsidRPr="00E81BC9">
        <w:rPr>
          <w:rFonts w:ascii="Times New Roman" w:eastAsia="Calibri" w:hAnsi="Times New Roman"/>
          <w:sz w:val="24"/>
          <w:szCs w:val="24"/>
        </w:rPr>
        <w:t>ł</w:t>
      </w:r>
      <w:r w:rsidRPr="00E81BC9">
        <w:rPr>
          <w:rFonts w:ascii="Times New Roman" w:eastAsia="Calibri" w:hAnsi="Times New Roman"/>
          <w:sz w:val="24"/>
          <w:szCs w:val="24"/>
        </w:rPr>
        <w:t xml:space="preserve">abe zainteresowanie </w:t>
      </w:r>
      <w:r w:rsidR="00C94B5D" w:rsidRPr="00E81BC9">
        <w:rPr>
          <w:rFonts w:ascii="Times New Roman" w:eastAsia="Calibri" w:hAnsi="Times New Roman"/>
          <w:sz w:val="24"/>
          <w:szCs w:val="24"/>
        </w:rPr>
        <w:t xml:space="preserve">części </w:t>
      </w:r>
      <w:r w:rsidRPr="00E81BC9">
        <w:rPr>
          <w:rFonts w:ascii="Times New Roman" w:eastAsia="Calibri" w:hAnsi="Times New Roman"/>
          <w:sz w:val="24"/>
          <w:szCs w:val="24"/>
        </w:rPr>
        <w:t>rodziców</w:t>
      </w:r>
      <w:r w:rsidR="00A73A65" w:rsidRPr="00E81BC9">
        <w:rPr>
          <w:rFonts w:ascii="Times New Roman" w:eastAsia="Calibri" w:hAnsi="Times New Roman"/>
          <w:sz w:val="24"/>
          <w:szCs w:val="24"/>
        </w:rPr>
        <w:t xml:space="preserve"> życiem szkoł</w:t>
      </w:r>
      <w:r w:rsidRPr="00E81BC9">
        <w:rPr>
          <w:rFonts w:ascii="Times New Roman" w:eastAsia="Calibri" w:hAnsi="Times New Roman"/>
          <w:sz w:val="24"/>
          <w:szCs w:val="24"/>
        </w:rPr>
        <w:t>y</w:t>
      </w:r>
      <w:r w:rsidR="00A73A65" w:rsidRPr="00E81BC9">
        <w:rPr>
          <w:rFonts w:ascii="Times New Roman" w:eastAsia="Calibri" w:hAnsi="Times New Roman"/>
          <w:sz w:val="24"/>
          <w:szCs w:val="24"/>
        </w:rPr>
        <w:t>,</w:t>
      </w:r>
    </w:p>
    <w:p w:rsidR="000C5F6B" w:rsidRPr="00E81BC9" w:rsidRDefault="00E23424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81BC9">
        <w:rPr>
          <w:rFonts w:ascii="Times New Roman" w:eastAsia="Calibri" w:hAnsi="Times New Roman"/>
          <w:sz w:val="24"/>
          <w:szCs w:val="24"/>
        </w:rPr>
        <w:t>trudności</w:t>
      </w:r>
      <w:r w:rsidR="00AD5049" w:rsidRPr="00E81BC9">
        <w:rPr>
          <w:rFonts w:ascii="Times New Roman" w:eastAsia="Calibri" w:hAnsi="Times New Roman"/>
          <w:sz w:val="24"/>
          <w:szCs w:val="24"/>
        </w:rPr>
        <w:t xml:space="preserve"> ze z</w:t>
      </w:r>
      <w:r w:rsidR="00B3023D" w:rsidRPr="00E81BC9">
        <w:rPr>
          <w:rFonts w:ascii="Times New Roman" w:eastAsia="Calibri" w:hAnsi="Times New Roman"/>
          <w:sz w:val="24"/>
          <w:szCs w:val="24"/>
        </w:rPr>
        <w:t xml:space="preserve">walczeniem </w:t>
      </w:r>
      <w:r w:rsidR="00AD5049" w:rsidRPr="00E81BC9">
        <w:rPr>
          <w:rFonts w:ascii="Times New Roman" w:eastAsia="Calibri" w:hAnsi="Times New Roman"/>
          <w:sz w:val="24"/>
          <w:szCs w:val="24"/>
        </w:rPr>
        <w:t>nałogu</w:t>
      </w:r>
      <w:r w:rsidR="002E714E" w:rsidRPr="00E81BC9">
        <w:rPr>
          <w:rFonts w:ascii="Times New Roman" w:eastAsia="Calibri" w:hAnsi="Times New Roman"/>
          <w:sz w:val="24"/>
          <w:szCs w:val="24"/>
        </w:rPr>
        <w:t xml:space="preserve"> palenia papierosów przez uczniów</w:t>
      </w:r>
      <w:r w:rsidR="00F671EF" w:rsidRPr="00E81BC9">
        <w:rPr>
          <w:rFonts w:ascii="Times New Roman" w:eastAsia="Calibri" w:hAnsi="Times New Roman"/>
          <w:sz w:val="24"/>
          <w:szCs w:val="24"/>
        </w:rPr>
        <w:t>,</w:t>
      </w:r>
    </w:p>
    <w:p w:rsidR="009F55E5" w:rsidRPr="00E81BC9" w:rsidRDefault="009C1950" w:rsidP="00ED2ECA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81BC9">
        <w:rPr>
          <w:rFonts w:ascii="Times New Roman" w:eastAsia="Calibri" w:hAnsi="Times New Roman"/>
          <w:sz w:val="24"/>
          <w:szCs w:val="24"/>
        </w:rPr>
        <w:t>b</w:t>
      </w:r>
      <w:r w:rsidR="009F55E5" w:rsidRPr="00E81BC9">
        <w:rPr>
          <w:rFonts w:ascii="Times New Roman" w:eastAsia="Calibri" w:hAnsi="Times New Roman"/>
          <w:sz w:val="24"/>
          <w:szCs w:val="24"/>
        </w:rPr>
        <w:t>rak opieki medycznej</w:t>
      </w:r>
      <w:r w:rsidR="00F671EF" w:rsidRPr="00E81BC9">
        <w:rPr>
          <w:rFonts w:ascii="Times New Roman" w:eastAsia="Calibri" w:hAnsi="Times New Roman"/>
          <w:sz w:val="24"/>
          <w:szCs w:val="24"/>
        </w:rPr>
        <w:t xml:space="preserve"> w internacie</w:t>
      </w:r>
      <w:r w:rsidR="009F55E5" w:rsidRPr="00E81BC9">
        <w:rPr>
          <w:rFonts w:ascii="Times New Roman" w:eastAsia="Calibri" w:hAnsi="Times New Roman"/>
          <w:sz w:val="24"/>
          <w:szCs w:val="24"/>
        </w:rPr>
        <w:t>.</w:t>
      </w:r>
    </w:p>
    <w:p w:rsidR="000C5F6B" w:rsidRPr="00E81BC9" w:rsidRDefault="00243192" w:rsidP="00C80DD7">
      <w:pPr>
        <w:spacing w:after="6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br w:type="page"/>
      </w:r>
      <w:r w:rsidRPr="00E81BC9">
        <w:rPr>
          <w:rFonts w:ascii="Times New Roman" w:hAnsi="Times New Roman"/>
          <w:b/>
          <w:sz w:val="24"/>
          <w:szCs w:val="24"/>
        </w:rPr>
        <w:lastRenderedPageBreak/>
        <w:t>Działania</w:t>
      </w:r>
      <w:r w:rsidR="00C34002" w:rsidRPr="00E81BC9">
        <w:rPr>
          <w:rFonts w:ascii="Times New Roman" w:hAnsi="Times New Roman"/>
          <w:b/>
          <w:sz w:val="24"/>
          <w:szCs w:val="24"/>
        </w:rPr>
        <w:t xml:space="preserve"> </w:t>
      </w:r>
      <w:r w:rsidRPr="00E81BC9">
        <w:rPr>
          <w:rFonts w:ascii="Times New Roman" w:hAnsi="Times New Roman"/>
          <w:b/>
          <w:sz w:val="24"/>
          <w:szCs w:val="24"/>
        </w:rPr>
        <w:t>szkoły w poszczególnych wymaganiach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87"/>
        <w:gridCol w:w="6679"/>
      </w:tblGrid>
      <w:tr w:rsidR="000C5F6B" w:rsidRPr="00E81BC9" w:rsidTr="00C80DD7">
        <w:trPr>
          <w:trHeight w:val="454"/>
        </w:trPr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BFBFBF"/>
            <w:tcMar>
              <w:left w:w="10" w:type="dxa"/>
              <w:right w:w="10" w:type="dxa"/>
            </w:tcMar>
            <w:vAlign w:val="center"/>
          </w:tcPr>
          <w:p w:rsidR="000C5F6B" w:rsidRPr="00E81BC9" w:rsidRDefault="005470C8" w:rsidP="00C80DD7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BC9">
              <w:rPr>
                <w:rFonts w:ascii="Times New Roman" w:hAnsi="Times New Roman"/>
                <w:b/>
                <w:sz w:val="24"/>
                <w:szCs w:val="24"/>
              </w:rPr>
              <w:t>Wymaganie</w:t>
            </w:r>
          </w:p>
        </w:tc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tcMar>
              <w:left w:w="10" w:type="dxa"/>
              <w:right w:w="10" w:type="dxa"/>
            </w:tcMar>
            <w:vAlign w:val="center"/>
          </w:tcPr>
          <w:p w:rsidR="000C5F6B" w:rsidRPr="00E81BC9" w:rsidRDefault="005470C8" w:rsidP="00C80DD7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BC9">
              <w:rPr>
                <w:rFonts w:ascii="Times New Roman" w:hAnsi="Times New Roman"/>
                <w:b/>
                <w:sz w:val="24"/>
                <w:szCs w:val="24"/>
              </w:rPr>
              <w:t>Działania szkoły</w:t>
            </w:r>
          </w:p>
        </w:tc>
      </w:tr>
      <w:tr w:rsidR="000C5F6B" w:rsidRPr="00E81BC9" w:rsidTr="00BF78DF">
        <w:trPr>
          <w:trHeight w:val="3319"/>
        </w:trPr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F6B" w:rsidRPr="00E81BC9" w:rsidRDefault="005470C8" w:rsidP="00ED2ECA">
            <w:pPr>
              <w:numPr>
                <w:ilvl w:val="0"/>
                <w:numId w:val="7"/>
              </w:numPr>
              <w:spacing w:after="60" w:line="360" w:lineRule="auto"/>
              <w:ind w:left="284" w:right="115" w:hanging="284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Szkoła lub placówka realizuje koncepcję pracy ukierunkowaną na rozwój uczniów</w:t>
            </w:r>
          </w:p>
        </w:tc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F6B" w:rsidRPr="00E81BC9" w:rsidRDefault="00466DF5" w:rsidP="00ED2ECA">
            <w:pPr>
              <w:numPr>
                <w:ilvl w:val="0"/>
                <w:numId w:val="8"/>
              </w:numPr>
              <w:spacing w:after="60" w:line="360" w:lineRule="auto"/>
              <w:ind w:left="43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Szkoła posiada koncepcję pracy.</w:t>
            </w:r>
          </w:p>
          <w:p w:rsidR="000C5F6B" w:rsidRPr="00E81BC9" w:rsidRDefault="00466DF5" w:rsidP="00ED2ECA">
            <w:pPr>
              <w:numPr>
                <w:ilvl w:val="0"/>
                <w:numId w:val="8"/>
              </w:numPr>
              <w:spacing w:after="60" w:line="360" w:lineRule="auto"/>
              <w:ind w:left="43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K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oncepcja pracy jest spójna ze statutem</w:t>
            </w:r>
            <w:r w:rsidR="00C34002" w:rsidRPr="00E8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DD8" w:rsidRPr="00E81BC9">
              <w:rPr>
                <w:rFonts w:ascii="Times New Roman" w:hAnsi="Times New Roman"/>
                <w:sz w:val="24"/>
                <w:szCs w:val="24"/>
              </w:rPr>
              <w:t>szkoły.</w:t>
            </w:r>
          </w:p>
          <w:p w:rsidR="000C5F6B" w:rsidRPr="00E81BC9" w:rsidRDefault="00466DF5" w:rsidP="00ED2ECA">
            <w:pPr>
              <w:numPr>
                <w:ilvl w:val="0"/>
                <w:numId w:val="8"/>
              </w:numPr>
              <w:spacing w:after="60" w:line="360" w:lineRule="auto"/>
              <w:ind w:left="43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K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oncepcja pracy szkoły jest analizowana i modyfikowana </w:t>
            </w:r>
            <w:r w:rsidR="00007ACF" w:rsidRPr="00E81BC9">
              <w:rPr>
                <w:rFonts w:ascii="Times New Roman" w:hAnsi="Times New Roman"/>
                <w:sz w:val="24"/>
                <w:szCs w:val="24"/>
              </w:rPr>
              <w:t>w 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razie potrzeb.</w:t>
            </w:r>
          </w:p>
          <w:p w:rsidR="000C5F6B" w:rsidRPr="00E81BC9" w:rsidRDefault="00060093" w:rsidP="00ED2ECA">
            <w:pPr>
              <w:numPr>
                <w:ilvl w:val="0"/>
                <w:numId w:val="8"/>
              </w:numPr>
              <w:spacing w:after="60" w:line="360" w:lineRule="auto"/>
              <w:ind w:left="43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Na podstawie </w:t>
            </w:r>
            <w:r w:rsidR="00AF4DD8" w:rsidRPr="00E81BC9">
              <w:rPr>
                <w:rFonts w:ascii="Times New Roman" w:hAnsi="Times New Roman"/>
                <w:sz w:val="24"/>
                <w:szCs w:val="24"/>
              </w:rPr>
              <w:t xml:space="preserve"> koncepcji tworzy się:</w:t>
            </w:r>
          </w:p>
          <w:p w:rsidR="000C5F6B" w:rsidRPr="00E81BC9" w:rsidRDefault="00060093" w:rsidP="00ED2ECA">
            <w:pPr>
              <w:numPr>
                <w:ilvl w:val="0"/>
                <w:numId w:val="9"/>
              </w:numPr>
              <w:spacing w:after="60" w:line="36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Program rozwoju i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pracy szkoły</w:t>
            </w:r>
            <w:r w:rsidR="00C34002" w:rsidRPr="00E8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okres 5lat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5F6B" w:rsidRPr="00E81BC9" w:rsidRDefault="005470C8" w:rsidP="00ED2ECA">
            <w:pPr>
              <w:numPr>
                <w:ilvl w:val="0"/>
                <w:numId w:val="9"/>
              </w:numPr>
              <w:spacing w:after="60" w:line="36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priorytety na dany rok szkolny,</w:t>
            </w:r>
          </w:p>
          <w:p w:rsidR="000C5F6B" w:rsidRPr="00E81BC9" w:rsidRDefault="005470C8" w:rsidP="00ED2ECA">
            <w:pPr>
              <w:numPr>
                <w:ilvl w:val="0"/>
                <w:numId w:val="9"/>
              </w:numPr>
              <w:spacing w:after="60" w:line="36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r w:rsidR="00060093" w:rsidRPr="00E81BC9">
              <w:rPr>
                <w:rFonts w:ascii="Times New Roman" w:hAnsi="Times New Roman"/>
                <w:sz w:val="24"/>
                <w:szCs w:val="24"/>
              </w:rPr>
              <w:t>wychowawczo-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profilaktyczn</w:t>
            </w:r>
            <w:r w:rsidR="00060093" w:rsidRPr="00E81BC9">
              <w:rPr>
                <w:rFonts w:ascii="Times New Roman" w:hAnsi="Times New Roman"/>
                <w:sz w:val="24"/>
                <w:szCs w:val="24"/>
              </w:rPr>
              <w:t>y</w:t>
            </w:r>
            <w:r w:rsidR="00AF4DD8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5F6B" w:rsidRPr="00E81BC9" w:rsidTr="00BF78DF">
        <w:trPr>
          <w:trHeight w:val="1134"/>
        </w:trPr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F6B" w:rsidRPr="00E81BC9" w:rsidRDefault="005470C8" w:rsidP="00ED2ECA">
            <w:pPr>
              <w:numPr>
                <w:ilvl w:val="0"/>
                <w:numId w:val="7"/>
              </w:numPr>
              <w:spacing w:after="60" w:line="360" w:lineRule="auto"/>
              <w:ind w:left="284" w:right="115" w:hanging="284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Proces</w:t>
            </w:r>
            <w:r w:rsidR="00007ACF" w:rsidRPr="00E81BC9">
              <w:rPr>
                <w:rFonts w:ascii="Times New Roman" w:hAnsi="Times New Roman"/>
                <w:sz w:val="24"/>
                <w:szCs w:val="24"/>
              </w:rPr>
              <w:t>y edukacyjne są zorganizowane w s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posób sprzyjający uczeniu się </w:t>
            </w:r>
          </w:p>
        </w:tc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F6B" w:rsidRPr="00E81BC9" w:rsidRDefault="005470C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Stosowanie metod aktywizujących</w:t>
            </w:r>
            <w:r w:rsidR="00AF4DD8" w:rsidRPr="00E81BC9">
              <w:rPr>
                <w:rFonts w:ascii="Times New Roman" w:hAnsi="Times New Roman"/>
                <w:sz w:val="24"/>
                <w:szCs w:val="24"/>
              </w:rPr>
              <w:t>,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np. praca w grupach, me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toda projektu, prezentacje u</w:t>
            </w:r>
            <w:r w:rsidR="00C80DD7" w:rsidRPr="00E81BC9">
              <w:rPr>
                <w:rFonts w:ascii="Times New Roman" w:hAnsi="Times New Roman"/>
                <w:sz w:val="24"/>
                <w:szCs w:val="24"/>
              </w:rPr>
              <w:t>czniów i debaty, burza mózgów i 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wycieczki dydaktyczne, edukacja teatralna i film</w:t>
            </w:r>
            <w:r w:rsidR="00F671EF" w:rsidRPr="00E81BC9">
              <w:rPr>
                <w:rFonts w:ascii="Times New Roman" w:hAnsi="Times New Roman"/>
                <w:sz w:val="24"/>
                <w:szCs w:val="24"/>
              </w:rPr>
              <w:t>owa, lekcje muzealne i wykłady</w:t>
            </w:r>
            <w:r w:rsidR="00060093" w:rsidRPr="00E81B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5D74" w:rsidRPr="00E81BC9">
              <w:rPr>
                <w:rFonts w:ascii="Times New Roman" w:hAnsi="Times New Roman"/>
                <w:sz w:val="24"/>
                <w:szCs w:val="24"/>
              </w:rPr>
              <w:t>samopomoc uczniowska</w:t>
            </w:r>
            <w:r w:rsidR="00853179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F6B" w:rsidRPr="00E81BC9" w:rsidRDefault="005470C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Wykorzystywanie sprzętu multimedialnego </w:t>
            </w:r>
            <w:r w:rsidR="00060093" w:rsidRPr="00E81BC9">
              <w:rPr>
                <w:rFonts w:ascii="Times New Roman" w:hAnsi="Times New Roman"/>
                <w:sz w:val="24"/>
                <w:szCs w:val="24"/>
              </w:rPr>
              <w:t xml:space="preserve">i środków dydaktycznych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w procesie lekcyj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AF4DD8" w:rsidRPr="00E81BC9">
              <w:rPr>
                <w:rFonts w:ascii="Times New Roman" w:hAnsi="Times New Roman"/>
                <w:sz w:val="24"/>
                <w:szCs w:val="24"/>
              </w:rPr>
              <w:t>nym, np.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programy komputerowe, filmy dy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AF4DD8" w:rsidRPr="00E81BC9">
              <w:rPr>
                <w:rFonts w:ascii="Times New Roman" w:hAnsi="Times New Roman"/>
                <w:sz w:val="24"/>
                <w:szCs w:val="24"/>
              </w:rPr>
              <w:t>daktyczne, laptopy, pracowni</w:t>
            </w:r>
            <w:r w:rsidR="00060093" w:rsidRPr="00E81BC9">
              <w:rPr>
                <w:rFonts w:ascii="Times New Roman" w:hAnsi="Times New Roman"/>
                <w:sz w:val="24"/>
                <w:szCs w:val="24"/>
              </w:rPr>
              <w:t>e</w:t>
            </w:r>
            <w:r w:rsidR="00AF4DD8" w:rsidRPr="00E81BC9">
              <w:rPr>
                <w:rFonts w:ascii="Times New Roman" w:hAnsi="Times New Roman"/>
                <w:sz w:val="24"/>
                <w:szCs w:val="24"/>
              </w:rPr>
              <w:t xml:space="preserve"> komputerowe, rzutniki multi</w:t>
            </w:r>
            <w:r w:rsidR="001C6126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AF4DD8" w:rsidRPr="00E81BC9">
              <w:rPr>
                <w:rFonts w:ascii="Times New Roman" w:hAnsi="Times New Roman"/>
                <w:sz w:val="24"/>
                <w:szCs w:val="24"/>
              </w:rPr>
              <w:t xml:space="preserve">medialne, </w:t>
            </w:r>
            <w:r w:rsidR="00060093" w:rsidRPr="00E81BC9">
              <w:rPr>
                <w:rFonts w:ascii="Times New Roman" w:hAnsi="Times New Roman"/>
                <w:sz w:val="24"/>
                <w:szCs w:val="24"/>
              </w:rPr>
              <w:t xml:space="preserve">tablica interaktywna, </w:t>
            </w:r>
            <w:r w:rsidR="00AF4DD8" w:rsidRPr="00E81BC9">
              <w:rPr>
                <w:rFonts w:ascii="Times New Roman" w:hAnsi="Times New Roman"/>
                <w:sz w:val="24"/>
                <w:szCs w:val="24"/>
              </w:rPr>
              <w:t>telewizory, DVD itp.</w:t>
            </w:r>
          </w:p>
          <w:p w:rsidR="00060093" w:rsidRPr="00E81BC9" w:rsidRDefault="005470C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Indywidualizacja pracy z uczniem </w:t>
            </w:r>
          </w:p>
          <w:p w:rsidR="00060093" w:rsidRPr="00E81BC9" w:rsidRDefault="005470C8" w:rsidP="00060093">
            <w:pPr>
              <w:keepNext/>
              <w:spacing w:after="60" w:line="360" w:lineRule="auto"/>
              <w:ind w:left="43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– zajęcia wyrównawcze dla uczniów mających trudności w nauce, </w:t>
            </w:r>
          </w:p>
          <w:p w:rsidR="000C5F6B" w:rsidRPr="00E81BC9" w:rsidRDefault="00060093" w:rsidP="00060093">
            <w:pPr>
              <w:keepNext/>
              <w:spacing w:after="60" w:line="360" w:lineRule="auto"/>
              <w:ind w:left="43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praca z uczniem zdol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nym, np. przygotowanie do konkursów i olimpiad, działalność kół zainteresowań</w:t>
            </w:r>
            <w:r w:rsidR="00853179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F6B" w:rsidRPr="00E81BC9" w:rsidRDefault="005470C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Prowadzenie zajęć rewalidacyjnych dla uczniów z opiniami PPP</w:t>
            </w:r>
            <w:r w:rsidR="00853179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F6B" w:rsidRPr="00E81BC9" w:rsidRDefault="005470C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Opracowanie dostosowań dla uczniów z opiniami PPP</w:t>
            </w:r>
            <w:r w:rsidR="00853179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F6B" w:rsidRPr="00E81BC9" w:rsidRDefault="005470C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Współdziałanie nauczycieli w tworzeniu procesów edukacyj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nych zachodzących w szkole</w:t>
            </w:r>
            <w:r w:rsidR="008E758E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F6B" w:rsidRPr="00E81BC9" w:rsidRDefault="005470C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Informowanie uczniów i rodziców o post</w:t>
            </w:r>
            <w:r w:rsidR="007B2EB5" w:rsidRPr="00E81BC9">
              <w:rPr>
                <w:rFonts w:ascii="Times New Roman" w:hAnsi="Times New Roman"/>
                <w:sz w:val="24"/>
                <w:szCs w:val="24"/>
              </w:rPr>
              <w:t>ę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pach w nauce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lastRenderedPageBreak/>
              <w:t>(wyko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rzystanie e-dziennika), organizacja zebra</w:t>
            </w:r>
            <w:r w:rsidR="007B2EB5" w:rsidRPr="00E81BC9">
              <w:rPr>
                <w:rFonts w:ascii="Times New Roman" w:hAnsi="Times New Roman"/>
                <w:sz w:val="24"/>
                <w:szCs w:val="24"/>
              </w:rPr>
              <w:t>ń i 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indywidual</w:t>
            </w:r>
            <w:r w:rsidR="00C80DD7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nych </w:t>
            </w:r>
            <w:r w:rsidR="007B2EB5" w:rsidRPr="00E81BC9">
              <w:rPr>
                <w:rFonts w:ascii="Times New Roman" w:hAnsi="Times New Roman"/>
                <w:sz w:val="24"/>
                <w:szCs w:val="24"/>
              </w:rPr>
              <w:t>spotkań z rodzicami, udział rodziców w uroczystościach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szkolnych</w:t>
            </w:r>
            <w:r w:rsidR="00853179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F6B" w:rsidRPr="00E81BC9" w:rsidRDefault="005470C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Stosowanie </w:t>
            </w:r>
            <w:r w:rsidR="00853179" w:rsidRPr="00E81BC9">
              <w:rPr>
                <w:rFonts w:ascii="Times New Roman" w:hAnsi="Times New Roman"/>
                <w:sz w:val="24"/>
                <w:szCs w:val="24"/>
              </w:rPr>
              <w:t>różnorodnych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metod wspierania i motywowania uczniów, np. uzasadnianie wystawionych ocen, wskazywanie braków, dostrzeganie mocnych stron ucznia – </w:t>
            </w:r>
            <w:r w:rsidR="00853179" w:rsidRPr="00E81BC9">
              <w:rPr>
                <w:rFonts w:ascii="Times New Roman" w:hAnsi="Times New Roman"/>
                <w:sz w:val="24"/>
                <w:szCs w:val="24"/>
              </w:rPr>
              <w:t>zauważanie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jego </w:t>
            </w:r>
            <w:r w:rsidR="00853179" w:rsidRPr="00E81BC9">
              <w:rPr>
                <w:rFonts w:ascii="Times New Roman" w:hAnsi="Times New Roman"/>
                <w:sz w:val="24"/>
                <w:szCs w:val="24"/>
              </w:rPr>
              <w:t>postępów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i sukcesów, informacje o sukcesach uczniów za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mieszczane na stronie </w:t>
            </w:r>
            <w:r w:rsidR="00853179" w:rsidRPr="00E81BC9">
              <w:rPr>
                <w:rFonts w:ascii="Times New Roman" w:hAnsi="Times New Roman"/>
                <w:sz w:val="24"/>
                <w:szCs w:val="24"/>
              </w:rPr>
              <w:t>szko</w:t>
            </w:r>
            <w:r w:rsidR="00060093" w:rsidRPr="00E81BC9">
              <w:rPr>
                <w:rFonts w:ascii="Times New Roman" w:hAnsi="Times New Roman"/>
                <w:sz w:val="24"/>
                <w:szCs w:val="24"/>
              </w:rPr>
              <w:t>ł</w:t>
            </w:r>
            <w:r w:rsidR="00853179" w:rsidRPr="00E81BC9">
              <w:rPr>
                <w:rFonts w:ascii="Times New Roman" w:hAnsi="Times New Roman"/>
                <w:sz w:val="24"/>
                <w:szCs w:val="24"/>
              </w:rPr>
              <w:t>y</w:t>
            </w:r>
            <w:r w:rsidR="00A31BCC" w:rsidRPr="00E81BC9">
              <w:rPr>
                <w:rFonts w:ascii="Times New Roman" w:hAnsi="Times New Roman"/>
                <w:sz w:val="24"/>
                <w:szCs w:val="24"/>
              </w:rPr>
              <w:t xml:space="preserve"> i portalach społecznościowych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oraz w gablotach (</w:t>
            </w:r>
            <w:r w:rsidR="00AF4DD8" w:rsidRPr="00E81BC9">
              <w:rPr>
                <w:rFonts w:ascii="Times New Roman" w:hAnsi="Times New Roman"/>
                <w:sz w:val="24"/>
                <w:szCs w:val="24"/>
              </w:rPr>
              <w:t xml:space="preserve">trofea,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dy</w:t>
            </w:r>
            <w:r w:rsidR="001C6126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plomy, </w:t>
            </w:r>
            <w:r w:rsidR="00AF4DD8" w:rsidRPr="00E81BC9">
              <w:rPr>
                <w:rFonts w:ascii="Times New Roman" w:hAnsi="Times New Roman"/>
                <w:sz w:val="24"/>
                <w:szCs w:val="24"/>
              </w:rPr>
              <w:t>wyróżnienia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53179" w:rsidRPr="00E81BC9">
              <w:rPr>
                <w:rFonts w:ascii="Times New Roman" w:hAnsi="Times New Roman"/>
                <w:sz w:val="24"/>
                <w:szCs w:val="24"/>
              </w:rPr>
              <w:t>podziękowania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)</w:t>
            </w:r>
            <w:r w:rsidR="00853179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F6B" w:rsidRPr="00E81BC9" w:rsidRDefault="005470C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Mobilizowanie uczni</w:t>
            </w:r>
            <w:r w:rsidR="00853179" w:rsidRPr="00E81BC9">
              <w:rPr>
                <w:rFonts w:ascii="Times New Roman" w:hAnsi="Times New Roman"/>
                <w:sz w:val="24"/>
                <w:szCs w:val="24"/>
              </w:rPr>
              <w:t>ów do organizowania pomocy koleżeń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853179" w:rsidRPr="00E81BC9">
              <w:rPr>
                <w:rFonts w:ascii="Times New Roman" w:hAnsi="Times New Roman"/>
                <w:sz w:val="24"/>
                <w:szCs w:val="24"/>
              </w:rPr>
              <w:t>skiej.</w:t>
            </w:r>
          </w:p>
        </w:tc>
      </w:tr>
      <w:tr w:rsidR="000C5F6B" w:rsidRPr="00E81BC9" w:rsidTr="00AD5049">
        <w:trPr>
          <w:trHeight w:val="5804"/>
        </w:trPr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F6B" w:rsidRPr="00E81BC9" w:rsidRDefault="005470C8" w:rsidP="00ED2ECA">
            <w:pPr>
              <w:numPr>
                <w:ilvl w:val="0"/>
                <w:numId w:val="7"/>
              </w:numPr>
              <w:spacing w:after="60" w:line="360" w:lineRule="auto"/>
              <w:ind w:left="284" w:right="115" w:hanging="284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Uczniowie </w:t>
            </w:r>
            <w:r w:rsidR="00853179" w:rsidRPr="00E81BC9">
              <w:rPr>
                <w:rFonts w:ascii="Times New Roman" w:hAnsi="Times New Roman"/>
                <w:sz w:val="24"/>
                <w:szCs w:val="24"/>
              </w:rPr>
              <w:t>nabywają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179" w:rsidRPr="00E81BC9">
              <w:rPr>
                <w:rFonts w:ascii="Times New Roman" w:hAnsi="Times New Roman"/>
                <w:sz w:val="24"/>
                <w:szCs w:val="24"/>
              </w:rPr>
              <w:t>wiadomości</w:t>
            </w:r>
            <w:r w:rsidR="00C13312" w:rsidRPr="00E81BC9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umiej</w:t>
            </w:r>
            <w:r w:rsidR="00853179" w:rsidRPr="00E81BC9">
              <w:rPr>
                <w:rFonts w:ascii="Times New Roman" w:hAnsi="Times New Roman"/>
                <w:sz w:val="24"/>
                <w:szCs w:val="24"/>
              </w:rPr>
              <w:t>ę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tno</w:t>
            </w:r>
            <w:r w:rsidR="00853179" w:rsidRPr="00E81BC9">
              <w:rPr>
                <w:rFonts w:ascii="Times New Roman" w:hAnsi="Times New Roman"/>
                <w:sz w:val="24"/>
                <w:szCs w:val="24"/>
              </w:rPr>
              <w:t>ś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ci </w:t>
            </w:r>
            <w:r w:rsidR="00853179" w:rsidRPr="00E81BC9">
              <w:rPr>
                <w:rFonts w:ascii="Times New Roman" w:hAnsi="Times New Roman"/>
                <w:sz w:val="24"/>
                <w:szCs w:val="24"/>
              </w:rPr>
              <w:t>okre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853179" w:rsidRPr="00E81BC9">
              <w:rPr>
                <w:rFonts w:ascii="Times New Roman" w:hAnsi="Times New Roman"/>
                <w:sz w:val="24"/>
                <w:szCs w:val="24"/>
              </w:rPr>
              <w:t>ślone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w podstawie programowej</w:t>
            </w:r>
          </w:p>
          <w:p w:rsidR="000C5F6B" w:rsidRPr="00E81BC9" w:rsidRDefault="000C5F6B" w:rsidP="00B42BB7">
            <w:pPr>
              <w:spacing w:after="60" w:line="360" w:lineRule="auto"/>
              <w:ind w:left="284" w:right="115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0C5F6B" w:rsidRPr="00E81BC9" w:rsidRDefault="000C5F6B" w:rsidP="00B42BB7">
            <w:pPr>
              <w:spacing w:after="60" w:line="360" w:lineRule="auto"/>
              <w:ind w:right="1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13312" w:rsidRPr="00E81BC9" w:rsidRDefault="00C13312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81BC9">
              <w:rPr>
                <w:rFonts w:ascii="Times New Roman" w:eastAsia="SimSun" w:hAnsi="Times New Roman"/>
                <w:sz w:val="24"/>
                <w:szCs w:val="24"/>
              </w:rPr>
              <w:t>Przygotowanie lub wykorzystywanie programów nauczania zgodnych z podstawą programową.</w:t>
            </w:r>
          </w:p>
          <w:p w:rsidR="008A0DD4" w:rsidRPr="00E81BC9" w:rsidRDefault="00466DF5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81BC9">
              <w:rPr>
                <w:rFonts w:ascii="Times New Roman" w:eastAsia="SimSun" w:hAnsi="Times New Roman"/>
                <w:sz w:val="24"/>
                <w:szCs w:val="24"/>
              </w:rPr>
              <w:t>M</w:t>
            </w:r>
            <w:r w:rsidR="005470C8" w:rsidRPr="00E81BC9">
              <w:rPr>
                <w:rFonts w:ascii="Times New Roman" w:eastAsia="SimSun" w:hAnsi="Times New Roman"/>
                <w:sz w:val="24"/>
                <w:szCs w:val="24"/>
              </w:rPr>
              <w:t>onitorowanie realizacji podstawy programowej</w:t>
            </w:r>
            <w:r w:rsidRPr="00E81BC9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="008A0DD4" w:rsidRPr="00E81BC9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8A0DD4" w:rsidRPr="00E81BC9" w:rsidRDefault="008A0DD4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81BC9">
              <w:rPr>
                <w:rFonts w:ascii="Times New Roman" w:eastAsia="SimSun" w:hAnsi="Times New Roman"/>
                <w:sz w:val="24"/>
                <w:szCs w:val="24"/>
              </w:rPr>
              <w:t>Szukanie powiązań pomiędzy przedmiotami, interdyscyplinar</w:t>
            </w:r>
            <w:r w:rsidR="00C34304" w:rsidRPr="00E81BC9">
              <w:rPr>
                <w:rFonts w:ascii="Times New Roman" w:eastAsia="SimSu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eastAsia="SimSun" w:hAnsi="Times New Roman"/>
                <w:sz w:val="24"/>
                <w:szCs w:val="24"/>
              </w:rPr>
              <w:t xml:space="preserve">ność. </w:t>
            </w:r>
          </w:p>
          <w:p w:rsidR="00466DF5" w:rsidRPr="00E81BC9" w:rsidRDefault="008A0DD4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81BC9">
              <w:rPr>
                <w:rFonts w:ascii="Times New Roman" w:eastAsia="SimSun" w:hAnsi="Times New Roman"/>
                <w:sz w:val="24"/>
                <w:szCs w:val="24"/>
              </w:rPr>
              <w:t>Odpowiedzialność zespołu nauczycieli</w:t>
            </w:r>
            <w:r w:rsidR="001C6126" w:rsidRPr="00E81BC9">
              <w:rPr>
                <w:rFonts w:ascii="Times New Roman" w:eastAsia="SimSun" w:hAnsi="Times New Roman"/>
                <w:sz w:val="24"/>
                <w:szCs w:val="24"/>
              </w:rPr>
              <w:t xml:space="preserve"> uczących w szkole za </w:t>
            </w:r>
            <w:r w:rsidR="00A62545" w:rsidRPr="00E81BC9">
              <w:rPr>
                <w:rFonts w:ascii="Times New Roman" w:eastAsia="SimSun" w:hAnsi="Times New Roman"/>
                <w:sz w:val="24"/>
                <w:szCs w:val="24"/>
              </w:rPr>
              <w:t>re</w:t>
            </w:r>
            <w:r w:rsidR="00C34304" w:rsidRPr="00E81BC9">
              <w:rPr>
                <w:rFonts w:ascii="Times New Roman" w:eastAsia="SimSun" w:hAnsi="Times New Roman"/>
                <w:sz w:val="24"/>
                <w:szCs w:val="24"/>
              </w:rPr>
              <w:softHyphen/>
            </w:r>
            <w:r w:rsidR="00A62545" w:rsidRPr="00E81BC9">
              <w:rPr>
                <w:rFonts w:ascii="Times New Roman" w:eastAsia="SimSun" w:hAnsi="Times New Roman"/>
                <w:sz w:val="24"/>
                <w:szCs w:val="24"/>
              </w:rPr>
              <w:t>alizację</w:t>
            </w:r>
            <w:r w:rsidRPr="00E81BC9">
              <w:rPr>
                <w:rFonts w:ascii="Times New Roman" w:eastAsia="SimSun" w:hAnsi="Times New Roman"/>
                <w:sz w:val="24"/>
                <w:szCs w:val="24"/>
              </w:rPr>
              <w:t xml:space="preserve"> całości podstawy.</w:t>
            </w:r>
          </w:p>
          <w:p w:rsidR="00466DF5" w:rsidRPr="00E81BC9" w:rsidRDefault="00466DF5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81BC9">
              <w:rPr>
                <w:rFonts w:ascii="Times New Roman" w:eastAsia="SimSun" w:hAnsi="Times New Roman"/>
                <w:sz w:val="24"/>
                <w:szCs w:val="24"/>
              </w:rPr>
              <w:t>Monitorowanie nabywania wiadomości i umiejętno</w:t>
            </w:r>
            <w:r w:rsidR="0006062F" w:rsidRPr="00E81BC9">
              <w:rPr>
                <w:rFonts w:ascii="Times New Roman" w:eastAsia="SimSu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eastAsia="SimSun" w:hAnsi="Times New Roman"/>
                <w:sz w:val="24"/>
                <w:szCs w:val="24"/>
              </w:rPr>
              <w:t>ści przez uczniów</w:t>
            </w:r>
            <w:r w:rsidR="00C34002" w:rsidRPr="00E81BC9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C34002" w:rsidRPr="00E81BC9" w:rsidRDefault="00466DF5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F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ormu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łowanie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i wdra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żanie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wniosk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ów z analizy osią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gni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ęć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uczniów</w:t>
            </w:r>
            <w:r w:rsidR="00C34002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002" w:rsidRPr="00E81BC9" w:rsidRDefault="00C34002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Wyrównywanie szans edukacyjnych poprzez pracę z uczniami mającymi trudności w nauce. </w:t>
            </w:r>
          </w:p>
          <w:p w:rsidR="008A0DD4" w:rsidRPr="00E81BC9" w:rsidRDefault="008A0DD4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Współpraca nauczycieli i uczniów w procesie uczenia się. </w:t>
            </w:r>
          </w:p>
          <w:p w:rsidR="008A0DD4" w:rsidRPr="00E81BC9" w:rsidRDefault="008A0DD4" w:rsidP="00ED2ECA">
            <w:pPr>
              <w:keepNext/>
              <w:numPr>
                <w:ilvl w:val="0"/>
                <w:numId w:val="10"/>
              </w:numPr>
              <w:spacing w:after="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Budowanie u uczniów odpowiedzialności w procesie uczenia się.</w:t>
            </w:r>
          </w:p>
          <w:p w:rsidR="001903D2" w:rsidRPr="00E81BC9" w:rsidRDefault="001903D2" w:rsidP="00ED2ECA">
            <w:pPr>
              <w:keepNext/>
              <w:numPr>
                <w:ilvl w:val="0"/>
                <w:numId w:val="10"/>
              </w:numPr>
              <w:spacing w:after="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Przeprowadzanie próbnych egzaminów maturalnych i egzami</w:t>
            </w:r>
            <w:r w:rsidR="00C62866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nów zawodowych.</w:t>
            </w:r>
          </w:p>
        </w:tc>
      </w:tr>
      <w:tr w:rsidR="000C5F6B" w:rsidRPr="00E81BC9" w:rsidTr="00AD5049">
        <w:trPr>
          <w:trHeight w:val="1134"/>
        </w:trPr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F6B" w:rsidRPr="00E81BC9" w:rsidRDefault="00993A92" w:rsidP="00ED2ECA">
            <w:pPr>
              <w:numPr>
                <w:ilvl w:val="0"/>
                <w:numId w:val="7"/>
              </w:numPr>
              <w:spacing w:after="60" w:line="360" w:lineRule="auto"/>
              <w:ind w:left="284" w:right="115" w:hanging="284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Uczniowie są 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aktywni</w:t>
            </w:r>
          </w:p>
        </w:tc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F6B" w:rsidRPr="00E81BC9" w:rsidRDefault="0043429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U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czniowie s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ą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aktywni w podejmowaniu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różnorodnych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działań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na rzecz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własnego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rozwoju i rozwoju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szkoły.</w:t>
            </w:r>
          </w:p>
          <w:p w:rsidR="000C5F6B" w:rsidRPr="00E81BC9" w:rsidRDefault="0043429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R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ozwija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nie samorzą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dno</w:t>
            </w:r>
            <w:r w:rsidR="00C62866" w:rsidRPr="00E81BC9">
              <w:rPr>
                <w:rFonts w:ascii="Times New Roman" w:hAnsi="Times New Roman"/>
                <w:sz w:val="24"/>
                <w:szCs w:val="24"/>
              </w:rPr>
              <w:t>ści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uczniów poprzez dział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alno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ść w Samo</w:t>
            </w:r>
            <w:r w:rsidR="0006062F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rządzie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Uczniowskim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F6B" w:rsidRPr="00E81BC9" w:rsidRDefault="0043429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R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ealizowan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ie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866" w:rsidRPr="00E81BC9">
              <w:rPr>
                <w:rFonts w:ascii="Times New Roman" w:hAnsi="Times New Roman"/>
                <w:sz w:val="24"/>
                <w:szCs w:val="24"/>
              </w:rPr>
              <w:t>działań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zainicjowan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ych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przez uczniów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F6B" w:rsidRPr="00E81BC9" w:rsidRDefault="0043429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Współdziałanie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z instytucjami i organizacjami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propagującymi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dzia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ł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alno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ść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społeczną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545" w:rsidRPr="00E81BC9">
              <w:rPr>
                <w:rFonts w:ascii="Times New Roman" w:hAnsi="Times New Roman"/>
                <w:sz w:val="24"/>
                <w:szCs w:val="24"/>
              </w:rPr>
              <w:t>oraz wolontariat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F6B" w:rsidRPr="00E81BC9" w:rsidRDefault="0043429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Udział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młodzieży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uroczystościach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o charakterze rocznico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wym i patriotycznym,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zaangażowanie uczniów w 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przygotowa</w:t>
            </w:r>
            <w:r w:rsidR="0006062F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uroczystości i imprez szkolnych i środowiskowych.</w:t>
            </w:r>
          </w:p>
          <w:p w:rsidR="00434298" w:rsidRPr="00E81BC9" w:rsidRDefault="0043429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Integrowanie społeczności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uczniowskiej poprzez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organizację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wycieczek szkolnych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.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B0E" w:rsidRPr="00E81BC9" w:rsidRDefault="0043429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Udział uczniów w szkolnych i pozaszkolnych konkursach, olim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piadach oraz imprezach sportowych.</w:t>
            </w:r>
            <w:r w:rsidR="00023B0E" w:rsidRPr="00E8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2866" w:rsidRPr="00E81BC9" w:rsidRDefault="00C62866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Organizowanie dni otwartych ZSTI, udział w targach edukacyj</w:t>
            </w:r>
            <w:r w:rsidR="001C6126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nych.</w:t>
            </w:r>
          </w:p>
          <w:p w:rsidR="000C5F6B" w:rsidRPr="00E81BC9" w:rsidRDefault="00A31BCC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Organizowanie</w:t>
            </w:r>
            <w:r w:rsidR="00A62545" w:rsidRPr="00E81BC9">
              <w:rPr>
                <w:rFonts w:ascii="Times New Roman" w:hAnsi="Times New Roman"/>
                <w:sz w:val="24"/>
                <w:szCs w:val="24"/>
              </w:rPr>
              <w:t xml:space="preserve"> pomoc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y</w:t>
            </w:r>
            <w:r w:rsidR="00023B0E" w:rsidRPr="00E81BC9">
              <w:rPr>
                <w:rFonts w:ascii="Times New Roman" w:hAnsi="Times New Roman"/>
                <w:sz w:val="24"/>
                <w:szCs w:val="24"/>
              </w:rPr>
              <w:t xml:space="preserve"> kol</w:t>
            </w:r>
            <w:r w:rsidR="00A62545" w:rsidRPr="00E81BC9">
              <w:rPr>
                <w:rFonts w:ascii="Times New Roman" w:hAnsi="Times New Roman"/>
                <w:sz w:val="24"/>
                <w:szCs w:val="24"/>
              </w:rPr>
              <w:t>eżeńsk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iej</w:t>
            </w:r>
            <w:r w:rsidR="00023B0E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5F6B" w:rsidRPr="00E81BC9" w:rsidTr="00BF78DF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F6B" w:rsidRPr="00E81BC9" w:rsidRDefault="00456191" w:rsidP="00ED2ECA">
            <w:pPr>
              <w:numPr>
                <w:ilvl w:val="0"/>
                <w:numId w:val="7"/>
              </w:numPr>
              <w:spacing w:after="60" w:line="360" w:lineRule="auto"/>
              <w:ind w:left="284" w:right="115" w:hanging="284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Respektowane są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normy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społeczne</w:t>
            </w:r>
          </w:p>
        </w:tc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F6B" w:rsidRPr="00E81BC9" w:rsidRDefault="005470C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Opracowanie i </w:t>
            </w:r>
            <w:r w:rsidR="00E23424" w:rsidRPr="00E81BC9">
              <w:rPr>
                <w:rFonts w:ascii="Times New Roman" w:hAnsi="Times New Roman"/>
                <w:sz w:val="24"/>
                <w:szCs w:val="24"/>
              </w:rPr>
              <w:t>wdrożenie</w:t>
            </w:r>
            <w:r w:rsidR="00F00006" w:rsidRPr="00E81BC9">
              <w:rPr>
                <w:rFonts w:ascii="Times New Roman" w:hAnsi="Times New Roman"/>
                <w:sz w:val="24"/>
                <w:szCs w:val="24"/>
              </w:rPr>
              <w:t xml:space="preserve"> programu w</w:t>
            </w:r>
            <w:r w:rsidR="00A31BCC" w:rsidRPr="00E81BC9">
              <w:rPr>
                <w:rFonts w:ascii="Times New Roman" w:hAnsi="Times New Roman"/>
                <w:sz w:val="24"/>
                <w:szCs w:val="24"/>
              </w:rPr>
              <w:t>ychowawczo-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BCC" w:rsidRPr="00E81BC9">
              <w:rPr>
                <w:rFonts w:ascii="Times New Roman" w:hAnsi="Times New Roman"/>
                <w:sz w:val="24"/>
                <w:szCs w:val="24"/>
              </w:rPr>
              <w:t>profilaktycznego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po </w:t>
            </w:r>
            <w:r w:rsidR="00E23424" w:rsidRPr="00E81BC9">
              <w:rPr>
                <w:rFonts w:ascii="Times New Roman" w:hAnsi="Times New Roman"/>
                <w:sz w:val="24"/>
                <w:szCs w:val="24"/>
              </w:rPr>
              <w:t>zasięgnięciu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opinii </w:t>
            </w:r>
            <w:r w:rsidR="00C62866" w:rsidRPr="00E81BC9">
              <w:rPr>
                <w:rFonts w:ascii="Times New Roman" w:hAnsi="Times New Roman"/>
                <w:sz w:val="24"/>
                <w:szCs w:val="24"/>
              </w:rPr>
              <w:t>Rady</w:t>
            </w:r>
            <w:r w:rsidR="00E23424" w:rsidRPr="00E81BC9">
              <w:rPr>
                <w:rFonts w:ascii="Times New Roman" w:hAnsi="Times New Roman"/>
                <w:sz w:val="24"/>
                <w:szCs w:val="24"/>
              </w:rPr>
              <w:t> </w:t>
            </w:r>
            <w:r w:rsidR="00C62866" w:rsidRPr="00E81BC9">
              <w:rPr>
                <w:rFonts w:ascii="Times New Roman" w:hAnsi="Times New Roman"/>
                <w:sz w:val="24"/>
                <w:szCs w:val="24"/>
              </w:rPr>
              <w:t>Rodziców</w:t>
            </w:r>
            <w:r w:rsidR="00D626ED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F6B" w:rsidRPr="00E81BC9" w:rsidRDefault="00A31BCC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Stosowanie </w:t>
            </w:r>
            <w:r w:rsidR="00E23424" w:rsidRPr="00E81BC9">
              <w:rPr>
                <w:rFonts w:ascii="Times New Roman" w:hAnsi="Times New Roman"/>
                <w:sz w:val="24"/>
                <w:szCs w:val="24"/>
              </w:rPr>
              <w:t>obowiązujący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ch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norm </w:t>
            </w:r>
            <w:r w:rsidR="00E23424" w:rsidRPr="00E81BC9">
              <w:rPr>
                <w:rFonts w:ascii="Times New Roman" w:hAnsi="Times New Roman"/>
                <w:sz w:val="24"/>
                <w:szCs w:val="24"/>
              </w:rPr>
              <w:t>społeczny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ch</w:t>
            </w:r>
            <w:r w:rsidR="00A62545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F6B" w:rsidRPr="00E81BC9" w:rsidRDefault="005470C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Diagnozowanie </w:t>
            </w:r>
            <w:r w:rsidR="00D626ED" w:rsidRPr="00E81BC9">
              <w:rPr>
                <w:rFonts w:ascii="Times New Roman" w:hAnsi="Times New Roman"/>
                <w:sz w:val="24"/>
                <w:szCs w:val="24"/>
              </w:rPr>
              <w:t>zachowań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uczniów</w:t>
            </w:r>
            <w:r w:rsidR="00A62545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F6B" w:rsidRPr="00E81BC9" w:rsidRDefault="005470C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Podejmowanie </w:t>
            </w:r>
            <w:r w:rsidR="00D626ED" w:rsidRPr="00E81BC9">
              <w:rPr>
                <w:rFonts w:ascii="Times New Roman" w:hAnsi="Times New Roman"/>
                <w:sz w:val="24"/>
                <w:szCs w:val="24"/>
              </w:rPr>
              <w:t>działań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w celu eliminacji </w:t>
            </w:r>
            <w:r w:rsidR="00D626ED" w:rsidRPr="00E81BC9">
              <w:rPr>
                <w:rFonts w:ascii="Times New Roman" w:hAnsi="Times New Roman"/>
                <w:sz w:val="24"/>
                <w:szCs w:val="24"/>
              </w:rPr>
              <w:t>zagrożeń</w:t>
            </w:r>
            <w:r w:rsidR="00A62545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F6B" w:rsidRPr="00E81BC9" w:rsidRDefault="005470C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Budowanie </w:t>
            </w:r>
            <w:r w:rsidR="00D626ED" w:rsidRPr="00E81BC9">
              <w:rPr>
                <w:rFonts w:ascii="Times New Roman" w:hAnsi="Times New Roman"/>
                <w:sz w:val="24"/>
                <w:szCs w:val="24"/>
              </w:rPr>
              <w:t>prawidłowych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relacji </w:t>
            </w:r>
            <w:r w:rsidR="00D626ED" w:rsidRPr="00E81BC9">
              <w:rPr>
                <w:rFonts w:ascii="Times New Roman" w:hAnsi="Times New Roman"/>
                <w:sz w:val="24"/>
                <w:szCs w:val="24"/>
              </w:rPr>
              <w:t>miedzy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uczniami</w:t>
            </w:r>
            <w:r w:rsidR="00D626ED" w:rsidRPr="00E8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i</w:t>
            </w:r>
            <w:r w:rsidR="00D626ED" w:rsidRPr="00E81BC9">
              <w:rPr>
                <w:rFonts w:ascii="Times New Roman" w:hAnsi="Times New Roman"/>
                <w:sz w:val="24"/>
                <w:szCs w:val="24"/>
              </w:rPr>
              <w:t> 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nauczy</w:t>
            </w:r>
            <w:r w:rsidR="0006062F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cie</w:t>
            </w:r>
            <w:r w:rsidR="001C6126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lami</w:t>
            </w:r>
            <w:r w:rsidR="00A62545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F6B" w:rsidRPr="00E81BC9" w:rsidRDefault="005470C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Tworzenie mi</w:t>
            </w:r>
            <w:r w:rsidR="002E714E" w:rsidRPr="00E81BC9">
              <w:rPr>
                <w:rFonts w:ascii="Times New Roman" w:hAnsi="Times New Roman"/>
                <w:sz w:val="24"/>
                <w:szCs w:val="24"/>
              </w:rPr>
              <w:t>ł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ej i przyjaznej atmosfery w szkole</w:t>
            </w:r>
            <w:r w:rsidR="00872787" w:rsidRPr="00E81BC9">
              <w:rPr>
                <w:rFonts w:ascii="Times New Roman" w:hAnsi="Times New Roman"/>
                <w:sz w:val="24"/>
                <w:szCs w:val="24"/>
              </w:rPr>
              <w:t>.</w:t>
            </w:r>
            <w:r w:rsidR="00A31BCC" w:rsidRPr="00E8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7381" w:rsidRPr="00E81BC9" w:rsidTr="0006062F">
        <w:trPr>
          <w:trHeight w:val="413"/>
        </w:trPr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57381" w:rsidRPr="00E81BC9" w:rsidRDefault="00357381" w:rsidP="00ED2ECA">
            <w:pPr>
              <w:numPr>
                <w:ilvl w:val="0"/>
                <w:numId w:val="7"/>
              </w:numPr>
              <w:spacing w:after="60" w:line="360" w:lineRule="auto"/>
              <w:ind w:left="284" w:right="115" w:hanging="284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Szkoła lub placówka wspomaga rozwój uczniów z uwzględnieniem ich indywidualnej sytuacji</w:t>
            </w:r>
          </w:p>
        </w:tc>
        <w:tc>
          <w:tcPr>
            <w:tcW w:w="66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57381" w:rsidRPr="00E81BC9" w:rsidRDefault="00357381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Rozpoznanie możliwości psychofizycznych i potrzeb rozwojo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wych, sposobów</w:t>
            </w:r>
            <w:r w:rsidR="00C62866" w:rsidRPr="00E81BC9">
              <w:rPr>
                <w:rFonts w:ascii="Times New Roman" w:hAnsi="Times New Roman"/>
                <w:sz w:val="24"/>
                <w:szCs w:val="24"/>
              </w:rPr>
              <w:t xml:space="preserve"> uczenia się oraz sytuacji społecznej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uczniów.</w:t>
            </w:r>
          </w:p>
          <w:p w:rsidR="00357381" w:rsidRPr="00E81BC9" w:rsidRDefault="00357381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Współpraca z poradnią</w:t>
            </w:r>
            <w:r w:rsidR="0006062F" w:rsidRPr="00E81BC9">
              <w:rPr>
                <w:rFonts w:ascii="Times New Roman" w:hAnsi="Times New Roman"/>
                <w:sz w:val="24"/>
                <w:szCs w:val="24"/>
              </w:rPr>
              <w:t xml:space="preserve"> psychologiczno-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pedagogiczną i innymi podmiotami świadczącymi poradnictwo i pomoc uczniom, zgodnie z ich potrzebami i sytuacją społeczną.</w:t>
            </w:r>
          </w:p>
          <w:p w:rsidR="00357381" w:rsidRPr="00E81BC9" w:rsidRDefault="00357381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ndywidualizacja pracy z uczniem.</w:t>
            </w:r>
          </w:p>
          <w:p w:rsidR="005470C8" w:rsidRPr="00E81BC9" w:rsidRDefault="005470C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Wspieranie i motywowanie uczniów słabszych poprzez  organi</w:t>
            </w:r>
            <w:r w:rsidR="0006062F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zację zajęć wyrównawczy</w:t>
            </w:r>
            <w:r w:rsidR="00C62866" w:rsidRPr="00E81BC9">
              <w:rPr>
                <w:rFonts w:ascii="Times New Roman" w:hAnsi="Times New Roman"/>
                <w:sz w:val="24"/>
                <w:szCs w:val="24"/>
              </w:rPr>
              <w:t>ch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i indywidualnych konsulta</w:t>
            </w:r>
            <w:r w:rsidR="001C6126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cji dla uczniów mających trudności w nauce.</w:t>
            </w:r>
          </w:p>
          <w:p w:rsidR="005470C8" w:rsidRPr="00E81BC9" w:rsidRDefault="00C62866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Prowadzenie różnorodnych kół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zainteresowań, w których ucznio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wie mogą rozwijać swoje zdolności i predyspozycje.</w:t>
            </w:r>
          </w:p>
          <w:p w:rsidR="005470C8" w:rsidRPr="00E81BC9" w:rsidRDefault="005470C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Przygotowanie i motywowanie uczniów zdolnych i ambitnych do udziału w konkursach szkolnych, międzyszkolnych oraz w olimpiadach przedmiotowych</w:t>
            </w:r>
            <w:r w:rsidR="00D54610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7381" w:rsidRPr="00E81BC9" w:rsidRDefault="00D54610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Organizowanie zajęć rewalidacyjnych dla uczniów z orzecze</w:t>
            </w:r>
            <w:r w:rsidR="0006062F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niem PPP odpowiednio do rozpoznanych potrzeb każdego ucznia.</w:t>
            </w:r>
          </w:p>
        </w:tc>
      </w:tr>
      <w:tr w:rsidR="00746448" w:rsidRPr="00E81BC9" w:rsidTr="00E4648F">
        <w:trPr>
          <w:trHeight w:val="2532"/>
        </w:trPr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6448" w:rsidRPr="00E81BC9" w:rsidRDefault="00746448" w:rsidP="00ED2ECA">
            <w:pPr>
              <w:numPr>
                <w:ilvl w:val="0"/>
                <w:numId w:val="7"/>
              </w:numPr>
              <w:spacing w:after="60" w:line="360" w:lineRule="auto"/>
              <w:ind w:left="284" w:right="115" w:hanging="284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lastRenderedPageBreak/>
              <w:t>Nauczyciele współpra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cują w planowaniu i realizowaniu proce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sów edukacyjnych</w:t>
            </w:r>
          </w:p>
        </w:tc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E10FC" w:rsidRPr="00E81BC9" w:rsidRDefault="00FE10FC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N</w:t>
            </w:r>
            <w:r w:rsidR="002D7D63" w:rsidRPr="00E81BC9">
              <w:rPr>
                <w:rFonts w:ascii="Times New Roman" w:hAnsi="Times New Roman"/>
                <w:sz w:val="24"/>
                <w:szCs w:val="24"/>
              </w:rPr>
              <w:t>auczyci</w:t>
            </w:r>
            <w:r w:rsidR="00C62866" w:rsidRPr="00E81BC9">
              <w:rPr>
                <w:rFonts w:ascii="Times New Roman" w:hAnsi="Times New Roman"/>
                <w:sz w:val="24"/>
                <w:szCs w:val="24"/>
              </w:rPr>
              <w:t>ele pracujący w jednym oddziale</w:t>
            </w:r>
            <w:r w:rsidR="001C6126" w:rsidRPr="00E81BC9">
              <w:rPr>
                <w:rFonts w:ascii="Times New Roman" w:hAnsi="Times New Roman"/>
                <w:sz w:val="24"/>
                <w:szCs w:val="24"/>
              </w:rPr>
              <w:t xml:space="preserve"> współpracują ze </w:t>
            </w:r>
            <w:r w:rsidR="002D7D63" w:rsidRPr="00E81BC9">
              <w:rPr>
                <w:rFonts w:ascii="Times New Roman" w:hAnsi="Times New Roman"/>
                <w:sz w:val="24"/>
                <w:szCs w:val="24"/>
              </w:rPr>
              <w:t>sobą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D63" w:rsidRPr="00E81BC9" w:rsidRDefault="002D7D63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N</w:t>
            </w:r>
            <w:r w:rsidR="00746448" w:rsidRPr="00E81BC9">
              <w:rPr>
                <w:rFonts w:ascii="Times New Roman" w:hAnsi="Times New Roman"/>
                <w:sz w:val="24"/>
                <w:szCs w:val="24"/>
              </w:rPr>
              <w:t xml:space="preserve">auczyciele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pracują</w:t>
            </w:r>
            <w:r w:rsidR="00746448" w:rsidRPr="00E81BC9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C62866" w:rsidRPr="00E81BC9">
              <w:rPr>
                <w:rFonts w:ascii="Times New Roman" w:hAnsi="Times New Roman"/>
                <w:sz w:val="24"/>
                <w:szCs w:val="24"/>
              </w:rPr>
              <w:t>zespołach przedmiotowych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10FC" w:rsidRPr="00E81BC9" w:rsidRDefault="0074644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  <w:r w:rsidR="00FE10FC" w:rsidRPr="00E81BC9">
              <w:rPr>
                <w:rFonts w:ascii="Times New Roman" w:hAnsi="Times New Roman"/>
                <w:sz w:val="24"/>
                <w:szCs w:val="24"/>
              </w:rPr>
              <w:t>dzielą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0FC" w:rsidRPr="00E81BC9">
              <w:rPr>
                <w:rFonts w:ascii="Times New Roman" w:hAnsi="Times New Roman"/>
                <w:sz w:val="24"/>
                <w:szCs w:val="24"/>
              </w:rPr>
              <w:t>się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0FC" w:rsidRPr="00E81BC9">
              <w:rPr>
                <w:rFonts w:ascii="Times New Roman" w:hAnsi="Times New Roman"/>
                <w:sz w:val="24"/>
                <w:szCs w:val="24"/>
              </w:rPr>
              <w:t>wiedzą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FE10FC" w:rsidRPr="00E81BC9">
              <w:rPr>
                <w:rFonts w:ascii="Times New Roman" w:hAnsi="Times New Roman"/>
                <w:sz w:val="24"/>
                <w:szCs w:val="24"/>
              </w:rPr>
              <w:t>doświadczeniem.</w:t>
            </w:r>
          </w:p>
          <w:p w:rsidR="00FE10FC" w:rsidRPr="00E81BC9" w:rsidRDefault="0074644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  <w:r w:rsidR="00FE10FC" w:rsidRPr="00E81BC9">
              <w:rPr>
                <w:rFonts w:ascii="Times New Roman" w:hAnsi="Times New Roman"/>
                <w:sz w:val="24"/>
                <w:szCs w:val="24"/>
              </w:rPr>
              <w:t>doskonalą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0FC" w:rsidRPr="00E81BC9">
              <w:rPr>
                <w:rFonts w:ascii="Times New Roman" w:hAnsi="Times New Roman"/>
                <w:sz w:val="24"/>
                <w:szCs w:val="24"/>
              </w:rPr>
              <w:t>się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FE10FC" w:rsidRPr="00E81BC9">
              <w:rPr>
                <w:rFonts w:ascii="Times New Roman" w:hAnsi="Times New Roman"/>
                <w:sz w:val="24"/>
                <w:szCs w:val="24"/>
              </w:rPr>
              <w:t>podnoszą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swoje kwalifikacje uczest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nicz</w:t>
            </w:r>
            <w:r w:rsidR="00FE10FC" w:rsidRPr="00E81BC9">
              <w:rPr>
                <w:rFonts w:ascii="Times New Roman" w:hAnsi="Times New Roman"/>
                <w:sz w:val="24"/>
                <w:szCs w:val="24"/>
              </w:rPr>
              <w:t>ą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c w ró</w:t>
            </w:r>
            <w:r w:rsidR="00FE10FC" w:rsidRPr="00E81BC9">
              <w:rPr>
                <w:rFonts w:ascii="Times New Roman" w:hAnsi="Times New Roman"/>
                <w:sz w:val="24"/>
                <w:szCs w:val="24"/>
              </w:rPr>
              <w:t>ż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norodnych formach doskonalenia</w:t>
            </w:r>
            <w:r w:rsidR="00FE10FC" w:rsidRPr="00E81BC9">
              <w:rPr>
                <w:rFonts w:ascii="Times New Roman" w:hAnsi="Times New Roman"/>
                <w:sz w:val="24"/>
                <w:szCs w:val="24"/>
              </w:rPr>
              <w:t xml:space="preserve"> oraz po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FE10FC" w:rsidRPr="00E81BC9">
              <w:rPr>
                <w:rFonts w:ascii="Times New Roman" w:hAnsi="Times New Roman"/>
                <w:sz w:val="24"/>
                <w:szCs w:val="24"/>
              </w:rPr>
              <w:t xml:space="preserve">przez samokształcenie. </w:t>
            </w:r>
          </w:p>
          <w:p w:rsidR="00746448" w:rsidRPr="00E81BC9" w:rsidRDefault="00FE10FC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Nauczyciele pomagają sobie nawzajem w ewaluacji i dosko</w:t>
            </w:r>
            <w:r w:rsidR="0006062F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nale</w:t>
            </w:r>
            <w:r w:rsidR="0006062F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niu własnej pracy.</w:t>
            </w:r>
          </w:p>
          <w:p w:rsidR="00746448" w:rsidRPr="00E81BC9" w:rsidRDefault="00746448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Decyzje </w:t>
            </w:r>
            <w:r w:rsidR="00FE10FC" w:rsidRPr="00E81BC9">
              <w:rPr>
                <w:rFonts w:ascii="Times New Roman" w:hAnsi="Times New Roman"/>
                <w:sz w:val="24"/>
                <w:szCs w:val="24"/>
              </w:rPr>
              <w:t>dotyczące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zmian pr</w:t>
            </w:r>
            <w:r w:rsidR="00FE10FC" w:rsidRPr="00E81BC9">
              <w:rPr>
                <w:rFonts w:ascii="Times New Roman" w:hAnsi="Times New Roman"/>
                <w:sz w:val="24"/>
                <w:szCs w:val="24"/>
              </w:rPr>
              <w:t>zebiegu procesów edukacyjnych są</w:t>
            </w:r>
            <w:r w:rsidR="001C6126" w:rsidRPr="00E81BC9">
              <w:rPr>
                <w:rFonts w:ascii="Times New Roman" w:hAnsi="Times New Roman"/>
                <w:sz w:val="24"/>
                <w:szCs w:val="24"/>
              </w:rPr>
              <w:t> 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wynikiem wspólnych </w:t>
            </w:r>
            <w:r w:rsidR="00FE10FC" w:rsidRPr="00E81BC9">
              <w:rPr>
                <w:rFonts w:ascii="Times New Roman" w:hAnsi="Times New Roman"/>
                <w:sz w:val="24"/>
                <w:szCs w:val="24"/>
              </w:rPr>
              <w:t>ustaleń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nauczycieli</w:t>
            </w:r>
            <w:r w:rsidR="00FE10FC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0AAB" w:rsidRPr="00E81BC9" w:rsidTr="00E4648F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30AAB" w:rsidRPr="00E81BC9" w:rsidRDefault="00530AAB" w:rsidP="00ED2ECA">
            <w:pPr>
              <w:numPr>
                <w:ilvl w:val="0"/>
                <w:numId w:val="7"/>
              </w:numPr>
              <w:spacing w:after="60" w:line="360" w:lineRule="auto"/>
              <w:ind w:left="284" w:right="115" w:hanging="284"/>
              <w:rPr>
                <w:rFonts w:ascii="Times New Roman" w:eastAsia="SimSu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Promowana jest war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C62866" w:rsidRPr="00E81BC9">
              <w:rPr>
                <w:rFonts w:ascii="Times New Roman" w:hAnsi="Times New Roman"/>
                <w:sz w:val="24"/>
                <w:szCs w:val="24"/>
              </w:rPr>
              <w:t>tość edukacji</w:t>
            </w:r>
          </w:p>
          <w:p w:rsidR="00530AAB" w:rsidRPr="00E81BC9" w:rsidRDefault="00530AAB" w:rsidP="00B42BB7">
            <w:pPr>
              <w:spacing w:after="60" w:line="360" w:lineRule="auto"/>
              <w:ind w:left="284" w:right="115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30AAB" w:rsidRPr="00E81BC9" w:rsidRDefault="00E4648F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Udział</w:t>
            </w:r>
            <w:r w:rsidR="00530AAB" w:rsidRPr="00E81BC9">
              <w:rPr>
                <w:rFonts w:ascii="Times New Roman" w:hAnsi="Times New Roman"/>
                <w:sz w:val="24"/>
                <w:szCs w:val="24"/>
              </w:rPr>
              <w:t xml:space="preserve"> uczniów w konkursach, zawodach oraz innych impre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530AAB" w:rsidRPr="00E81BC9">
              <w:rPr>
                <w:rFonts w:ascii="Times New Roman" w:hAnsi="Times New Roman"/>
                <w:sz w:val="24"/>
                <w:szCs w:val="24"/>
              </w:rPr>
              <w:t>zach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.</w:t>
            </w:r>
            <w:r w:rsidR="00530AAB" w:rsidRPr="00E8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AAB" w:rsidRPr="00E81BC9" w:rsidRDefault="00530AAB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Zjazdy absolwentów i </w:t>
            </w:r>
            <w:r w:rsidR="00E4648F" w:rsidRPr="00E81BC9">
              <w:rPr>
                <w:rFonts w:ascii="Times New Roman" w:hAnsi="Times New Roman"/>
                <w:sz w:val="24"/>
                <w:szCs w:val="24"/>
              </w:rPr>
              <w:t>spotkania z absolwentami promują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war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to</w:t>
            </w:r>
            <w:r w:rsidR="00E4648F" w:rsidRPr="00E81BC9">
              <w:rPr>
                <w:rFonts w:ascii="Times New Roman" w:hAnsi="Times New Roman"/>
                <w:sz w:val="24"/>
                <w:szCs w:val="24"/>
              </w:rPr>
              <w:t>ść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edukacji</w:t>
            </w:r>
            <w:r w:rsidR="00C62866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AAB" w:rsidRPr="00E81BC9" w:rsidRDefault="00530AAB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Prezentacja szko</w:t>
            </w:r>
            <w:r w:rsidR="00E4648F" w:rsidRPr="00E81BC9">
              <w:rPr>
                <w:rFonts w:ascii="Times New Roman" w:hAnsi="Times New Roman"/>
                <w:sz w:val="24"/>
                <w:szCs w:val="24"/>
              </w:rPr>
              <w:t>ł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y w gimnazjach</w:t>
            </w:r>
            <w:r w:rsidR="00C62866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AAB" w:rsidRPr="00E81BC9" w:rsidRDefault="00E4648F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Współpraca</w:t>
            </w:r>
            <w:r w:rsidR="00530AAB" w:rsidRPr="00E81BC9">
              <w:rPr>
                <w:rFonts w:ascii="Times New Roman" w:hAnsi="Times New Roman"/>
                <w:sz w:val="24"/>
                <w:szCs w:val="24"/>
              </w:rPr>
              <w:t xml:space="preserve"> ze szko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łą</w:t>
            </w:r>
            <w:r w:rsidR="00530AAB" w:rsidRPr="00E81BC9">
              <w:rPr>
                <w:rFonts w:ascii="Times New Roman" w:hAnsi="Times New Roman"/>
                <w:sz w:val="24"/>
                <w:szCs w:val="24"/>
              </w:rPr>
              <w:t xml:space="preserve"> w Essen </w:t>
            </w:r>
            <w:r w:rsidR="003D1E78" w:rsidRPr="00E81BC9">
              <w:rPr>
                <w:rFonts w:ascii="Times New Roman" w:hAnsi="Times New Roman"/>
                <w:sz w:val="24"/>
                <w:szCs w:val="24"/>
              </w:rPr>
              <w:t>i Wuppertal w ramach programów i projektów.</w:t>
            </w:r>
          </w:p>
          <w:p w:rsidR="00E4648F" w:rsidRPr="00E81BC9" w:rsidRDefault="006B4921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lastRenderedPageBreak/>
              <w:t>Promowanie osiągnięć uczniów w środowisku za pośrednic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twem lokalnej prasy, strony internetowej</w:t>
            </w:r>
            <w:r w:rsidR="003D1E78" w:rsidRPr="00E81BC9">
              <w:rPr>
                <w:rFonts w:ascii="Times New Roman" w:hAnsi="Times New Roman"/>
                <w:sz w:val="24"/>
                <w:szCs w:val="24"/>
              </w:rPr>
              <w:t xml:space="preserve">, portali społecznościowych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C62866" w:rsidRPr="00E81BC9">
              <w:rPr>
                <w:rFonts w:ascii="Times New Roman" w:hAnsi="Times New Roman"/>
                <w:sz w:val="24"/>
                <w:szCs w:val="24"/>
              </w:rPr>
              <w:t>raz podczas spotkań z rodzicami.</w:t>
            </w:r>
          </w:p>
          <w:p w:rsidR="00A62545" w:rsidRPr="00E81BC9" w:rsidRDefault="00A62545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Prezentacja osiągnięć uczniów w gablotach szkolnych.</w:t>
            </w:r>
          </w:p>
          <w:p w:rsidR="00C62866" w:rsidRPr="00E81BC9" w:rsidRDefault="00C62866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Organizacja dni otwartych ZSTI.</w:t>
            </w:r>
          </w:p>
          <w:p w:rsidR="007C5B65" w:rsidRPr="00E81BC9" w:rsidRDefault="007C5B65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Prezentacja oferty edukacyjnej szkoły poprzez udział w tar</w:t>
            </w:r>
            <w:r w:rsidR="0006062F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gach edukacyjnych.</w:t>
            </w:r>
          </w:p>
          <w:p w:rsidR="00324154" w:rsidRPr="00E81BC9" w:rsidRDefault="00C62866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Współpraca naukowa z różnorodnymi instytucjami, np.</w:t>
            </w:r>
            <w:r w:rsidR="001C6126" w:rsidRPr="00E81BC9">
              <w:rPr>
                <w:rFonts w:ascii="Times New Roman" w:hAnsi="Times New Roman"/>
                <w:sz w:val="24"/>
                <w:szCs w:val="24"/>
              </w:rPr>
              <w:t> 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Poli</w:t>
            </w:r>
            <w:r w:rsidR="001C6126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tech</w:t>
            </w:r>
            <w:r w:rsidR="001C6126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niką Śląską, </w:t>
            </w:r>
            <w:r w:rsidR="00324154" w:rsidRPr="00E81BC9">
              <w:rPr>
                <w:rFonts w:ascii="Times New Roman" w:hAnsi="Times New Roman"/>
                <w:sz w:val="24"/>
                <w:szCs w:val="24"/>
              </w:rPr>
              <w:t>Gliwicką Wyższą Szkołą Przedsiębiorczo</w:t>
            </w:r>
            <w:r w:rsidR="00324154" w:rsidRPr="00E81BC9">
              <w:rPr>
                <w:rFonts w:ascii="Times New Roman" w:hAnsi="Times New Roman"/>
                <w:sz w:val="24"/>
                <w:szCs w:val="24"/>
              </w:rPr>
              <w:softHyphen/>
              <w:t xml:space="preserve">ści, </w:t>
            </w:r>
            <w:r w:rsidR="003D1E78" w:rsidRPr="00E81BC9">
              <w:rPr>
                <w:rFonts w:ascii="Times New Roman" w:hAnsi="Times New Roman"/>
                <w:sz w:val="24"/>
                <w:szCs w:val="24"/>
              </w:rPr>
              <w:t xml:space="preserve">Wyższą Szkołą Biznesu, </w:t>
            </w:r>
            <w:r w:rsidR="00324154" w:rsidRPr="00E81BC9">
              <w:rPr>
                <w:rFonts w:ascii="Times New Roman" w:hAnsi="Times New Roman"/>
                <w:sz w:val="24"/>
                <w:szCs w:val="24"/>
              </w:rPr>
              <w:t xml:space="preserve">Spółką </w:t>
            </w:r>
            <w:proofErr w:type="spellStart"/>
            <w:r w:rsidR="00324154" w:rsidRPr="00E81BC9">
              <w:rPr>
                <w:rFonts w:ascii="Times New Roman" w:hAnsi="Times New Roman"/>
                <w:sz w:val="24"/>
                <w:szCs w:val="24"/>
              </w:rPr>
              <w:t>Tauron</w:t>
            </w:r>
            <w:proofErr w:type="spellEnd"/>
            <w:r w:rsidR="00324154" w:rsidRPr="00E81BC9">
              <w:rPr>
                <w:rFonts w:ascii="Times New Roman" w:hAnsi="Times New Roman"/>
                <w:sz w:val="24"/>
                <w:szCs w:val="24"/>
              </w:rPr>
              <w:t xml:space="preserve"> Dystrybucja S.A., Spółką Koleje Śląskie, PKP Energetyka S.A.</w:t>
            </w:r>
          </w:p>
        </w:tc>
      </w:tr>
      <w:tr w:rsidR="00E4648F" w:rsidRPr="00E81BC9" w:rsidTr="00B42BB7">
        <w:trPr>
          <w:trHeight w:val="4588"/>
        </w:trPr>
        <w:tc>
          <w:tcPr>
            <w:tcW w:w="26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4648F" w:rsidRPr="00E81BC9" w:rsidRDefault="00E4648F" w:rsidP="00ED2ECA">
            <w:pPr>
              <w:numPr>
                <w:ilvl w:val="0"/>
                <w:numId w:val="7"/>
              </w:numPr>
              <w:spacing w:after="60" w:line="360" w:lineRule="auto"/>
              <w:ind w:left="284" w:right="115" w:hanging="284"/>
              <w:rPr>
                <w:rFonts w:ascii="Times New Roman" w:eastAsia="SimSu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lastRenderedPageBreak/>
              <w:t>Rodzice są partnerami szkoły lub placówki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4648F" w:rsidRPr="00E81BC9" w:rsidRDefault="00E4648F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W szkole dzia</w:t>
            </w:r>
            <w:r w:rsidR="00A62545" w:rsidRPr="00E81BC9">
              <w:rPr>
                <w:rFonts w:ascii="Times New Roman" w:hAnsi="Times New Roman"/>
                <w:sz w:val="24"/>
                <w:szCs w:val="24"/>
              </w:rPr>
              <w:t>ła Rada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Rodziców zgodnie ze swoim regulami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nem.</w:t>
            </w:r>
          </w:p>
          <w:p w:rsidR="00E4648F" w:rsidRPr="00E81BC9" w:rsidRDefault="00E4648F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Rodzice są partnerami w konstruowaniu dokumentów we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wnątrzszkolnych i uczestniczą w </w:t>
            </w:r>
            <w:r w:rsidR="0082274D" w:rsidRPr="00E81BC9">
              <w:rPr>
                <w:rFonts w:ascii="Times New Roman" w:hAnsi="Times New Roman"/>
                <w:sz w:val="24"/>
                <w:szCs w:val="24"/>
              </w:rPr>
              <w:t>podejmowanych działaniach.</w:t>
            </w:r>
          </w:p>
          <w:p w:rsidR="00E4648F" w:rsidRPr="00E81BC9" w:rsidRDefault="0082274D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S</w:t>
            </w:r>
            <w:r w:rsidR="00E4648F" w:rsidRPr="00E81BC9">
              <w:rPr>
                <w:rFonts w:ascii="Times New Roman" w:hAnsi="Times New Roman"/>
                <w:sz w:val="24"/>
                <w:szCs w:val="24"/>
              </w:rPr>
              <w:t>zko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ł</w:t>
            </w:r>
            <w:r w:rsidR="00E4648F" w:rsidRPr="00E81BC9">
              <w:rPr>
                <w:rFonts w:ascii="Times New Roman" w:hAnsi="Times New Roman"/>
                <w:sz w:val="24"/>
                <w:szCs w:val="24"/>
              </w:rPr>
              <w:t xml:space="preserve">a wspomaga rodziców w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rozwiązywaniu</w:t>
            </w:r>
            <w:r w:rsidR="00E4648F" w:rsidRPr="00E81BC9">
              <w:rPr>
                <w:rFonts w:ascii="Times New Roman" w:hAnsi="Times New Roman"/>
                <w:sz w:val="24"/>
                <w:szCs w:val="24"/>
              </w:rPr>
              <w:t xml:space="preserve"> trudnych proble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E4648F" w:rsidRPr="00E81BC9">
              <w:rPr>
                <w:rFonts w:ascii="Times New Roman" w:hAnsi="Times New Roman"/>
                <w:sz w:val="24"/>
                <w:szCs w:val="24"/>
              </w:rPr>
              <w:t>mów edukacyjnych, wychowawczych, materialnych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CED" w:rsidRPr="00E81BC9" w:rsidRDefault="00DD0CED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R</w:t>
            </w:r>
            <w:r w:rsidR="00E4648F" w:rsidRPr="00E81BC9">
              <w:rPr>
                <w:rFonts w:ascii="Times New Roman" w:hAnsi="Times New Roman"/>
                <w:sz w:val="24"/>
                <w:szCs w:val="24"/>
              </w:rPr>
              <w:t>odzice na bie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żąco są</w:t>
            </w:r>
            <w:r w:rsidR="00E4648F" w:rsidRPr="00E81BC9">
              <w:rPr>
                <w:rFonts w:ascii="Times New Roman" w:hAnsi="Times New Roman"/>
                <w:sz w:val="24"/>
                <w:szCs w:val="24"/>
              </w:rPr>
              <w:t xml:space="preserve"> informowani o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postępach w nauce i </w:t>
            </w:r>
            <w:r w:rsidR="00E4648F" w:rsidRPr="00E81BC9">
              <w:rPr>
                <w:rFonts w:ascii="Times New Roman" w:hAnsi="Times New Roman"/>
                <w:sz w:val="24"/>
                <w:szCs w:val="24"/>
              </w:rPr>
              <w:t>zachowaniu uczniów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poprzez dziennik elektroniczny.</w:t>
            </w:r>
          </w:p>
          <w:p w:rsidR="00473BDB" w:rsidRPr="00E81BC9" w:rsidRDefault="00473BDB" w:rsidP="00ED2ECA">
            <w:pPr>
              <w:keepNext/>
              <w:numPr>
                <w:ilvl w:val="0"/>
                <w:numId w:val="10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R</w:t>
            </w:r>
            <w:r w:rsidR="00E4648F" w:rsidRPr="00E81BC9">
              <w:rPr>
                <w:rFonts w:ascii="Times New Roman" w:hAnsi="Times New Roman"/>
                <w:sz w:val="24"/>
                <w:szCs w:val="24"/>
              </w:rPr>
              <w:t>odzice uczestnicz</w:t>
            </w:r>
            <w:r w:rsidR="00DD0CED" w:rsidRPr="00E81BC9">
              <w:rPr>
                <w:rFonts w:ascii="Times New Roman" w:hAnsi="Times New Roman"/>
                <w:sz w:val="24"/>
                <w:szCs w:val="24"/>
              </w:rPr>
              <w:t>ą</w:t>
            </w:r>
            <w:r w:rsidR="00E4648F" w:rsidRPr="00E81BC9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DD0CED" w:rsidRPr="00E81BC9">
              <w:rPr>
                <w:rFonts w:ascii="Times New Roman" w:hAnsi="Times New Roman"/>
                <w:sz w:val="24"/>
                <w:szCs w:val="24"/>
              </w:rPr>
              <w:t>ż</w:t>
            </w:r>
            <w:r w:rsidR="00E4648F" w:rsidRPr="00E81BC9">
              <w:rPr>
                <w:rFonts w:ascii="Times New Roman" w:hAnsi="Times New Roman"/>
                <w:sz w:val="24"/>
                <w:szCs w:val="24"/>
              </w:rPr>
              <w:t xml:space="preserve">yciu </w:t>
            </w:r>
            <w:r w:rsidR="00DD0CED" w:rsidRPr="00E81BC9">
              <w:rPr>
                <w:rFonts w:ascii="Times New Roman" w:hAnsi="Times New Roman"/>
                <w:sz w:val="24"/>
                <w:szCs w:val="24"/>
              </w:rPr>
              <w:t>szkoły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,</w:t>
            </w:r>
            <w:r w:rsidR="00E4648F" w:rsidRPr="00E8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CED" w:rsidRPr="00E81BC9">
              <w:rPr>
                <w:rFonts w:ascii="Times New Roman" w:hAnsi="Times New Roman"/>
                <w:sz w:val="24"/>
                <w:szCs w:val="24"/>
              </w:rPr>
              <w:t>biorą udział w uroczysto</w:t>
            </w:r>
            <w:r w:rsidR="0006062F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DD0CED" w:rsidRPr="00E81BC9">
              <w:rPr>
                <w:rFonts w:ascii="Times New Roman" w:hAnsi="Times New Roman"/>
                <w:sz w:val="24"/>
                <w:szCs w:val="24"/>
              </w:rPr>
              <w:t xml:space="preserve">ściach szkolnych,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są</w:t>
            </w:r>
            <w:r w:rsidR="00DD0CED" w:rsidRPr="00E81BC9">
              <w:rPr>
                <w:rFonts w:ascii="Times New Roman" w:hAnsi="Times New Roman"/>
                <w:sz w:val="24"/>
                <w:szCs w:val="24"/>
              </w:rPr>
              <w:t xml:space="preserve"> inicjatorami i </w:t>
            </w:r>
            <w:r w:rsidR="00E4648F" w:rsidRPr="00E81BC9">
              <w:rPr>
                <w:rFonts w:ascii="Times New Roman" w:hAnsi="Times New Roman"/>
                <w:sz w:val="24"/>
                <w:szCs w:val="24"/>
              </w:rPr>
              <w:t>organizatorami studniów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ek, uczą</w:t>
            </w:r>
            <w:r w:rsidR="00DD0CED" w:rsidRPr="00E81BC9">
              <w:rPr>
                <w:rFonts w:ascii="Times New Roman" w:hAnsi="Times New Roman"/>
                <w:sz w:val="24"/>
                <w:szCs w:val="24"/>
              </w:rPr>
              <w:t xml:space="preserve"> mł</w:t>
            </w:r>
            <w:r w:rsidR="00E4648F" w:rsidRPr="00E81BC9">
              <w:rPr>
                <w:rFonts w:ascii="Times New Roman" w:hAnsi="Times New Roman"/>
                <w:sz w:val="24"/>
                <w:szCs w:val="24"/>
              </w:rPr>
              <w:t>ode pokolenie poszanowania tradycji</w:t>
            </w:r>
            <w:r w:rsidR="00DD0CED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01CB" w:rsidRPr="00E81BC9" w:rsidTr="00E64F05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01CB" w:rsidRPr="00E81BC9" w:rsidRDefault="005101CB" w:rsidP="0009795C">
            <w:pPr>
              <w:numPr>
                <w:ilvl w:val="0"/>
                <w:numId w:val="7"/>
              </w:numPr>
              <w:spacing w:after="60" w:line="360" w:lineRule="auto"/>
              <w:ind w:left="426" w:right="115" w:hanging="426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Wykorzystywane są zasoby szkoły lub pla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cówki oraz środowiska lokalnego na rzecz wzajemnego rozwoju</w:t>
            </w:r>
          </w:p>
        </w:tc>
        <w:tc>
          <w:tcPr>
            <w:tcW w:w="66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01CB" w:rsidRPr="00E81BC9" w:rsidRDefault="005101CB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Utrzymywanie stałego kontaktu z instytucjami wspierającymi działalność opiekuńczo-wychowawczą s</w:t>
            </w:r>
            <w:r w:rsidR="00AD71E1" w:rsidRPr="00E81BC9">
              <w:rPr>
                <w:rFonts w:ascii="Times New Roman" w:hAnsi="Times New Roman"/>
                <w:sz w:val="24"/>
                <w:szCs w:val="24"/>
              </w:rPr>
              <w:t>zkoły: Policją, Strażą Miejską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,</w:t>
            </w:r>
            <w:r w:rsidR="00AD71E1" w:rsidRPr="00E81BC9">
              <w:rPr>
                <w:rFonts w:ascii="Times New Roman" w:hAnsi="Times New Roman"/>
                <w:sz w:val="24"/>
                <w:szCs w:val="24"/>
              </w:rPr>
              <w:t xml:space="preserve"> Strażą Pożarną,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Poradnią Psycholo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06062F" w:rsidRPr="00E81BC9">
              <w:rPr>
                <w:rFonts w:ascii="Times New Roman" w:hAnsi="Times New Roman"/>
                <w:sz w:val="24"/>
                <w:szCs w:val="24"/>
              </w:rPr>
              <w:t>giczno-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Pedago</w:t>
            </w:r>
            <w:r w:rsidR="00AD71E1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giczną</w:t>
            </w:r>
            <w:r w:rsidR="00AD71E1" w:rsidRPr="00E81BC9">
              <w:rPr>
                <w:rFonts w:ascii="Times New Roman" w:hAnsi="Times New Roman"/>
                <w:sz w:val="24"/>
                <w:szCs w:val="24"/>
              </w:rPr>
              <w:t>,</w:t>
            </w:r>
            <w:r w:rsidR="003D1E78" w:rsidRPr="00E81BC9">
              <w:rPr>
                <w:rFonts w:ascii="Times New Roman" w:hAnsi="Times New Roman"/>
                <w:sz w:val="24"/>
                <w:szCs w:val="24"/>
              </w:rPr>
              <w:t xml:space="preserve"> Gliwickim Centrum Organizacji Pozarządowych,</w:t>
            </w:r>
            <w:r w:rsidR="00AD71E1" w:rsidRPr="00E81BC9">
              <w:rPr>
                <w:rFonts w:ascii="Times New Roman" w:hAnsi="Times New Roman"/>
                <w:sz w:val="24"/>
                <w:szCs w:val="24"/>
              </w:rPr>
              <w:t xml:space="preserve"> poradniami profilaktycznymi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481A" w:rsidRPr="00E81BC9">
              <w:rPr>
                <w:rFonts w:ascii="Times New Roman" w:hAnsi="Times New Roman"/>
                <w:sz w:val="24"/>
                <w:szCs w:val="24"/>
              </w:rPr>
              <w:t>innymi szkołami i przed</w:t>
            </w:r>
            <w:r w:rsidR="001C6126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6F481A" w:rsidRPr="00E81BC9">
              <w:rPr>
                <w:rFonts w:ascii="Times New Roman" w:hAnsi="Times New Roman"/>
                <w:sz w:val="24"/>
                <w:szCs w:val="24"/>
              </w:rPr>
              <w:t>szkolami,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81A" w:rsidRPr="00E81BC9">
              <w:rPr>
                <w:rFonts w:ascii="Times New Roman" w:hAnsi="Times New Roman"/>
                <w:sz w:val="24"/>
                <w:szCs w:val="24"/>
              </w:rPr>
              <w:t>a także z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wyższymi uczelniami (</w:t>
            </w:r>
            <w:r w:rsidR="00AD71E1" w:rsidRPr="00E81BC9">
              <w:rPr>
                <w:rFonts w:ascii="Times New Roman" w:hAnsi="Times New Roman"/>
                <w:sz w:val="24"/>
                <w:szCs w:val="24"/>
              </w:rPr>
              <w:t xml:space="preserve">np.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Politechniką Śląską</w:t>
            </w:r>
            <w:r w:rsidR="00473BDB" w:rsidRPr="00E81BC9">
              <w:rPr>
                <w:rFonts w:ascii="Times New Roman" w:hAnsi="Times New Roman"/>
                <w:sz w:val="24"/>
                <w:szCs w:val="24"/>
              </w:rPr>
              <w:t>)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1CB" w:rsidRPr="00E81BC9" w:rsidRDefault="005101CB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Organizowanie i udział uczniów szkoły w imprezach kultural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nych, sportowych, akcjach charytatywnych, konkursach, uro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lastRenderedPageBreak/>
              <w:t>czystościach organizowanych na terenie miasta</w:t>
            </w:r>
            <w:r w:rsidR="003645F1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013F" w:rsidRPr="00E81BC9" w:rsidRDefault="0052013F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Uwzględnianie potrzeb środowiska lokalnego przy tworzeniu oferty edukacyjnej</w:t>
            </w:r>
            <w:r w:rsidR="00AD71E1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013F" w:rsidRPr="00E81BC9" w:rsidRDefault="00DC3D2A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W</w:t>
            </w:r>
            <w:r w:rsidR="00473BDB" w:rsidRPr="00E81BC9">
              <w:rPr>
                <w:rFonts w:ascii="Times New Roman" w:hAnsi="Times New Roman"/>
                <w:sz w:val="24"/>
                <w:szCs w:val="24"/>
              </w:rPr>
              <w:t xml:space="preserve">spółpraca z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różnymi instytucjami</w:t>
            </w:r>
            <w:r w:rsidR="00473BDB" w:rsidRPr="00E81BC9">
              <w:rPr>
                <w:rFonts w:ascii="Times New Roman" w:hAnsi="Times New Roman"/>
                <w:sz w:val="24"/>
                <w:szCs w:val="24"/>
              </w:rPr>
              <w:t xml:space="preserve"> kulturalnymi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(Filharmonia Śląska, Śląski Teatr Tańca w Bytomiu</w:t>
            </w:r>
            <w:r w:rsidR="00473BDB" w:rsidRPr="00E81BC9">
              <w:rPr>
                <w:rFonts w:ascii="Times New Roman" w:hAnsi="Times New Roman"/>
                <w:sz w:val="24"/>
                <w:szCs w:val="24"/>
              </w:rPr>
              <w:t>, Muzeum Gliwickie</w:t>
            </w:r>
            <w:r w:rsidR="00AD71E1" w:rsidRPr="00E81BC9">
              <w:rPr>
                <w:rFonts w:ascii="Times New Roman" w:hAnsi="Times New Roman"/>
                <w:sz w:val="24"/>
                <w:szCs w:val="24"/>
              </w:rPr>
              <w:t xml:space="preserve"> itd.</w:t>
            </w:r>
            <w:r w:rsidR="00473BDB" w:rsidRPr="00E81BC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C3D2A" w:rsidRPr="00E81BC9" w:rsidRDefault="00473BDB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Udostępnienie pomieszczeń s</w:t>
            </w:r>
            <w:r w:rsidR="0006062F" w:rsidRPr="00E81BC9">
              <w:rPr>
                <w:rFonts w:ascii="Times New Roman" w:hAnsi="Times New Roman"/>
                <w:sz w:val="24"/>
                <w:szCs w:val="24"/>
              </w:rPr>
              <w:t>zkolnych na organizację zajęć i 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im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prez środowiskowych (kursy, zajęcia sportowe, konkursy)</w:t>
            </w:r>
            <w:r w:rsidR="00AD71E1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1CB" w:rsidRPr="00E81BC9" w:rsidRDefault="005101CB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Ugruntowanie pozytywnego wizerunku szkoły w środowisku lo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kalnym</w:t>
            </w:r>
            <w:r w:rsidR="007C5B65" w:rsidRPr="00E81BC9">
              <w:rPr>
                <w:rFonts w:ascii="Times New Roman" w:hAnsi="Times New Roman"/>
                <w:sz w:val="24"/>
                <w:szCs w:val="24"/>
              </w:rPr>
              <w:t xml:space="preserve"> – organizacja Dni Otwartych.</w:t>
            </w:r>
          </w:p>
          <w:p w:rsidR="005101CB" w:rsidRPr="00E81BC9" w:rsidRDefault="00AD71E1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Analiza </w:t>
            </w:r>
            <w:r w:rsidR="005101CB" w:rsidRPr="00E81BC9">
              <w:rPr>
                <w:rFonts w:ascii="Times New Roman" w:hAnsi="Times New Roman"/>
                <w:sz w:val="24"/>
                <w:szCs w:val="24"/>
              </w:rPr>
              <w:t>postrzegania sz</w:t>
            </w:r>
            <w:r w:rsidR="001C6126" w:rsidRPr="00E81BC9">
              <w:rPr>
                <w:rFonts w:ascii="Times New Roman" w:hAnsi="Times New Roman"/>
                <w:sz w:val="24"/>
                <w:szCs w:val="24"/>
              </w:rPr>
              <w:t>koły w środowisku lokalnym, np. </w:t>
            </w:r>
            <w:r w:rsidR="005101CB" w:rsidRPr="00E81BC9">
              <w:rPr>
                <w:rFonts w:ascii="Times New Roman" w:hAnsi="Times New Roman"/>
                <w:sz w:val="24"/>
                <w:szCs w:val="24"/>
              </w:rPr>
              <w:t>monito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5101CB" w:rsidRPr="00E81BC9">
              <w:rPr>
                <w:rFonts w:ascii="Times New Roman" w:hAnsi="Times New Roman"/>
                <w:sz w:val="24"/>
                <w:szCs w:val="24"/>
              </w:rPr>
              <w:t>rowanie wyników rekrutacji</w:t>
            </w:r>
            <w:r w:rsidR="003B74B3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71E1" w:rsidRPr="00E81BC9" w:rsidRDefault="00AD71E1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Reklama </w:t>
            </w:r>
            <w:r w:rsidR="005101CB" w:rsidRPr="00E81BC9">
              <w:rPr>
                <w:rFonts w:ascii="Times New Roman" w:hAnsi="Times New Roman"/>
                <w:sz w:val="24"/>
                <w:szCs w:val="24"/>
              </w:rPr>
              <w:t>sz</w:t>
            </w:r>
            <w:r w:rsidR="003B74B3" w:rsidRPr="00E81BC9">
              <w:rPr>
                <w:rFonts w:ascii="Times New Roman" w:hAnsi="Times New Roman"/>
                <w:sz w:val="24"/>
                <w:szCs w:val="24"/>
              </w:rPr>
              <w:t>koły (</w:t>
            </w:r>
            <w:r w:rsidR="003645F1" w:rsidRPr="00E81BC9">
              <w:rPr>
                <w:rFonts w:ascii="Times New Roman" w:hAnsi="Times New Roman"/>
                <w:sz w:val="24"/>
                <w:szCs w:val="24"/>
              </w:rPr>
              <w:t xml:space="preserve">strona internetowa, ulotki, </w:t>
            </w:r>
            <w:r w:rsidR="005101CB" w:rsidRPr="00E81BC9">
              <w:rPr>
                <w:rFonts w:ascii="Times New Roman" w:hAnsi="Times New Roman"/>
                <w:sz w:val="24"/>
                <w:szCs w:val="24"/>
              </w:rPr>
              <w:t>fo</w:t>
            </w:r>
            <w:r w:rsidR="0006062F" w:rsidRPr="00E81BC9">
              <w:rPr>
                <w:rFonts w:ascii="Times New Roman" w:hAnsi="Times New Roman"/>
                <w:sz w:val="24"/>
                <w:szCs w:val="24"/>
              </w:rPr>
              <w:t>ldery</w:t>
            </w:r>
            <w:r w:rsidR="003B74B3" w:rsidRPr="00E81BC9">
              <w:rPr>
                <w:rFonts w:ascii="Times New Roman" w:hAnsi="Times New Roman"/>
                <w:sz w:val="24"/>
                <w:szCs w:val="24"/>
              </w:rPr>
              <w:t>,</w:t>
            </w:r>
            <w:r w:rsidR="0006062F" w:rsidRPr="00E81BC9">
              <w:rPr>
                <w:rFonts w:ascii="Times New Roman" w:hAnsi="Times New Roman"/>
                <w:sz w:val="24"/>
                <w:szCs w:val="24"/>
              </w:rPr>
              <w:t xml:space="preserve"> gazetki, </w:t>
            </w:r>
            <w:r w:rsidR="003B74B3" w:rsidRPr="00E81BC9">
              <w:rPr>
                <w:rFonts w:ascii="Times New Roman" w:hAnsi="Times New Roman"/>
                <w:sz w:val="24"/>
                <w:szCs w:val="24"/>
              </w:rPr>
              <w:t>targi edukacyjne, dni otwarte dla gimnazjalistów oraz dla mieszkań</w:t>
            </w:r>
            <w:r w:rsidR="003B74B3" w:rsidRPr="00E81BC9">
              <w:rPr>
                <w:rFonts w:ascii="Times New Roman" w:hAnsi="Times New Roman"/>
                <w:sz w:val="24"/>
                <w:szCs w:val="24"/>
              </w:rPr>
              <w:softHyphen/>
              <w:t>ców dzielnicy).</w:t>
            </w:r>
          </w:p>
          <w:p w:rsidR="003B74B3" w:rsidRPr="00E81BC9" w:rsidRDefault="003B74B3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Współpraca z Radą Dzielnicy Zatorze.</w:t>
            </w:r>
          </w:p>
          <w:p w:rsidR="006F481A" w:rsidRPr="00E81BC9" w:rsidRDefault="006F481A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Współpraca z parafią p.w. Chrystusa Króla.</w:t>
            </w:r>
          </w:p>
          <w:p w:rsidR="005101CB" w:rsidRPr="00E81BC9" w:rsidRDefault="00AD71E1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Współpraca </w:t>
            </w:r>
            <w:r w:rsidR="005101CB" w:rsidRPr="00E81BC9">
              <w:rPr>
                <w:rFonts w:ascii="Times New Roman" w:hAnsi="Times New Roman"/>
                <w:sz w:val="24"/>
                <w:szCs w:val="24"/>
              </w:rPr>
              <w:t>z organem prowadzącym i nadzorującym</w:t>
            </w:r>
            <w:r w:rsidR="003B74B3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0D6F" w:rsidRPr="00E81BC9" w:rsidTr="00625ED4"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30D6F" w:rsidRPr="00E81BC9" w:rsidRDefault="00DE0727" w:rsidP="00E81BC9">
            <w:pPr>
              <w:tabs>
                <w:tab w:val="left" w:pos="448"/>
              </w:tabs>
              <w:spacing w:after="60" w:line="360" w:lineRule="auto"/>
              <w:ind w:left="284" w:right="115" w:hanging="284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="00730D6F" w:rsidRPr="00E81BC9">
              <w:rPr>
                <w:rFonts w:ascii="Times New Roman" w:hAnsi="Times New Roman"/>
                <w:sz w:val="24"/>
                <w:szCs w:val="24"/>
              </w:rPr>
              <w:t>Szkoła lub placówka, organizując procesy edukacyjne, uwzględ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730D6F" w:rsidRPr="00E81BC9">
              <w:rPr>
                <w:rFonts w:ascii="Times New Roman" w:hAnsi="Times New Roman"/>
                <w:sz w:val="24"/>
                <w:szCs w:val="24"/>
              </w:rPr>
              <w:t>nia wnioski z analizy egzaminu matu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730D6F" w:rsidRPr="00E81BC9">
              <w:rPr>
                <w:rFonts w:ascii="Times New Roman" w:hAnsi="Times New Roman"/>
                <w:sz w:val="24"/>
                <w:szCs w:val="24"/>
              </w:rPr>
              <w:t xml:space="preserve">ralnego, egzaminu potwierdzającego kwalifikacje </w:t>
            </w:r>
            <w:r w:rsidR="003D1E78" w:rsidRPr="00E81BC9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730D6F" w:rsidRPr="00E81BC9">
              <w:rPr>
                <w:rFonts w:ascii="Times New Roman" w:hAnsi="Times New Roman"/>
                <w:sz w:val="24"/>
                <w:szCs w:val="24"/>
              </w:rPr>
              <w:t>zawo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730D6F" w:rsidRPr="00E81BC9">
              <w:rPr>
                <w:rFonts w:ascii="Times New Roman" w:hAnsi="Times New Roman"/>
                <w:sz w:val="24"/>
                <w:szCs w:val="24"/>
              </w:rPr>
              <w:t>d</w:t>
            </w:r>
            <w:r w:rsidR="003D1E78" w:rsidRPr="00E81BC9">
              <w:rPr>
                <w:rFonts w:ascii="Times New Roman" w:hAnsi="Times New Roman"/>
                <w:sz w:val="24"/>
                <w:szCs w:val="24"/>
              </w:rPr>
              <w:t>zie</w:t>
            </w:r>
            <w:r w:rsidR="00730D6F" w:rsidRPr="00E81BC9">
              <w:rPr>
                <w:rFonts w:ascii="Times New Roman" w:hAnsi="Times New Roman"/>
                <w:sz w:val="24"/>
                <w:szCs w:val="24"/>
              </w:rPr>
              <w:t xml:space="preserve"> oraz innych badań ze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730D6F" w:rsidRPr="00E81BC9">
              <w:rPr>
                <w:rFonts w:ascii="Times New Roman" w:hAnsi="Times New Roman"/>
                <w:sz w:val="24"/>
                <w:szCs w:val="24"/>
              </w:rPr>
              <w:t>wnętrznych i wewnętrznych</w:t>
            </w:r>
          </w:p>
        </w:tc>
        <w:tc>
          <w:tcPr>
            <w:tcW w:w="66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30D6F" w:rsidRPr="00E81BC9" w:rsidRDefault="00730D6F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Analizowanie wyników egzaminów zewnętrznych: matural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nych oraz egzaminów zawodowych oraz wdrażanie wniosków z tych analizy.</w:t>
            </w:r>
          </w:p>
          <w:p w:rsidR="00730D6F" w:rsidRPr="00E81BC9" w:rsidRDefault="00730D6F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Przeprowadzanie testów sprawdzających wiedzę i umiejętności na rozpoczęciu procesu edukacyjnego, które służą rozpoznaniu potrzeb i możliwości uczniów.</w:t>
            </w:r>
          </w:p>
          <w:p w:rsidR="00730D6F" w:rsidRPr="00E81BC9" w:rsidRDefault="00730D6F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Doskonalenie metody pracy z uczniem, </w:t>
            </w:r>
            <w:r w:rsidR="00E70B79" w:rsidRPr="00E81BC9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uwzględni</w:t>
            </w:r>
            <w:r w:rsidR="00E70B79" w:rsidRPr="00E81BC9">
              <w:rPr>
                <w:rFonts w:ascii="Times New Roman" w:hAnsi="Times New Roman"/>
                <w:sz w:val="24"/>
                <w:szCs w:val="24"/>
              </w:rPr>
              <w:t>eniem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wyni</w:t>
            </w:r>
            <w:r w:rsidR="001C6126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k</w:t>
            </w:r>
            <w:r w:rsidR="00E70B79" w:rsidRPr="00E81BC9">
              <w:rPr>
                <w:rFonts w:ascii="Times New Roman" w:hAnsi="Times New Roman"/>
                <w:sz w:val="24"/>
                <w:szCs w:val="24"/>
              </w:rPr>
              <w:t>ów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badań wewnętrznych i zewnętrznych.</w:t>
            </w:r>
          </w:p>
          <w:p w:rsidR="00730D6F" w:rsidRPr="00E81BC9" w:rsidRDefault="00730D6F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Przeprowadzanie próbnych egzaminów maturalnych i zawodo</w:t>
            </w:r>
            <w:r w:rsidR="0006062F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E70B79" w:rsidRPr="00E81BC9">
              <w:rPr>
                <w:rFonts w:ascii="Times New Roman" w:hAnsi="Times New Roman"/>
                <w:sz w:val="24"/>
                <w:szCs w:val="24"/>
              </w:rPr>
              <w:t>wych oraz wdro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żenie wniosków z wy</w:t>
            </w:r>
            <w:r w:rsidR="0006062F" w:rsidRPr="00E81BC9">
              <w:rPr>
                <w:rFonts w:ascii="Times New Roman" w:hAnsi="Times New Roman"/>
                <w:sz w:val="24"/>
                <w:szCs w:val="24"/>
              </w:rPr>
              <w:t>konanych analiz tych eg</w:t>
            </w:r>
            <w:r w:rsidR="001C6126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06062F" w:rsidRPr="00E81BC9">
              <w:rPr>
                <w:rFonts w:ascii="Times New Roman" w:hAnsi="Times New Roman"/>
                <w:sz w:val="24"/>
                <w:szCs w:val="24"/>
              </w:rPr>
              <w:t>zaminów w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celu lepszego przygotowania uczniów do egza</w:t>
            </w:r>
            <w:r w:rsidR="0006062F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mi</w:t>
            </w:r>
            <w:r w:rsidR="001C6126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nów zewnętrznych i podnoszenia efektów kształcenia w szkole.</w:t>
            </w:r>
          </w:p>
          <w:p w:rsidR="00730D6F" w:rsidRPr="00E81BC9" w:rsidRDefault="00730D6F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lastRenderedPageBreak/>
              <w:t>Gromadzenie informacj</w:t>
            </w:r>
            <w:r w:rsidR="003D1E78" w:rsidRPr="00E81BC9">
              <w:rPr>
                <w:rFonts w:ascii="Times New Roman" w:hAnsi="Times New Roman"/>
                <w:sz w:val="24"/>
                <w:szCs w:val="24"/>
              </w:rPr>
              <w:t>i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o losach absolwentów</w:t>
            </w:r>
            <w:r w:rsidR="007C5B65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5F6B" w:rsidRPr="00E81BC9" w:rsidTr="0006062F">
        <w:trPr>
          <w:trHeight w:val="554"/>
        </w:trPr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C5F6B" w:rsidRPr="00E81BC9" w:rsidRDefault="00DE0727" w:rsidP="00DE0727">
            <w:pPr>
              <w:tabs>
                <w:tab w:val="left" w:pos="448"/>
              </w:tabs>
              <w:spacing w:after="60" w:line="360" w:lineRule="auto"/>
              <w:ind w:left="284" w:right="115" w:hanging="284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Zarz</w:t>
            </w:r>
            <w:r w:rsidR="00661665" w:rsidRPr="00E81BC9">
              <w:rPr>
                <w:rFonts w:ascii="Times New Roman" w:hAnsi="Times New Roman"/>
                <w:sz w:val="24"/>
                <w:szCs w:val="24"/>
              </w:rPr>
              <w:t>ą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dzanie szko</w:t>
            </w:r>
            <w:r w:rsidR="00661665" w:rsidRPr="00E81BC9">
              <w:rPr>
                <w:rFonts w:ascii="Times New Roman" w:hAnsi="Times New Roman"/>
                <w:sz w:val="24"/>
                <w:szCs w:val="24"/>
              </w:rPr>
              <w:t>łą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placówk</w:t>
            </w:r>
            <w:r w:rsidR="00661665" w:rsidRPr="00E81BC9">
              <w:rPr>
                <w:rFonts w:ascii="Times New Roman" w:hAnsi="Times New Roman"/>
                <w:sz w:val="24"/>
                <w:szCs w:val="24"/>
              </w:rPr>
              <w:t>ą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D6F" w:rsidRPr="00E81BC9">
              <w:rPr>
                <w:rFonts w:ascii="Times New Roman" w:hAnsi="Times New Roman"/>
                <w:sz w:val="24"/>
                <w:szCs w:val="24"/>
              </w:rPr>
              <w:t>służy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jej rozwojowi</w:t>
            </w:r>
          </w:p>
        </w:tc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25ED4" w:rsidRPr="00E81BC9" w:rsidRDefault="00625ED4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Przestrzeganie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przepis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ów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prawa o</w:t>
            </w:r>
            <w:r w:rsidR="00FF63DD" w:rsidRPr="00E81BC9">
              <w:rPr>
                <w:rFonts w:ascii="Times New Roman" w:hAnsi="Times New Roman"/>
                <w:sz w:val="24"/>
                <w:szCs w:val="24"/>
              </w:rPr>
              <w:t>ś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wiatowego.</w:t>
            </w:r>
          </w:p>
          <w:p w:rsidR="000C5F6B" w:rsidRPr="00E81BC9" w:rsidRDefault="00625ED4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Podejmowanie 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dzia</w:t>
            </w:r>
            <w:r w:rsidR="00661665" w:rsidRPr="00E81BC9">
              <w:rPr>
                <w:rFonts w:ascii="Times New Roman" w:hAnsi="Times New Roman"/>
                <w:sz w:val="24"/>
                <w:szCs w:val="24"/>
              </w:rPr>
              <w:t>ł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ań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wzbogacaj</w:t>
            </w:r>
            <w:r w:rsidR="00661665" w:rsidRPr="00E81BC9">
              <w:rPr>
                <w:rFonts w:ascii="Times New Roman" w:hAnsi="Times New Roman"/>
                <w:sz w:val="24"/>
                <w:szCs w:val="24"/>
              </w:rPr>
              <w:t>ą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cych warunki lokalowe i 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wyposa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ż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enie szko</w:t>
            </w:r>
            <w:r w:rsidR="00661665" w:rsidRPr="00E81BC9">
              <w:rPr>
                <w:rFonts w:ascii="Times New Roman" w:hAnsi="Times New Roman"/>
                <w:sz w:val="24"/>
                <w:szCs w:val="24"/>
              </w:rPr>
              <w:t>ł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y w celu poprawy warunków realizacji przyj</w:t>
            </w:r>
            <w:r w:rsidR="00FF63DD" w:rsidRPr="00E81BC9">
              <w:rPr>
                <w:rFonts w:ascii="Times New Roman" w:hAnsi="Times New Roman"/>
                <w:sz w:val="24"/>
                <w:szCs w:val="24"/>
              </w:rPr>
              <w:t>ę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tych programów nauczania i poszerzenia oferty zaj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ęć</w:t>
            </w:r>
            <w:r w:rsidR="00E7026F"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F6B" w:rsidRPr="00E81BC9" w:rsidRDefault="00625ED4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Dbanie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funkcjonalność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pomieszcze</w:t>
            </w:r>
            <w:r w:rsidR="00661665" w:rsidRPr="00E81BC9">
              <w:rPr>
                <w:rFonts w:ascii="Times New Roman" w:hAnsi="Times New Roman"/>
                <w:sz w:val="24"/>
                <w:szCs w:val="24"/>
              </w:rPr>
              <w:t>ń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szkolnych i estetyczny wygl</w:t>
            </w:r>
            <w:r w:rsidR="00661665" w:rsidRPr="00E81BC9">
              <w:rPr>
                <w:rFonts w:ascii="Times New Roman" w:hAnsi="Times New Roman"/>
                <w:sz w:val="24"/>
                <w:szCs w:val="24"/>
              </w:rPr>
              <w:t>ą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d sprzyjaj</w:t>
            </w:r>
            <w:r w:rsidR="00661665" w:rsidRPr="00E81BC9">
              <w:rPr>
                <w:rFonts w:ascii="Times New Roman" w:hAnsi="Times New Roman"/>
                <w:sz w:val="24"/>
                <w:szCs w:val="24"/>
              </w:rPr>
              <w:t>ą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cy uczeniu si</w:t>
            </w:r>
            <w:r w:rsidR="00FF63DD" w:rsidRPr="00E81BC9">
              <w:rPr>
                <w:rFonts w:ascii="Times New Roman" w:hAnsi="Times New Roman"/>
                <w:sz w:val="24"/>
                <w:szCs w:val="24"/>
              </w:rPr>
              <w:t>ę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C5F6B" w:rsidRPr="00E81BC9" w:rsidRDefault="00625ED4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Przeprowadzenie 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ewaluacj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i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wewn</w:t>
            </w:r>
            <w:r w:rsidR="00FF63DD" w:rsidRPr="00E81BC9">
              <w:rPr>
                <w:rFonts w:ascii="Times New Roman" w:hAnsi="Times New Roman"/>
                <w:sz w:val="24"/>
                <w:szCs w:val="24"/>
              </w:rPr>
              <w:t>ę</w:t>
            </w:r>
            <w:r w:rsidR="00E70B79" w:rsidRPr="00E81BC9">
              <w:rPr>
                <w:rFonts w:ascii="Times New Roman" w:hAnsi="Times New Roman"/>
                <w:sz w:val="24"/>
                <w:szCs w:val="24"/>
              </w:rPr>
              <w:t>trznej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z udzia</w:t>
            </w:r>
            <w:r w:rsidR="00661665" w:rsidRPr="00E81BC9">
              <w:rPr>
                <w:rFonts w:ascii="Times New Roman" w:hAnsi="Times New Roman"/>
                <w:sz w:val="24"/>
                <w:szCs w:val="24"/>
              </w:rPr>
              <w:t>ł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em zespo</w:t>
            </w:r>
            <w:r w:rsidR="00661665" w:rsidRPr="00E81BC9">
              <w:rPr>
                <w:rFonts w:ascii="Times New Roman" w:hAnsi="Times New Roman"/>
                <w:sz w:val="24"/>
                <w:szCs w:val="24"/>
              </w:rPr>
              <w:t>ł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ów nauczycieli.</w:t>
            </w:r>
          </w:p>
          <w:p w:rsidR="000C5F6B" w:rsidRPr="00E81BC9" w:rsidRDefault="00625ED4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Organizowanie szkoleń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w ramach WDN dla ca</w:t>
            </w:r>
            <w:r w:rsidR="00661665" w:rsidRPr="00E81BC9">
              <w:rPr>
                <w:rFonts w:ascii="Times New Roman" w:hAnsi="Times New Roman"/>
                <w:sz w:val="24"/>
                <w:szCs w:val="24"/>
              </w:rPr>
              <w:t>ł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ej rady pedago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gicznej lub grupy nauczycieli wg potrzeb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F6B" w:rsidRPr="00E81BC9" w:rsidRDefault="00E7026F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Zachęcanie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nauczycieli do doskonalenia zawodowego, zdoby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wania nowych kwalifikacji wg potrzeb szko</w:t>
            </w:r>
            <w:r w:rsidR="00661665" w:rsidRPr="00E81BC9">
              <w:rPr>
                <w:rFonts w:ascii="Times New Roman" w:hAnsi="Times New Roman"/>
                <w:sz w:val="24"/>
                <w:szCs w:val="24"/>
              </w:rPr>
              <w:t>ł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y i 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w</w:t>
            </w:r>
            <w:r w:rsidR="00661665" w:rsidRPr="00E81BC9">
              <w:rPr>
                <w:rFonts w:ascii="Times New Roman" w:hAnsi="Times New Roman"/>
                <w:sz w:val="24"/>
                <w:szCs w:val="24"/>
              </w:rPr>
              <w:t>ł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asnego roz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woju.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5F6B" w:rsidRPr="00E81BC9" w:rsidRDefault="00E7026F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Wdrażanie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B79" w:rsidRPr="00E81BC9">
              <w:rPr>
                <w:rFonts w:ascii="Times New Roman" w:hAnsi="Times New Roman"/>
                <w:sz w:val="24"/>
                <w:szCs w:val="24"/>
              </w:rPr>
              <w:t>aktów prawnych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dotycz</w:t>
            </w:r>
            <w:r w:rsidR="00661665" w:rsidRPr="00E81BC9">
              <w:rPr>
                <w:rFonts w:ascii="Times New Roman" w:hAnsi="Times New Roman"/>
                <w:sz w:val="24"/>
                <w:szCs w:val="24"/>
              </w:rPr>
              <w:t>ą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c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ych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 xml:space="preserve"> pracy szko</w:t>
            </w:r>
            <w:r w:rsidR="00661665" w:rsidRPr="00E81BC9">
              <w:rPr>
                <w:rFonts w:ascii="Times New Roman" w:hAnsi="Times New Roman"/>
                <w:sz w:val="24"/>
                <w:szCs w:val="24"/>
              </w:rPr>
              <w:t>ł</w:t>
            </w:r>
            <w:r w:rsidR="005470C8" w:rsidRPr="00E81BC9">
              <w:rPr>
                <w:rFonts w:ascii="Times New Roman" w:hAnsi="Times New Roman"/>
                <w:sz w:val="24"/>
                <w:szCs w:val="24"/>
              </w:rPr>
              <w:t>y.</w:t>
            </w:r>
          </w:p>
          <w:p w:rsidR="000C5F6B" w:rsidRPr="00E81BC9" w:rsidRDefault="007C5B65" w:rsidP="00ED2ECA">
            <w:pPr>
              <w:numPr>
                <w:ilvl w:val="0"/>
                <w:numId w:val="11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Dbałość o tworzenie właściwej atmosfery w relacjach </w:t>
            </w:r>
            <w:proofErr w:type="spellStart"/>
            <w:r w:rsidRPr="00E81BC9">
              <w:rPr>
                <w:rFonts w:ascii="Times New Roman" w:hAnsi="Times New Roman"/>
                <w:sz w:val="24"/>
                <w:szCs w:val="24"/>
              </w:rPr>
              <w:t>dyrek</w:t>
            </w:r>
            <w:r w:rsidR="00C34304" w:rsidRPr="00E81B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81BC9">
              <w:rPr>
                <w:rFonts w:ascii="Times New Roman" w:hAnsi="Times New Roman"/>
                <w:sz w:val="24"/>
                <w:szCs w:val="24"/>
              </w:rPr>
              <w:t>cja-pracownicy-uczniowie</w:t>
            </w:r>
            <w:r w:rsidR="00E70B79" w:rsidRPr="00E81BC9">
              <w:rPr>
                <w:rFonts w:ascii="Times New Roman" w:hAnsi="Times New Roman"/>
                <w:sz w:val="24"/>
                <w:szCs w:val="24"/>
              </w:rPr>
              <w:t>-rodzic</w:t>
            </w:r>
            <w:proofErr w:type="spellEnd"/>
            <w:r w:rsidR="00E70B79" w:rsidRPr="00E81BC9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</w:tr>
    </w:tbl>
    <w:p w:rsidR="003E26BF" w:rsidRPr="00E81BC9" w:rsidRDefault="003E26BF" w:rsidP="00B42BB7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2ECA" w:rsidRPr="00E81BC9" w:rsidRDefault="00ED2ECA" w:rsidP="00ED2ECA">
      <w:pPr>
        <w:spacing w:after="6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ECA" w:rsidRPr="00E81BC9" w:rsidRDefault="00ED2ECA" w:rsidP="00ED2ECA">
      <w:pPr>
        <w:spacing w:after="6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BC9">
        <w:rPr>
          <w:rFonts w:ascii="Times New Roman" w:hAnsi="Times New Roman"/>
          <w:b/>
          <w:sz w:val="24"/>
          <w:szCs w:val="24"/>
        </w:rPr>
        <w:t>Działania internatu w poszczególnych wymaganiach</w:t>
      </w:r>
    </w:p>
    <w:tbl>
      <w:tblPr>
        <w:tblW w:w="95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39"/>
        <w:gridCol w:w="6807"/>
      </w:tblGrid>
      <w:tr w:rsidR="00ED2ECA" w:rsidRPr="00E81BC9" w:rsidTr="00F671EF">
        <w:trPr>
          <w:trHeight w:val="158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BFBFBF"/>
            <w:tcMar>
              <w:left w:w="10" w:type="dxa"/>
              <w:right w:w="10" w:type="dxa"/>
            </w:tcMar>
            <w:vAlign w:val="center"/>
          </w:tcPr>
          <w:p w:rsidR="00ED2ECA" w:rsidRPr="00E81BC9" w:rsidRDefault="00ED2ECA" w:rsidP="00F671EF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BC9">
              <w:rPr>
                <w:rFonts w:ascii="Times New Roman" w:hAnsi="Times New Roman"/>
                <w:b/>
                <w:sz w:val="24"/>
                <w:szCs w:val="24"/>
              </w:rPr>
              <w:t>Wymaganie</w:t>
            </w:r>
          </w:p>
        </w:tc>
        <w:tc>
          <w:tcPr>
            <w:tcW w:w="6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tcMar>
              <w:left w:w="10" w:type="dxa"/>
              <w:right w:w="10" w:type="dxa"/>
            </w:tcMar>
            <w:vAlign w:val="center"/>
          </w:tcPr>
          <w:p w:rsidR="00ED2ECA" w:rsidRPr="00E81BC9" w:rsidRDefault="00ED2ECA" w:rsidP="00F671EF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BC9">
              <w:rPr>
                <w:rFonts w:ascii="Times New Roman" w:hAnsi="Times New Roman"/>
                <w:b/>
                <w:sz w:val="24"/>
                <w:szCs w:val="24"/>
              </w:rPr>
              <w:t>Działania internatu</w:t>
            </w:r>
          </w:p>
        </w:tc>
      </w:tr>
      <w:tr w:rsidR="00ED2ECA" w:rsidRPr="00E81BC9" w:rsidTr="00F671EF">
        <w:trPr>
          <w:trHeight w:val="1159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D2ECA" w:rsidRPr="00E81BC9" w:rsidRDefault="00ED2ECA" w:rsidP="00E81BC9">
            <w:pPr>
              <w:numPr>
                <w:ilvl w:val="0"/>
                <w:numId w:val="27"/>
              </w:numPr>
              <w:spacing w:after="60" w:line="360" w:lineRule="auto"/>
              <w:ind w:left="284" w:right="115" w:hanging="284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Planuje się i organizuje pracę w sposób sprzyjający osiąganiu celów placówki</w:t>
            </w:r>
          </w:p>
        </w:tc>
        <w:tc>
          <w:tcPr>
            <w:tcW w:w="6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D2ECA" w:rsidRPr="00E81BC9" w:rsidRDefault="00ED2ECA" w:rsidP="00ED2ECA">
            <w:pPr>
              <w:numPr>
                <w:ilvl w:val="0"/>
                <w:numId w:val="19"/>
              </w:numPr>
              <w:spacing w:after="60" w:line="360" w:lineRule="auto"/>
              <w:ind w:left="43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Internat jako integralna część Zespołu Szkół Techniczno-Informatycznych działa zgodnie z przyjętą koncepcją pracy.</w:t>
            </w:r>
          </w:p>
          <w:p w:rsidR="00ED2ECA" w:rsidRPr="00E81BC9" w:rsidRDefault="00ED2ECA" w:rsidP="00ED2ECA">
            <w:pPr>
              <w:numPr>
                <w:ilvl w:val="0"/>
                <w:numId w:val="19"/>
              </w:numPr>
              <w:spacing w:after="60" w:line="360" w:lineRule="auto"/>
              <w:ind w:left="43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Koncepcja pracy szkoły jest analizowana i modyfikowana w razie potrzeb.</w:t>
            </w:r>
          </w:p>
          <w:p w:rsidR="00ED2ECA" w:rsidRPr="00E81BC9" w:rsidRDefault="00ED2ECA" w:rsidP="00ED2ECA">
            <w:pPr>
              <w:numPr>
                <w:ilvl w:val="0"/>
                <w:numId w:val="19"/>
              </w:numPr>
              <w:spacing w:after="60" w:line="360" w:lineRule="auto"/>
              <w:ind w:left="43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Na podstawie  koncepcji tworzy się:</w:t>
            </w:r>
          </w:p>
          <w:p w:rsidR="00ED2ECA" w:rsidRPr="00E81BC9" w:rsidRDefault="00ED2ECA" w:rsidP="00ED2ECA">
            <w:pPr>
              <w:numPr>
                <w:ilvl w:val="0"/>
                <w:numId w:val="20"/>
              </w:numPr>
              <w:spacing w:after="60" w:line="36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Program rozwoju i pracy szkoły na okres 5lat, </w:t>
            </w:r>
          </w:p>
          <w:p w:rsidR="00ED2ECA" w:rsidRPr="00E81BC9" w:rsidRDefault="00ED2ECA" w:rsidP="00ED2ECA">
            <w:pPr>
              <w:numPr>
                <w:ilvl w:val="0"/>
                <w:numId w:val="20"/>
              </w:numPr>
              <w:spacing w:after="60" w:line="36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priorytety na dany rok szkolny,</w:t>
            </w:r>
          </w:p>
          <w:p w:rsidR="00ED2ECA" w:rsidRPr="00E81BC9" w:rsidRDefault="00F00006" w:rsidP="00ED2ECA">
            <w:pPr>
              <w:numPr>
                <w:ilvl w:val="0"/>
                <w:numId w:val="20"/>
              </w:numPr>
              <w:spacing w:after="60" w:line="36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program wychowawczo-</w:t>
            </w:r>
            <w:r w:rsidR="00ED2ECA" w:rsidRPr="00E81BC9">
              <w:rPr>
                <w:rFonts w:ascii="Times New Roman" w:hAnsi="Times New Roman"/>
                <w:sz w:val="24"/>
                <w:szCs w:val="24"/>
              </w:rPr>
              <w:t>profilaktyczny,</w:t>
            </w:r>
          </w:p>
          <w:p w:rsidR="00ED2ECA" w:rsidRPr="00E81BC9" w:rsidRDefault="00ED2ECA" w:rsidP="00ED2ECA">
            <w:pPr>
              <w:numPr>
                <w:ilvl w:val="0"/>
                <w:numId w:val="20"/>
              </w:numPr>
              <w:spacing w:after="60" w:line="36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plan pracy opiekuńczo-wychowawczej internatu</w:t>
            </w:r>
          </w:p>
          <w:p w:rsidR="00ED2ECA" w:rsidRPr="00E81BC9" w:rsidRDefault="00ED2ECA" w:rsidP="00ED2ECA">
            <w:pPr>
              <w:pStyle w:val="Akapitzlist"/>
              <w:numPr>
                <w:ilvl w:val="0"/>
                <w:numId w:val="23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Podejmowane działania oparte są na diagnozie i analizie potrzeb i możliwości rozwojowych wychowanków. </w:t>
            </w:r>
          </w:p>
          <w:p w:rsidR="00ED2ECA" w:rsidRPr="00E81BC9" w:rsidRDefault="00ED2ECA" w:rsidP="00ED2ECA">
            <w:pPr>
              <w:pStyle w:val="Akapitzlist"/>
              <w:numPr>
                <w:ilvl w:val="0"/>
                <w:numId w:val="23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Wdraża się ideę samorządności - Młodzieżowa Rada Internatu</w:t>
            </w:r>
          </w:p>
        </w:tc>
      </w:tr>
      <w:tr w:rsidR="00ED2ECA" w:rsidRPr="00E81BC9" w:rsidTr="00F671EF">
        <w:trPr>
          <w:trHeight w:val="396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D2ECA" w:rsidRPr="00E81BC9" w:rsidRDefault="00ED2ECA" w:rsidP="00E81BC9">
            <w:pPr>
              <w:numPr>
                <w:ilvl w:val="0"/>
                <w:numId w:val="27"/>
              </w:numPr>
              <w:spacing w:after="60" w:line="360" w:lineRule="auto"/>
              <w:ind w:left="284" w:right="115" w:hanging="284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lastRenderedPageBreak/>
              <w:t>Kształtowane są postawy i respektowane normy społeczne</w:t>
            </w:r>
          </w:p>
        </w:tc>
        <w:tc>
          <w:tcPr>
            <w:tcW w:w="6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D2ECA" w:rsidRPr="00E81BC9" w:rsidRDefault="00ED2ECA" w:rsidP="00ED2ECA">
            <w:pPr>
              <w:keepNext/>
              <w:numPr>
                <w:ilvl w:val="0"/>
                <w:numId w:val="21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Opracowanie i wdrożenie </w:t>
            </w:r>
            <w:r w:rsidR="00F00006" w:rsidRPr="00E81BC9">
              <w:rPr>
                <w:rFonts w:ascii="Times New Roman" w:hAnsi="Times New Roman"/>
                <w:sz w:val="24"/>
                <w:szCs w:val="24"/>
              </w:rPr>
              <w:t>programu w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ychowawczo- profilaktycznego.</w:t>
            </w:r>
          </w:p>
          <w:p w:rsidR="00ED2ECA" w:rsidRPr="00E81BC9" w:rsidRDefault="00ED2ECA" w:rsidP="00ED2ECA">
            <w:pPr>
              <w:keepNext/>
              <w:numPr>
                <w:ilvl w:val="0"/>
                <w:numId w:val="21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Stosowanie obowiązujących norm społecznych.</w:t>
            </w:r>
          </w:p>
          <w:p w:rsidR="00ED2ECA" w:rsidRPr="00E81BC9" w:rsidRDefault="00ED2ECA" w:rsidP="00ED2ECA">
            <w:pPr>
              <w:keepNext/>
              <w:numPr>
                <w:ilvl w:val="0"/>
                <w:numId w:val="21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Diagnozowanie zachowań wychowanków.</w:t>
            </w:r>
          </w:p>
          <w:p w:rsidR="00ED2ECA" w:rsidRPr="00E81BC9" w:rsidRDefault="00ED2ECA" w:rsidP="00ED2ECA">
            <w:pPr>
              <w:keepNext/>
              <w:numPr>
                <w:ilvl w:val="0"/>
                <w:numId w:val="21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Podejmowanie działań w celu eliminacji zagrożeń.</w:t>
            </w:r>
          </w:p>
          <w:p w:rsidR="00ED2ECA" w:rsidRPr="00E81BC9" w:rsidRDefault="00ED2ECA" w:rsidP="00ED2ECA">
            <w:pPr>
              <w:keepNext/>
              <w:numPr>
                <w:ilvl w:val="0"/>
                <w:numId w:val="21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Budowanie prawidłowych relacji miedzy wychowankami, wychowawcami.</w:t>
            </w:r>
          </w:p>
          <w:p w:rsidR="00ED2ECA" w:rsidRPr="00E81BC9" w:rsidRDefault="00ED2ECA" w:rsidP="00ED2ECA">
            <w:pPr>
              <w:keepNext/>
              <w:numPr>
                <w:ilvl w:val="0"/>
                <w:numId w:val="21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Tworzenie miłej i przyjaznej atmosfery w internacie.</w:t>
            </w:r>
          </w:p>
          <w:p w:rsidR="00ED2ECA" w:rsidRPr="00E81BC9" w:rsidRDefault="00ED2ECA" w:rsidP="00ED2ECA">
            <w:pPr>
              <w:keepNext/>
              <w:numPr>
                <w:ilvl w:val="0"/>
                <w:numId w:val="21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Realizowanie zadań mających na celu przeciwdziałanie dyskryminacji i wykluczeniu osób o innym światopoglądzie, narodowości itp.</w:t>
            </w:r>
          </w:p>
          <w:p w:rsidR="00ED2ECA" w:rsidRPr="00E81BC9" w:rsidRDefault="00ED2ECA" w:rsidP="00ED2ECA">
            <w:pPr>
              <w:keepNext/>
              <w:numPr>
                <w:ilvl w:val="0"/>
                <w:numId w:val="21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Podejmowane działania są monitorowane oraz w razie potrzeb modyfikowane.</w:t>
            </w:r>
          </w:p>
        </w:tc>
      </w:tr>
      <w:tr w:rsidR="00ED2ECA" w:rsidRPr="00E81BC9" w:rsidTr="00F671EF">
        <w:trPr>
          <w:trHeight w:val="24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D2ECA" w:rsidRPr="00E81BC9" w:rsidRDefault="00ED2ECA" w:rsidP="00F671EF">
            <w:pPr>
              <w:spacing w:after="60" w:line="360" w:lineRule="auto"/>
              <w:ind w:left="284" w:right="115" w:hanging="284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3.Nauczyciele i inne osoby realizujące zadania placówki wspólnie podejmują działania odpowiednie do jej zadań</w:t>
            </w:r>
          </w:p>
          <w:p w:rsidR="00ED2ECA" w:rsidRPr="00E81BC9" w:rsidRDefault="00ED2ECA" w:rsidP="00F671EF">
            <w:pPr>
              <w:spacing w:after="60" w:line="360" w:lineRule="auto"/>
              <w:ind w:right="1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D2ECA" w:rsidRPr="00E81BC9" w:rsidRDefault="00ED2ECA" w:rsidP="00ED2ECA">
            <w:pPr>
              <w:pStyle w:val="Akapitzlist"/>
              <w:keepNext/>
              <w:numPr>
                <w:ilvl w:val="0"/>
                <w:numId w:val="24"/>
              </w:numPr>
              <w:spacing w:after="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Wychowawcy i inne osoby współpracują ze sobą realizując zadania internatu.</w:t>
            </w:r>
          </w:p>
          <w:p w:rsidR="00ED2ECA" w:rsidRPr="00E81BC9" w:rsidRDefault="00ED2ECA" w:rsidP="00ED2ECA">
            <w:pPr>
              <w:pStyle w:val="Akapitzlist"/>
              <w:keepNext/>
              <w:numPr>
                <w:ilvl w:val="0"/>
                <w:numId w:val="24"/>
              </w:numPr>
              <w:spacing w:after="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Wychowawcy pomagają sobie nawzajem w ewaluacji </w:t>
            </w:r>
          </w:p>
          <w:p w:rsidR="00ED2ECA" w:rsidRPr="00E81BC9" w:rsidRDefault="00ED2ECA" w:rsidP="00F671EF">
            <w:pPr>
              <w:pStyle w:val="Akapitzlist"/>
              <w:keepNext/>
              <w:spacing w:after="0" w:line="360" w:lineRule="auto"/>
              <w:ind w:left="43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i doskonaleniu własnej pracy.</w:t>
            </w:r>
          </w:p>
          <w:p w:rsidR="00ED2ECA" w:rsidRPr="00E81BC9" w:rsidRDefault="00ED2ECA" w:rsidP="00ED2ECA">
            <w:pPr>
              <w:pStyle w:val="Akapitzlist"/>
              <w:keepNext/>
              <w:numPr>
                <w:ilvl w:val="0"/>
                <w:numId w:val="24"/>
              </w:numPr>
              <w:spacing w:after="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Wychowawcy doskonalą się i podnoszą swoje kwalifikacje uczestnicząc w różnorodnych formach doskonalenia oraz poprzez samokształcenie.</w:t>
            </w:r>
          </w:p>
          <w:p w:rsidR="00ED2ECA" w:rsidRPr="00E81BC9" w:rsidRDefault="00ED2ECA" w:rsidP="00ED2ECA">
            <w:pPr>
              <w:pStyle w:val="Akapitzlist"/>
              <w:keepNext/>
              <w:numPr>
                <w:ilvl w:val="0"/>
                <w:numId w:val="24"/>
              </w:numPr>
              <w:spacing w:after="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Wychowawcy dzielą się wiedzą i doświadczeniem.</w:t>
            </w:r>
          </w:p>
        </w:tc>
      </w:tr>
      <w:tr w:rsidR="00ED2ECA" w:rsidRPr="00E81BC9" w:rsidTr="00F671EF">
        <w:trPr>
          <w:trHeight w:val="396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D2ECA" w:rsidRPr="00E81BC9" w:rsidRDefault="00ED2ECA" w:rsidP="00F671EF">
            <w:pPr>
              <w:spacing w:after="60" w:line="360" w:lineRule="auto"/>
              <w:ind w:left="284" w:right="115" w:hanging="284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4. Placówka wspomaga rozwój wychowanków z uwzględnieniem ich indywidualnej sytuacji </w:t>
            </w:r>
          </w:p>
        </w:tc>
        <w:tc>
          <w:tcPr>
            <w:tcW w:w="6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D2ECA" w:rsidRPr="00E81BC9" w:rsidRDefault="00ED2ECA" w:rsidP="00ED2ECA">
            <w:pPr>
              <w:keepNext/>
              <w:numPr>
                <w:ilvl w:val="0"/>
                <w:numId w:val="21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Rozpoznanie możliwości psychofizycznych i potrzeb rozwojo</w:t>
            </w:r>
            <w:r w:rsidRPr="00E81BC9">
              <w:rPr>
                <w:rFonts w:ascii="Times New Roman" w:hAnsi="Times New Roman"/>
                <w:sz w:val="24"/>
                <w:szCs w:val="24"/>
              </w:rPr>
              <w:softHyphen/>
              <w:t>wych, oraz sytuację społeczną każdego wychowanka.</w:t>
            </w:r>
          </w:p>
          <w:p w:rsidR="00ED2ECA" w:rsidRPr="00E81BC9" w:rsidRDefault="00ED2ECA" w:rsidP="00ED2ECA">
            <w:pPr>
              <w:keepNext/>
              <w:numPr>
                <w:ilvl w:val="0"/>
                <w:numId w:val="21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Indywidualizacja pracy z wychowankiem.</w:t>
            </w:r>
          </w:p>
          <w:p w:rsidR="00ED2ECA" w:rsidRPr="00E81BC9" w:rsidRDefault="00ED2ECA" w:rsidP="00ED2ECA">
            <w:pPr>
              <w:keepNext/>
              <w:numPr>
                <w:ilvl w:val="0"/>
                <w:numId w:val="21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Wspieranie i motywowanie wychowanków mających problemy w nauce lub trudności z adaptacją w nowym środowisku. </w:t>
            </w:r>
          </w:p>
          <w:p w:rsidR="00ED2ECA" w:rsidRPr="00E81BC9" w:rsidRDefault="00ED2ECA" w:rsidP="00ED2ECA">
            <w:pPr>
              <w:keepNext/>
              <w:numPr>
                <w:ilvl w:val="0"/>
                <w:numId w:val="21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Prowadzenie różnorodnych zajęć wychowawczych, w których wychowankowie mogą rozwijać swoje zdolności </w:t>
            </w:r>
          </w:p>
          <w:p w:rsidR="00ED2ECA" w:rsidRPr="00E81BC9" w:rsidRDefault="00ED2ECA" w:rsidP="00F671EF">
            <w:pPr>
              <w:keepNext/>
              <w:spacing w:after="60" w:line="360" w:lineRule="auto"/>
              <w:ind w:left="43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lastRenderedPageBreak/>
              <w:t>i predyspozycje.</w:t>
            </w:r>
          </w:p>
          <w:p w:rsidR="00ED2ECA" w:rsidRPr="00E81BC9" w:rsidRDefault="00ED2ECA" w:rsidP="00ED2ECA">
            <w:pPr>
              <w:keepNext/>
              <w:numPr>
                <w:ilvl w:val="0"/>
                <w:numId w:val="21"/>
              </w:numPr>
              <w:spacing w:after="60" w:line="360" w:lineRule="auto"/>
              <w:ind w:left="432" w:right="132" w:hanging="284"/>
              <w:rPr>
                <w:rFonts w:ascii="Times New Roman" w:eastAsia="SimSun" w:hAnsi="Times New Roman"/>
                <w:sz w:val="24"/>
                <w:szCs w:val="24"/>
              </w:rPr>
            </w:pPr>
            <w:r w:rsidRPr="00E81BC9">
              <w:rPr>
                <w:rFonts w:ascii="Times New Roman" w:eastAsia="SimSun" w:hAnsi="Times New Roman"/>
                <w:sz w:val="24"/>
                <w:szCs w:val="24"/>
              </w:rPr>
              <w:t>Współpraca z rodzicami, opiekunami, szkołami macierzystymi wychowanków, trenerami w celu lepszego rozpoznania środowisk, w których funkcjonują wychowankowie internatu.</w:t>
            </w:r>
          </w:p>
        </w:tc>
      </w:tr>
      <w:tr w:rsidR="00ED2ECA" w:rsidRPr="00E81BC9" w:rsidTr="00F671EF">
        <w:trPr>
          <w:trHeight w:val="50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D2ECA" w:rsidRPr="00E81BC9" w:rsidRDefault="00ED2ECA" w:rsidP="00F671EF">
            <w:pPr>
              <w:spacing w:after="60" w:line="360" w:lineRule="auto"/>
              <w:ind w:left="284" w:right="115" w:hanging="284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lastRenderedPageBreak/>
              <w:t>5. Wykorzystywane są zasoby placówki i środowiska lokalnego na rzecz wzajemnego rozwoju</w:t>
            </w:r>
          </w:p>
        </w:tc>
        <w:tc>
          <w:tcPr>
            <w:tcW w:w="680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D2ECA" w:rsidRPr="00E81BC9" w:rsidRDefault="00ED2ECA" w:rsidP="00ED2ECA">
            <w:pPr>
              <w:numPr>
                <w:ilvl w:val="0"/>
                <w:numId w:val="22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 Utrzymywanie stałego kontaktu z instytucjami wspierającymi działalność opiekuńczo-wychowawczą szkoły: Policją, Strażą Miejską, innymi szkołami, klubami sportowymi</w:t>
            </w:r>
          </w:p>
          <w:p w:rsidR="00ED2ECA" w:rsidRPr="00E81BC9" w:rsidRDefault="00ED2ECA" w:rsidP="00ED2ECA">
            <w:pPr>
              <w:numPr>
                <w:ilvl w:val="0"/>
                <w:numId w:val="22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Udział wychowanków w imprezach kultural</w:t>
            </w:r>
            <w:r w:rsidRPr="00E81BC9">
              <w:rPr>
                <w:rFonts w:ascii="Times New Roman" w:hAnsi="Times New Roman"/>
                <w:sz w:val="24"/>
                <w:szCs w:val="24"/>
              </w:rPr>
              <w:softHyphen/>
              <w:t>nych, sportowych, akcjach charytatywnych, konkursach, uro</w:t>
            </w:r>
            <w:r w:rsidRPr="00E81BC9">
              <w:rPr>
                <w:rFonts w:ascii="Times New Roman" w:hAnsi="Times New Roman"/>
                <w:sz w:val="24"/>
                <w:szCs w:val="24"/>
              </w:rPr>
              <w:softHyphen/>
              <w:t>czystościach organizowanych na terenie miasta.</w:t>
            </w:r>
          </w:p>
          <w:p w:rsidR="00ED2ECA" w:rsidRPr="00E81BC9" w:rsidRDefault="00ED2ECA" w:rsidP="00ED2ECA">
            <w:pPr>
              <w:numPr>
                <w:ilvl w:val="0"/>
                <w:numId w:val="22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Uwzględnianie potrzeb środowiska lokalnego przy organizacji pracy internatu.</w:t>
            </w:r>
          </w:p>
          <w:p w:rsidR="00ED2ECA" w:rsidRPr="00E81BC9" w:rsidRDefault="00ED2ECA" w:rsidP="00ED2ECA">
            <w:pPr>
              <w:numPr>
                <w:ilvl w:val="0"/>
                <w:numId w:val="22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Udostępnienie pomieszczeń internatu na organizację zajęć sportowych (Rada Dzielnicy Zatorze)</w:t>
            </w:r>
          </w:p>
          <w:p w:rsidR="00ED2ECA" w:rsidRPr="00E81BC9" w:rsidRDefault="00ED2ECA" w:rsidP="00ED2ECA">
            <w:pPr>
              <w:numPr>
                <w:ilvl w:val="0"/>
                <w:numId w:val="22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Ugruntowanie pozytywnego wizerunku placówki w środowisku lo</w:t>
            </w:r>
            <w:r w:rsidRPr="00E81BC9">
              <w:rPr>
                <w:rFonts w:ascii="Times New Roman" w:hAnsi="Times New Roman"/>
                <w:sz w:val="24"/>
                <w:szCs w:val="24"/>
              </w:rPr>
              <w:softHyphen/>
              <w:t>kalnym – organizacja Dni Otwartych.</w:t>
            </w:r>
          </w:p>
          <w:p w:rsidR="00ED2ECA" w:rsidRPr="00E81BC9" w:rsidRDefault="00ED2ECA" w:rsidP="00ED2ECA">
            <w:pPr>
              <w:numPr>
                <w:ilvl w:val="0"/>
                <w:numId w:val="22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Reklama internatu </w:t>
            </w:r>
          </w:p>
          <w:p w:rsidR="00ED2ECA" w:rsidRPr="00E81BC9" w:rsidRDefault="00ED2ECA" w:rsidP="00ED2ECA">
            <w:pPr>
              <w:keepNext/>
              <w:numPr>
                <w:ilvl w:val="0"/>
                <w:numId w:val="21"/>
              </w:numPr>
              <w:spacing w:after="60" w:line="360" w:lineRule="auto"/>
              <w:ind w:left="432" w:right="1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Współpraca z organem prowadzącym i nadzorującym.</w:t>
            </w:r>
          </w:p>
          <w:p w:rsidR="00ED2ECA" w:rsidRPr="00E81BC9" w:rsidRDefault="00ED2ECA" w:rsidP="00F671EF">
            <w:pPr>
              <w:keepNext/>
              <w:spacing w:after="60" w:line="360" w:lineRule="auto"/>
              <w:ind w:left="43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ECA" w:rsidRPr="00E81BC9" w:rsidTr="008D5FFF">
        <w:trPr>
          <w:trHeight w:val="2259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D2ECA" w:rsidRPr="00E81BC9" w:rsidRDefault="00ED2ECA" w:rsidP="00F671EF">
            <w:pPr>
              <w:spacing w:after="60" w:line="360" w:lineRule="auto"/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6.</w:t>
            </w:r>
            <w:r w:rsidR="00F7424B" w:rsidRPr="00E8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t>Zarządzanie placówką służy jej rozwojowi i promowaniu wartości edukacyjnych i wychowawczych</w:t>
            </w:r>
          </w:p>
          <w:p w:rsidR="00ED2ECA" w:rsidRPr="00E81BC9" w:rsidRDefault="00ED2ECA" w:rsidP="00F671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ECA" w:rsidRPr="00E81BC9" w:rsidRDefault="00ED2ECA" w:rsidP="00F671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ECA" w:rsidRPr="00E81BC9" w:rsidRDefault="00ED2ECA" w:rsidP="00F6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D2ECA" w:rsidRPr="00E81BC9" w:rsidRDefault="00ED2ECA" w:rsidP="00ED2ECA">
            <w:pPr>
              <w:numPr>
                <w:ilvl w:val="0"/>
                <w:numId w:val="22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Przestrzeganie przepisów prawa oświatowego.</w:t>
            </w:r>
          </w:p>
          <w:p w:rsidR="00ED2ECA" w:rsidRPr="00E81BC9" w:rsidRDefault="00ED2ECA" w:rsidP="00ED2ECA">
            <w:pPr>
              <w:numPr>
                <w:ilvl w:val="0"/>
                <w:numId w:val="22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Podejmowanie działań wzbogacających warunki lokalowe i wyposażenie internatu w celu poprawy funkcjonowania placówki.</w:t>
            </w:r>
          </w:p>
          <w:p w:rsidR="00ED2ECA" w:rsidRPr="00E81BC9" w:rsidRDefault="00ED2ECA" w:rsidP="00ED2ECA">
            <w:pPr>
              <w:numPr>
                <w:ilvl w:val="0"/>
                <w:numId w:val="22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Dbanie o funkcjonalność pomieszczeń szkolnych i estetyczny wygląd sprzyjający uczeniu się. </w:t>
            </w:r>
          </w:p>
          <w:p w:rsidR="00ED2ECA" w:rsidRPr="00E81BC9" w:rsidRDefault="00ED2ECA" w:rsidP="00ED2ECA">
            <w:pPr>
              <w:numPr>
                <w:ilvl w:val="0"/>
                <w:numId w:val="22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Przeprowadzenie ewaluacji wewnętrznej z udziałem wychowawców.</w:t>
            </w:r>
          </w:p>
          <w:p w:rsidR="00ED2ECA" w:rsidRPr="00E81BC9" w:rsidRDefault="00ED2ECA" w:rsidP="00ED2ECA">
            <w:pPr>
              <w:numPr>
                <w:ilvl w:val="0"/>
                <w:numId w:val="22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Organizowanie szkoleń w ramach WDN dla całej rady pedago</w:t>
            </w:r>
            <w:r w:rsidRPr="00E81BC9">
              <w:rPr>
                <w:rFonts w:ascii="Times New Roman" w:hAnsi="Times New Roman"/>
                <w:sz w:val="24"/>
                <w:szCs w:val="24"/>
              </w:rPr>
              <w:softHyphen/>
              <w:t>gicznej lub grupy nauczycieli/wychowawców wg potrzeb.</w:t>
            </w:r>
          </w:p>
          <w:p w:rsidR="00ED2ECA" w:rsidRPr="00E81BC9" w:rsidRDefault="00ED2ECA" w:rsidP="00ED2ECA">
            <w:pPr>
              <w:numPr>
                <w:ilvl w:val="0"/>
                <w:numId w:val="22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 xml:space="preserve">Zachęcanie wychowawców do doskonalenia zawodowego, </w:t>
            </w:r>
            <w:r w:rsidRPr="00E81BC9">
              <w:rPr>
                <w:rFonts w:ascii="Times New Roman" w:hAnsi="Times New Roman"/>
                <w:sz w:val="24"/>
                <w:szCs w:val="24"/>
              </w:rPr>
              <w:lastRenderedPageBreak/>
              <w:t>zdoby</w:t>
            </w:r>
            <w:r w:rsidRPr="00E81BC9">
              <w:rPr>
                <w:rFonts w:ascii="Times New Roman" w:hAnsi="Times New Roman"/>
                <w:sz w:val="24"/>
                <w:szCs w:val="24"/>
              </w:rPr>
              <w:softHyphen/>
              <w:t>wania nowych kwalifikacji wg potrzeb internatu i własnego roz</w:t>
            </w:r>
            <w:r w:rsidRPr="00E81BC9">
              <w:rPr>
                <w:rFonts w:ascii="Times New Roman" w:hAnsi="Times New Roman"/>
                <w:sz w:val="24"/>
                <w:szCs w:val="24"/>
              </w:rPr>
              <w:softHyphen/>
              <w:t xml:space="preserve">woju. </w:t>
            </w:r>
          </w:p>
          <w:p w:rsidR="00ED2ECA" w:rsidRPr="00E81BC9" w:rsidRDefault="00ED2ECA" w:rsidP="00ED2ECA">
            <w:pPr>
              <w:numPr>
                <w:ilvl w:val="0"/>
                <w:numId w:val="22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Wdrażanie aktów prawnych dotyczących pracy szkoły.</w:t>
            </w:r>
          </w:p>
          <w:p w:rsidR="00ED2ECA" w:rsidRPr="00E81BC9" w:rsidRDefault="00ED2ECA" w:rsidP="00F671EF">
            <w:pPr>
              <w:numPr>
                <w:ilvl w:val="0"/>
                <w:numId w:val="22"/>
              </w:numPr>
              <w:spacing w:after="60" w:line="360" w:lineRule="auto"/>
              <w:ind w:left="432" w:righ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C9">
              <w:rPr>
                <w:rFonts w:ascii="Times New Roman" w:hAnsi="Times New Roman"/>
                <w:sz w:val="24"/>
                <w:szCs w:val="24"/>
              </w:rPr>
              <w:t>Dbałość o tworzenie właściwej atmosfery wśród wszystkich pracowników i wychowanków</w:t>
            </w:r>
          </w:p>
        </w:tc>
      </w:tr>
    </w:tbl>
    <w:p w:rsidR="00ED2ECA" w:rsidRPr="00E81BC9" w:rsidRDefault="00ED2ECA" w:rsidP="00ED2ECA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2ECA" w:rsidRPr="00E81BC9" w:rsidRDefault="00ED2ECA" w:rsidP="00ED2ECA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125" w:rsidRPr="00E81BC9" w:rsidRDefault="009A4125" w:rsidP="00EF081E">
      <w:pPr>
        <w:spacing w:after="6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BC9">
        <w:rPr>
          <w:rFonts w:ascii="Times New Roman" w:hAnsi="Times New Roman"/>
          <w:b/>
          <w:sz w:val="24"/>
          <w:szCs w:val="24"/>
        </w:rPr>
        <w:t>Ewaluacja</w:t>
      </w:r>
    </w:p>
    <w:p w:rsidR="009A4125" w:rsidRPr="00E81BC9" w:rsidRDefault="009A4125" w:rsidP="009A4125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Ewaluacja zaproponowanej koncepcji będzie odbywała się na podstawie:</w:t>
      </w:r>
    </w:p>
    <w:p w:rsidR="009A4125" w:rsidRPr="00E81BC9" w:rsidRDefault="009A4125" w:rsidP="00F7424B">
      <w:pPr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analizy wniosków z prowadzonego przez Dyrektora ZSTI nadzoru pedagogicznego,</w:t>
      </w:r>
    </w:p>
    <w:p w:rsidR="009A4125" w:rsidRPr="00E81BC9" w:rsidRDefault="009A4125" w:rsidP="00F7424B">
      <w:pPr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sprawozdań zespołów nauczycielskich,</w:t>
      </w:r>
    </w:p>
    <w:p w:rsidR="009A4125" w:rsidRPr="00E81BC9" w:rsidRDefault="009A4125" w:rsidP="00F7424B">
      <w:pPr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wniosków z przeprowadzanej w szkole w każdym roku ewaluacji wewnętrznej,</w:t>
      </w:r>
    </w:p>
    <w:p w:rsidR="009A4125" w:rsidRPr="00E81BC9" w:rsidRDefault="009A4125" w:rsidP="00F7424B">
      <w:pPr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1BC9">
        <w:rPr>
          <w:rFonts w:ascii="Times New Roman" w:hAnsi="Times New Roman"/>
          <w:sz w:val="24"/>
          <w:szCs w:val="24"/>
        </w:rPr>
        <w:t>opinii uczniów, rodziców i nauczycieli wyrażanej w ankietach, kartach obserwacji  i wywiadach.</w:t>
      </w:r>
    </w:p>
    <w:sectPr w:rsidR="009A4125" w:rsidRPr="00E81BC9" w:rsidSect="00272901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80" w:rsidRDefault="00AC4D80" w:rsidP="00B42BB7">
      <w:pPr>
        <w:spacing w:after="0" w:line="240" w:lineRule="auto"/>
      </w:pPr>
      <w:r>
        <w:separator/>
      </w:r>
    </w:p>
  </w:endnote>
  <w:endnote w:type="continuationSeparator" w:id="0">
    <w:p w:rsidR="00AC4D80" w:rsidRDefault="00AC4D80" w:rsidP="00B4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EF" w:rsidRPr="00B42BB7" w:rsidRDefault="00BB3E07">
    <w:pPr>
      <w:pStyle w:val="Stopka"/>
      <w:jc w:val="center"/>
      <w:rPr>
        <w:rFonts w:ascii="Times New Roman" w:hAnsi="Times New Roman"/>
        <w:sz w:val="24"/>
        <w:szCs w:val="24"/>
      </w:rPr>
    </w:pPr>
    <w:r w:rsidRPr="00B42BB7">
      <w:rPr>
        <w:rFonts w:ascii="Times New Roman" w:hAnsi="Times New Roman"/>
        <w:sz w:val="24"/>
        <w:szCs w:val="24"/>
      </w:rPr>
      <w:fldChar w:fldCharType="begin"/>
    </w:r>
    <w:r w:rsidR="00F671EF" w:rsidRPr="00B42BB7">
      <w:rPr>
        <w:rFonts w:ascii="Times New Roman" w:hAnsi="Times New Roman"/>
        <w:sz w:val="24"/>
        <w:szCs w:val="24"/>
      </w:rPr>
      <w:instrText xml:space="preserve"> PAGE   \* MERGEFORMAT </w:instrText>
    </w:r>
    <w:r w:rsidRPr="00B42BB7">
      <w:rPr>
        <w:rFonts w:ascii="Times New Roman" w:hAnsi="Times New Roman"/>
        <w:sz w:val="24"/>
        <w:szCs w:val="24"/>
      </w:rPr>
      <w:fldChar w:fldCharType="separate"/>
    </w:r>
    <w:r w:rsidR="00E81BC9">
      <w:rPr>
        <w:rFonts w:ascii="Times New Roman" w:hAnsi="Times New Roman"/>
        <w:noProof/>
        <w:sz w:val="24"/>
        <w:szCs w:val="24"/>
      </w:rPr>
      <w:t>2</w:t>
    </w:r>
    <w:r w:rsidRPr="00B42BB7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80" w:rsidRDefault="00AC4D80" w:rsidP="00B42BB7">
      <w:pPr>
        <w:spacing w:after="0" w:line="240" w:lineRule="auto"/>
      </w:pPr>
      <w:r>
        <w:separator/>
      </w:r>
    </w:p>
  </w:footnote>
  <w:footnote w:type="continuationSeparator" w:id="0">
    <w:p w:rsidR="00AC4D80" w:rsidRDefault="00AC4D80" w:rsidP="00B4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E95"/>
    <w:multiLevelType w:val="hybridMultilevel"/>
    <w:tmpl w:val="847CEC86"/>
    <w:lvl w:ilvl="0" w:tplc="387089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7CE0"/>
    <w:multiLevelType w:val="multilevel"/>
    <w:tmpl w:val="A0186294"/>
    <w:numStyleLink w:val="Styl1"/>
  </w:abstractNum>
  <w:abstractNum w:abstractNumId="2">
    <w:nsid w:val="17957748"/>
    <w:multiLevelType w:val="hybridMultilevel"/>
    <w:tmpl w:val="3C18BFA8"/>
    <w:lvl w:ilvl="0" w:tplc="39A011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E36577"/>
    <w:multiLevelType w:val="hybridMultilevel"/>
    <w:tmpl w:val="88D25028"/>
    <w:lvl w:ilvl="0" w:tplc="B8786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73F42"/>
    <w:multiLevelType w:val="hybridMultilevel"/>
    <w:tmpl w:val="EBE446B2"/>
    <w:lvl w:ilvl="0" w:tplc="B8786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77DAC"/>
    <w:multiLevelType w:val="hybridMultilevel"/>
    <w:tmpl w:val="FBEEA378"/>
    <w:lvl w:ilvl="0" w:tplc="568486C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D327F"/>
    <w:multiLevelType w:val="hybridMultilevel"/>
    <w:tmpl w:val="D5222C6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24F04B10"/>
    <w:multiLevelType w:val="hybridMultilevel"/>
    <w:tmpl w:val="EE303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F5FAB"/>
    <w:multiLevelType w:val="hybridMultilevel"/>
    <w:tmpl w:val="E236E736"/>
    <w:lvl w:ilvl="0" w:tplc="B9EAD6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261EB"/>
    <w:multiLevelType w:val="hybridMultilevel"/>
    <w:tmpl w:val="A3C07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334DF"/>
    <w:multiLevelType w:val="hybridMultilevel"/>
    <w:tmpl w:val="28D0108E"/>
    <w:lvl w:ilvl="0" w:tplc="B8786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01A28"/>
    <w:multiLevelType w:val="multilevel"/>
    <w:tmpl w:val="6D387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A5F5B"/>
    <w:multiLevelType w:val="hybridMultilevel"/>
    <w:tmpl w:val="C6483B6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71B7D"/>
    <w:multiLevelType w:val="hybridMultilevel"/>
    <w:tmpl w:val="217E4B50"/>
    <w:lvl w:ilvl="0" w:tplc="387089F0">
      <w:start w:val="1"/>
      <w:numFmt w:val="decimal"/>
      <w:lvlText w:val="%1."/>
      <w:lvlJc w:val="left"/>
      <w:pPr>
        <w:ind w:left="198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56F6F"/>
    <w:multiLevelType w:val="hybridMultilevel"/>
    <w:tmpl w:val="A1A83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A593A"/>
    <w:multiLevelType w:val="hybridMultilevel"/>
    <w:tmpl w:val="79CE6EB8"/>
    <w:lvl w:ilvl="0" w:tplc="B8786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35390"/>
    <w:multiLevelType w:val="hybridMultilevel"/>
    <w:tmpl w:val="2902BDD6"/>
    <w:lvl w:ilvl="0" w:tplc="B8786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D57F7"/>
    <w:multiLevelType w:val="hybridMultilevel"/>
    <w:tmpl w:val="AAB6963C"/>
    <w:lvl w:ilvl="0" w:tplc="1D628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372BE"/>
    <w:multiLevelType w:val="hybridMultilevel"/>
    <w:tmpl w:val="F754E1D6"/>
    <w:lvl w:ilvl="0" w:tplc="B8786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FEF204">
      <w:start w:val="2"/>
      <w:numFmt w:val="bullet"/>
      <w:lvlText w:val="·"/>
      <w:lvlJc w:val="left"/>
      <w:pPr>
        <w:ind w:left="1440" w:hanging="360"/>
      </w:pPr>
      <w:rPr>
        <w:rFonts w:ascii="Times New Roman" w:eastAsia="Wingdings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87F6D"/>
    <w:multiLevelType w:val="hybridMultilevel"/>
    <w:tmpl w:val="760402AC"/>
    <w:lvl w:ilvl="0" w:tplc="B8786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3511B"/>
    <w:multiLevelType w:val="hybridMultilevel"/>
    <w:tmpl w:val="6E148A60"/>
    <w:lvl w:ilvl="0" w:tplc="B8786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0509E"/>
    <w:multiLevelType w:val="hybridMultilevel"/>
    <w:tmpl w:val="9CBA38EA"/>
    <w:lvl w:ilvl="0" w:tplc="387089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34FAB"/>
    <w:multiLevelType w:val="hybridMultilevel"/>
    <w:tmpl w:val="42565832"/>
    <w:lvl w:ilvl="0" w:tplc="B9EAD6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F5224"/>
    <w:multiLevelType w:val="hybridMultilevel"/>
    <w:tmpl w:val="D33AE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C00B6"/>
    <w:multiLevelType w:val="multilevel"/>
    <w:tmpl w:val="A0186294"/>
    <w:styleLink w:val="Styl1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FD877FA"/>
    <w:multiLevelType w:val="hybridMultilevel"/>
    <w:tmpl w:val="2A72C026"/>
    <w:lvl w:ilvl="0" w:tplc="0415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6">
    <w:nsid w:val="76846692"/>
    <w:multiLevelType w:val="multilevel"/>
    <w:tmpl w:val="81CCF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6"/>
  </w:num>
  <w:num w:numId="3">
    <w:abstractNumId w:val="13"/>
  </w:num>
  <w:num w:numId="4">
    <w:abstractNumId w:val="24"/>
  </w:num>
  <w:num w:numId="5">
    <w:abstractNumId w:val="1"/>
  </w:num>
  <w:num w:numId="6">
    <w:abstractNumId w:val="23"/>
  </w:num>
  <w:num w:numId="7">
    <w:abstractNumId w:val="21"/>
  </w:num>
  <w:num w:numId="8">
    <w:abstractNumId w:val="0"/>
  </w:num>
  <w:num w:numId="9">
    <w:abstractNumId w:val="12"/>
  </w:num>
  <w:num w:numId="10">
    <w:abstractNumId w:val="18"/>
  </w:num>
  <w:num w:numId="11">
    <w:abstractNumId w:val="8"/>
  </w:num>
  <w:num w:numId="12">
    <w:abstractNumId w:val="20"/>
  </w:num>
  <w:num w:numId="13">
    <w:abstractNumId w:val="4"/>
  </w:num>
  <w:num w:numId="14">
    <w:abstractNumId w:val="10"/>
  </w:num>
  <w:num w:numId="15">
    <w:abstractNumId w:val="22"/>
  </w:num>
  <w:num w:numId="16">
    <w:abstractNumId w:val="3"/>
  </w:num>
  <w:num w:numId="17">
    <w:abstractNumId w:val="19"/>
  </w:num>
  <w:num w:numId="18">
    <w:abstractNumId w:val="5"/>
  </w:num>
  <w:num w:numId="19">
    <w:abstractNumId w:val="9"/>
  </w:num>
  <w:num w:numId="20">
    <w:abstractNumId w:val="15"/>
  </w:num>
  <w:num w:numId="21">
    <w:abstractNumId w:val="6"/>
  </w:num>
  <w:num w:numId="22">
    <w:abstractNumId w:val="14"/>
  </w:num>
  <w:num w:numId="23">
    <w:abstractNumId w:val="2"/>
  </w:num>
  <w:num w:numId="24">
    <w:abstractNumId w:val="25"/>
  </w:num>
  <w:num w:numId="25">
    <w:abstractNumId w:val="7"/>
  </w:num>
  <w:num w:numId="26">
    <w:abstractNumId w:val="16"/>
  </w:num>
  <w:num w:numId="27">
    <w:abstractNumId w:val="1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F6B"/>
    <w:rsid w:val="00007ACF"/>
    <w:rsid w:val="00023AD7"/>
    <w:rsid w:val="00023B0E"/>
    <w:rsid w:val="00057D3D"/>
    <w:rsid w:val="00060093"/>
    <w:rsid w:val="0006062F"/>
    <w:rsid w:val="0009795C"/>
    <w:rsid w:val="000A4A8A"/>
    <w:rsid w:val="000B28A6"/>
    <w:rsid w:val="000C117A"/>
    <w:rsid w:val="000C5F6B"/>
    <w:rsid w:val="000C78F9"/>
    <w:rsid w:val="00117F3A"/>
    <w:rsid w:val="00123528"/>
    <w:rsid w:val="00127D11"/>
    <w:rsid w:val="00135D74"/>
    <w:rsid w:val="00153149"/>
    <w:rsid w:val="001903D2"/>
    <w:rsid w:val="001A5023"/>
    <w:rsid w:val="001B0C6A"/>
    <w:rsid w:val="001B580E"/>
    <w:rsid w:val="001C6126"/>
    <w:rsid w:val="001C725B"/>
    <w:rsid w:val="00234232"/>
    <w:rsid w:val="00243192"/>
    <w:rsid w:val="00272901"/>
    <w:rsid w:val="00292FF3"/>
    <w:rsid w:val="002C744B"/>
    <w:rsid w:val="002D7D63"/>
    <w:rsid w:val="002E714E"/>
    <w:rsid w:val="003204EA"/>
    <w:rsid w:val="00324154"/>
    <w:rsid w:val="00357381"/>
    <w:rsid w:val="003645F1"/>
    <w:rsid w:val="00374F95"/>
    <w:rsid w:val="003A3515"/>
    <w:rsid w:val="003A63DE"/>
    <w:rsid w:val="003B74B3"/>
    <w:rsid w:val="003D1E78"/>
    <w:rsid w:val="003D2158"/>
    <w:rsid w:val="003E26BF"/>
    <w:rsid w:val="003E5439"/>
    <w:rsid w:val="003F5299"/>
    <w:rsid w:val="00434298"/>
    <w:rsid w:val="00456191"/>
    <w:rsid w:val="00466DF5"/>
    <w:rsid w:val="00473BDB"/>
    <w:rsid w:val="0048281E"/>
    <w:rsid w:val="004C251A"/>
    <w:rsid w:val="004E3823"/>
    <w:rsid w:val="004E7389"/>
    <w:rsid w:val="005101CB"/>
    <w:rsid w:val="0052013F"/>
    <w:rsid w:val="00530AAB"/>
    <w:rsid w:val="005470C8"/>
    <w:rsid w:val="005579B8"/>
    <w:rsid w:val="00565185"/>
    <w:rsid w:val="0058661E"/>
    <w:rsid w:val="005E064F"/>
    <w:rsid w:val="005E7CC5"/>
    <w:rsid w:val="005F5704"/>
    <w:rsid w:val="00605D9A"/>
    <w:rsid w:val="0061048C"/>
    <w:rsid w:val="006149EB"/>
    <w:rsid w:val="00625ED4"/>
    <w:rsid w:val="006360A9"/>
    <w:rsid w:val="006500CE"/>
    <w:rsid w:val="00661665"/>
    <w:rsid w:val="006701B3"/>
    <w:rsid w:val="006946FF"/>
    <w:rsid w:val="006B4921"/>
    <w:rsid w:val="006F481A"/>
    <w:rsid w:val="00727EAB"/>
    <w:rsid w:val="00730D6F"/>
    <w:rsid w:val="00735C14"/>
    <w:rsid w:val="00746448"/>
    <w:rsid w:val="007B2EB5"/>
    <w:rsid w:val="007C5B65"/>
    <w:rsid w:val="007D0BC2"/>
    <w:rsid w:val="0082274D"/>
    <w:rsid w:val="00823A44"/>
    <w:rsid w:val="00830551"/>
    <w:rsid w:val="00853179"/>
    <w:rsid w:val="00872787"/>
    <w:rsid w:val="00876886"/>
    <w:rsid w:val="008A0DD4"/>
    <w:rsid w:val="008A6DF3"/>
    <w:rsid w:val="008D5FFF"/>
    <w:rsid w:val="008E758E"/>
    <w:rsid w:val="008F0CF3"/>
    <w:rsid w:val="009161DD"/>
    <w:rsid w:val="009237DD"/>
    <w:rsid w:val="00972646"/>
    <w:rsid w:val="00993A92"/>
    <w:rsid w:val="00994D4B"/>
    <w:rsid w:val="009A4125"/>
    <w:rsid w:val="009A5262"/>
    <w:rsid w:val="009C1950"/>
    <w:rsid w:val="009D3C61"/>
    <w:rsid w:val="009E06A4"/>
    <w:rsid w:val="009E468D"/>
    <w:rsid w:val="009F55E5"/>
    <w:rsid w:val="00A24F4E"/>
    <w:rsid w:val="00A31BCC"/>
    <w:rsid w:val="00A5541C"/>
    <w:rsid w:val="00A55555"/>
    <w:rsid w:val="00A62545"/>
    <w:rsid w:val="00A73A65"/>
    <w:rsid w:val="00AC4D80"/>
    <w:rsid w:val="00AD5049"/>
    <w:rsid w:val="00AD71E1"/>
    <w:rsid w:val="00AF221E"/>
    <w:rsid w:val="00AF2A1A"/>
    <w:rsid w:val="00AF4DD8"/>
    <w:rsid w:val="00B3023D"/>
    <w:rsid w:val="00B42BB7"/>
    <w:rsid w:val="00B4572D"/>
    <w:rsid w:val="00BB3E07"/>
    <w:rsid w:val="00BF4B9E"/>
    <w:rsid w:val="00BF78DF"/>
    <w:rsid w:val="00C01F86"/>
    <w:rsid w:val="00C12B36"/>
    <w:rsid w:val="00C13312"/>
    <w:rsid w:val="00C34002"/>
    <w:rsid w:val="00C34304"/>
    <w:rsid w:val="00C5169A"/>
    <w:rsid w:val="00C62866"/>
    <w:rsid w:val="00C80DD7"/>
    <w:rsid w:val="00C94B5D"/>
    <w:rsid w:val="00D0162E"/>
    <w:rsid w:val="00D307F8"/>
    <w:rsid w:val="00D4294E"/>
    <w:rsid w:val="00D54610"/>
    <w:rsid w:val="00D626ED"/>
    <w:rsid w:val="00D777E9"/>
    <w:rsid w:val="00DC3D2A"/>
    <w:rsid w:val="00DD0CED"/>
    <w:rsid w:val="00DE0727"/>
    <w:rsid w:val="00E07783"/>
    <w:rsid w:val="00E23424"/>
    <w:rsid w:val="00E40DBF"/>
    <w:rsid w:val="00E4202C"/>
    <w:rsid w:val="00E4648F"/>
    <w:rsid w:val="00E64F05"/>
    <w:rsid w:val="00E7026F"/>
    <w:rsid w:val="00E70B79"/>
    <w:rsid w:val="00E74648"/>
    <w:rsid w:val="00E81BC9"/>
    <w:rsid w:val="00E9537B"/>
    <w:rsid w:val="00EA06DD"/>
    <w:rsid w:val="00EA4175"/>
    <w:rsid w:val="00ED0915"/>
    <w:rsid w:val="00ED1B2D"/>
    <w:rsid w:val="00ED2ECA"/>
    <w:rsid w:val="00EF081E"/>
    <w:rsid w:val="00F00006"/>
    <w:rsid w:val="00F37024"/>
    <w:rsid w:val="00F623C0"/>
    <w:rsid w:val="00F671EF"/>
    <w:rsid w:val="00F7424B"/>
    <w:rsid w:val="00F804D9"/>
    <w:rsid w:val="00F9467E"/>
    <w:rsid w:val="00FC4D6F"/>
    <w:rsid w:val="00FE10FC"/>
    <w:rsid w:val="00FF05E8"/>
    <w:rsid w:val="00FF11B5"/>
    <w:rsid w:val="00F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1B5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80DD7"/>
    <w:pPr>
      <w:keepNext/>
      <w:keepLines/>
      <w:spacing w:before="200" w:after="60" w:line="480" w:lineRule="auto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3B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0DD7"/>
    <w:rPr>
      <w:rFonts w:ascii="Times New Roman" w:hAnsi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6360A9"/>
    <w:pPr>
      <w:ind w:left="720"/>
      <w:contextualSpacing/>
    </w:pPr>
  </w:style>
  <w:style w:type="numbering" w:customStyle="1" w:styleId="Styl1">
    <w:name w:val="Styl1"/>
    <w:uiPriority w:val="99"/>
    <w:rsid w:val="00823A44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3B0E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23B0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23B0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62545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2BB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BB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18</Pages>
  <Words>3527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januszm</cp:lastModifiedBy>
  <cp:revision>14</cp:revision>
  <dcterms:created xsi:type="dcterms:W3CDTF">2017-08-21T06:51:00Z</dcterms:created>
  <dcterms:modified xsi:type="dcterms:W3CDTF">2017-11-22T09:52:00Z</dcterms:modified>
</cp:coreProperties>
</file>